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2FA" w:rsidRDefault="009E42FA" w:rsidP="009E42FA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:rsidR="009E42FA" w:rsidRDefault="009E42FA" w:rsidP="009E42FA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9E42FA" w:rsidRDefault="009E42FA" w:rsidP="009E42FA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:rsidR="009E42FA" w:rsidRDefault="009E42FA" w:rsidP="009E42FA">
      <w:pPr>
        <w:pStyle w:val="ByLine"/>
        <w:spacing w:before="120" w:after="240"/>
      </w:pPr>
      <w:r>
        <w:t>Version 1.0</w:t>
      </w:r>
    </w:p>
    <w:p w:rsidR="009E42FA" w:rsidRDefault="009E42FA" w:rsidP="009E42FA">
      <w:pPr>
        <w:pStyle w:val="ByLine"/>
        <w:spacing w:before="0" w:after="0"/>
      </w:pPr>
      <w:r>
        <w:t xml:space="preserve"> </w:t>
      </w:r>
    </w:p>
    <w:p w:rsidR="009E42FA" w:rsidRDefault="009E42FA" w:rsidP="009E42FA">
      <w:pPr>
        <w:pStyle w:val="ByLine"/>
        <w:spacing w:before="0" w:after="0"/>
      </w:pPr>
    </w:p>
    <w:p w:rsidR="009E42FA" w:rsidRDefault="009E42FA" w:rsidP="009E42FA">
      <w:pPr>
        <w:pStyle w:val="ByLine"/>
        <w:spacing w:before="0" w:after="0"/>
        <w:jc w:val="left"/>
        <w:rPr>
          <w:sz w:val="32"/>
        </w:rPr>
      </w:pPr>
    </w:p>
    <w:p w:rsidR="009E42FA" w:rsidRDefault="009E42FA" w:rsidP="009E42FA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:rsidR="009E42FA" w:rsidRDefault="009E42FA" w:rsidP="009E42FA">
      <w:pPr>
        <w:pStyle w:val="ByLine"/>
        <w:spacing w:before="0"/>
        <w:rPr>
          <w:sz w:val="32"/>
        </w:rPr>
      </w:pPr>
      <w:r>
        <w:rPr>
          <w:sz w:val="32"/>
        </w:rPr>
        <w:t>KHUSHI NARUKA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1.INTRODUCTION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 PURPOSE: TO DETECT IF THE PERSON IS SUFFERING FROM DIABETES USING GLUCOSE AND BLOOD PRESSURE AS FEATURES AND DIABETES AS LABEL.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PRODUCT SCOPE: HELPS TO CHECK IF A PERSON HAS DIABETICS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INTENDED AUDIENCE: DEVELOPER, TESTER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2.OVERALL DESCRIPTION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PRODUCT OVERVIEW: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A6F2295">
            <wp:extent cx="2865120" cy="1706880"/>
            <wp:effectExtent l="0" t="0" r="0" b="7620"/>
            <wp:docPr id="77977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PRODUCT FUNCTIONALITY: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R1: Download data in CSV format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R2: Using pandas extract features and label from CSV file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R3: Build ML Model using ML Algorithm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R4: Predict and analy</w:t>
      </w:r>
      <w:r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e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3.FUNCTIONAL REQUIREMENTS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pandas extract features and label from CSV file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Build ML Model using ML Algorithm</w:t>
      </w:r>
    </w:p>
    <w:p w:rsidR="009E42FA" w:rsidRDefault="009E42FA" w:rsidP="009E42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4.OTHER REQUIREMENTS</w:t>
      </w:r>
    </w:p>
    <w:p w:rsidR="008E3515" w:rsidRDefault="008E3515"/>
    <w:sectPr w:rsidR="008E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FA"/>
    <w:rsid w:val="008E3515"/>
    <w:rsid w:val="009E42FA"/>
    <w:rsid w:val="00A0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7E2B"/>
  <w15:chartTrackingRefBased/>
  <w15:docId w15:val="{5ED69026-DBA6-413F-B399-F560B88A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link w:val="TitleChar"/>
    <w:qFormat/>
    <w:rsid w:val="009E42FA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9E42FA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9E42F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naruka</dc:creator>
  <cp:keywords/>
  <dc:description/>
  <cp:lastModifiedBy>khushi naruka</cp:lastModifiedBy>
  <cp:revision>1</cp:revision>
  <dcterms:created xsi:type="dcterms:W3CDTF">2023-06-08T05:52:00Z</dcterms:created>
  <dcterms:modified xsi:type="dcterms:W3CDTF">2023-06-08T05:55:00Z</dcterms:modified>
</cp:coreProperties>
</file>