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F758CA" w:rsidRDefault="00F758CA">
      <w:pPr>
        <w:pStyle w:val="normal0"/>
        <w:ind w:firstLine="720"/>
        <w:rPr>
          <w:sz w:val="36"/>
          <w:szCs w:val="36"/>
        </w:rPr>
      </w:pPr>
      <w:hyperlink r:id="rId5">
        <w:r w:rsidR="007A2A48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7A2A48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7A2A48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F758CA" w:rsidRDefault="00F758CA">
      <w:pPr>
        <w:pStyle w:val="normal0"/>
        <w:rPr>
          <w:sz w:val="36"/>
          <w:szCs w:val="36"/>
        </w:rPr>
      </w:pPr>
    </w:p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F758CA" w:rsidRDefault="00F758CA">
      <w:pPr>
        <w:pStyle w:val="normal0"/>
        <w:rPr>
          <w:sz w:val="36"/>
          <w:szCs w:val="36"/>
        </w:rPr>
      </w:pPr>
    </w:p>
    <w:p w:rsidR="00F758CA" w:rsidRDefault="007A2A4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F758CA" w:rsidRDefault="00F758CA">
      <w:pPr>
        <w:pStyle w:val="normal0"/>
        <w:ind w:firstLine="720"/>
        <w:rPr>
          <w:sz w:val="36"/>
          <w:szCs w:val="36"/>
        </w:rPr>
      </w:pPr>
    </w:p>
    <w:p w:rsidR="00F758CA" w:rsidRDefault="007A2A4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</w:t>
      </w:r>
      <w:proofErr w:type="gramStart"/>
      <w:r>
        <w:rPr>
          <w:sz w:val="36"/>
          <w:szCs w:val="36"/>
        </w:rPr>
        <w:t>upload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F758CA" w:rsidRDefault="00F758CA">
      <w:pPr>
        <w:pStyle w:val="normal0"/>
        <w:ind w:firstLine="720"/>
        <w:rPr>
          <w:sz w:val="36"/>
          <w:szCs w:val="36"/>
        </w:rPr>
      </w:pPr>
    </w:p>
    <w:p w:rsidR="00F758CA" w:rsidRDefault="007A2A4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karvani</w:t>
      </w:r>
      <w:proofErr w:type="spellEnd"/>
    </w:p>
    <w:p w:rsidR="00F758CA" w:rsidRDefault="00F758CA">
      <w:pPr>
        <w:pStyle w:val="normal0"/>
        <w:ind w:firstLine="720"/>
        <w:rPr>
          <w:sz w:val="36"/>
          <w:szCs w:val="36"/>
        </w:rPr>
      </w:pPr>
    </w:p>
    <w:p w:rsidR="00F758CA" w:rsidRDefault="007A2A48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F758CA" w:rsidRDefault="00F758CA">
      <w:pPr>
        <w:pStyle w:val="normal0"/>
        <w:ind w:firstLine="720"/>
        <w:rPr>
          <w:sz w:val="36"/>
          <w:szCs w:val="36"/>
        </w:rPr>
      </w:pPr>
    </w:p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F758CA" w:rsidRDefault="007A2A48">
      <w:pPr>
        <w:pStyle w:val="normal0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Sp_ssm_variations</w:t>
      </w:r>
      <w:proofErr w:type="spellEnd"/>
    </w:p>
    <w:p w:rsidR="00F758CA" w:rsidRDefault="007A2A48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F758CA" w:rsidRDefault="00F758CA">
      <w:pPr>
        <w:pStyle w:val="normal0"/>
        <w:ind w:hanging="1440"/>
        <w:rPr>
          <w:sz w:val="36"/>
          <w:szCs w:val="36"/>
        </w:rPr>
      </w:pPr>
    </w:p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F758CA" w:rsidRDefault="00F758CA">
      <w:pPr>
        <w:pStyle w:val="normal0"/>
        <w:rPr>
          <w:sz w:val="36"/>
          <w:szCs w:val="36"/>
        </w:rPr>
      </w:pPr>
    </w:p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F758CA" w:rsidRDefault="00F758CA">
      <w:pPr>
        <w:pStyle w:val="normal0"/>
        <w:rPr>
          <w:sz w:val="36"/>
          <w:szCs w:val="36"/>
        </w:rPr>
      </w:pPr>
    </w:p>
    <w:p w:rsidR="00F758CA" w:rsidRDefault="007A2A4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3.2 Click on the Admin Panel of the view with size</w:t>
      </w:r>
    </w:p>
    <w:p w:rsidR="00F758CA" w:rsidRDefault="007A2A48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3.2.1 In Configure Tab</w:t>
      </w:r>
    </w:p>
    <w:p w:rsidR="00F758CA" w:rsidRDefault="007A2A48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Sel</w:t>
      </w:r>
      <w:r>
        <w:rPr>
          <w:sz w:val="36"/>
          <w:szCs w:val="36"/>
        </w:rPr>
        <w:t>ect a template as Default</w:t>
      </w:r>
    </w:p>
    <w:p w:rsidR="00F758CA" w:rsidRDefault="007A2A48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Select Popup Template</w:t>
      </w:r>
    </w:p>
    <w:p w:rsidR="00F758CA" w:rsidRDefault="007A2A48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Popup Button Display Position as Below add to cart button</w:t>
      </w:r>
    </w:p>
    <w:p w:rsidR="00F758CA" w:rsidRDefault="007A2A48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Show Popup for category products such as Diamond and lab-grown or fancy </w:t>
      </w:r>
    </w:p>
    <w:p w:rsidR="00F758CA" w:rsidRDefault="00F758CA">
      <w:pPr>
        <w:pStyle w:val="normal0"/>
        <w:rPr>
          <w:sz w:val="36"/>
          <w:szCs w:val="36"/>
        </w:rPr>
      </w:pPr>
    </w:p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4267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58CA" w:rsidRDefault="007A2A48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Now Images For Virtual Size View, select the category and data source to see view with different sizes on the product page </w:t>
      </w:r>
    </w:p>
    <w:p w:rsidR="00F758CA" w:rsidRDefault="007A2A48">
      <w:pPr>
        <w:pStyle w:val="normal0"/>
        <w:ind w:left="216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2349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58CA" w:rsidRDefault="007A2A48">
      <w:pPr>
        <w:pStyle w:val="normal0"/>
        <w:numPr>
          <w:ilvl w:val="1"/>
          <w:numId w:val="2"/>
        </w:num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3517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58CA" w:rsidRDefault="007A2A48">
      <w:pPr>
        <w:pStyle w:val="normal0"/>
        <w:ind w:left="216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27813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58CA" w:rsidRDefault="007A2A48">
      <w:pPr>
        <w:pStyle w:val="normal0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For lab-grown,</w:t>
      </w:r>
    </w:p>
    <w:p w:rsidR="00F758CA" w:rsidRDefault="007A2A48">
      <w:pPr>
        <w:pStyle w:val="normal0"/>
        <w:ind w:left="216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26035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58CA" w:rsidRDefault="007A2A48">
      <w:pPr>
        <w:pStyle w:val="normal0"/>
        <w:ind w:left="144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1242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58CA" w:rsidRDefault="007A2A48">
      <w:pPr>
        <w:pStyle w:val="normal0"/>
        <w:ind w:left="144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3073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58CA" w:rsidRDefault="00F758CA">
      <w:pPr>
        <w:pStyle w:val="normal0"/>
        <w:rPr>
          <w:sz w:val="36"/>
          <w:szCs w:val="36"/>
        </w:rPr>
      </w:pPr>
    </w:p>
    <w:p w:rsidR="00F758CA" w:rsidRDefault="00F758CA">
      <w:pPr>
        <w:pStyle w:val="normal0"/>
        <w:ind w:left="1440" w:firstLine="720"/>
        <w:rPr>
          <w:sz w:val="36"/>
          <w:szCs w:val="36"/>
        </w:rPr>
      </w:pPr>
    </w:p>
    <w:p w:rsidR="00F758CA" w:rsidRDefault="007A2A48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Note: Test properly for activated and setup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on the preview page of a ring or any other builder </w:t>
      </w:r>
      <w:r>
        <w:rPr>
          <w:sz w:val="36"/>
          <w:szCs w:val="36"/>
        </w:rPr>
        <w:t xml:space="preserve">page respectively - If there is any issue on the front end then inform respective developer to fix it like CSS or </w:t>
      </w:r>
      <w:proofErr w:type="spellStart"/>
      <w:r>
        <w:rPr>
          <w:sz w:val="36"/>
          <w:szCs w:val="36"/>
        </w:rPr>
        <w:t>Javascript</w:t>
      </w:r>
      <w:proofErr w:type="spellEnd"/>
    </w:p>
    <w:p w:rsidR="00F758CA" w:rsidRDefault="00F758CA">
      <w:pPr>
        <w:pStyle w:val="normal0"/>
        <w:rPr>
          <w:sz w:val="36"/>
          <w:szCs w:val="36"/>
        </w:rPr>
      </w:pPr>
    </w:p>
    <w:sectPr w:rsidR="00F758CA" w:rsidSect="00F758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9CE697-1D12-4927-88A0-A3A8466A1EC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99350182-95EC-4B5A-A63C-6014F453A4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FFB281-128A-4045-B77E-F2AD697C55D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475079"/>
    <w:multiLevelType w:val="multilevel"/>
    <w:tmpl w:val="0448B7A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>
    <w:nsid w:val="55596D3F"/>
    <w:multiLevelType w:val="multilevel"/>
    <w:tmpl w:val="C9F67D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nsid w:val="643C1D66"/>
    <w:multiLevelType w:val="multilevel"/>
    <w:tmpl w:val="15D4CC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758CA"/>
    <w:rsid w:val="007A2A48"/>
    <w:rsid w:val="00F75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758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758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758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758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758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758C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758C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758CA"/>
  </w:style>
  <w:style w:type="paragraph" w:styleId="Title">
    <w:name w:val="Title"/>
    <w:basedOn w:val="normal0"/>
    <w:next w:val="normal0"/>
    <w:rsid w:val="00F758C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758C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google.com/document/d/1ihjWPR7ulW46IwtJostDVsMWGv9s9EscaYDGIiSWdZQ/ed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2026-03-20T23:42:00Z</dcterms:created>
  <dcterms:modified xsi:type="dcterms:W3CDTF">2026-03-20T23:42:00Z</dcterms:modified>
</cp:coreProperties>
</file>