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KHUSHI KRISHNA</w:t>
      </w:r>
    </w:p>
    <w:p>
      <w:pPr>
        <w:spacing w:after="40"/>
        <w:jc w:val="center"/>
      </w:pPr>
      <w:r>
        <w:rPr>
          <w:i/>
          <w:iCs/>
          <w:color w:val="555555"/>
          <w:sz w:val="24"/>
          <w:szCs w:val="24"/>
        </w:rPr>
        <w:t xml:space="preserve">Job Search &amp; Personal Branding Toolkit</w:t>
      </w:r>
    </w:p>
    <w:p>
      <w:pPr>
        <w:spacing w:after="300"/>
        <w:jc w:val="center"/>
      </w:pPr>
      <w:r>
        <w:rPr>
          <w:color w:val="555555"/>
          <w:sz w:val="18"/>
          <w:szCs w:val="18"/>
        </w:rPr>
        <w:t xml:space="preserve">khushikrishna212@gmail.com | linkedin.com/in/khushi-krishna-1a4993378 | github.com/khushi325</w:t>
      </w:r>
    </w:p>
    <w:p>
      <w:pPr>
        <w:pStyle w:val="Heading1"/>
        <w:pBdr>
          <w:bottom w:val="single" w:color="888888" w:sz="4" w:space="2"/>
        </w:pBdr>
        <w:spacing w:after="140" w:before="320"/>
      </w:pPr>
      <w:r>
        <w:rPr>
          <w:b/>
          <w:bCs/>
          <w:color w:val="1F3864"/>
          <w:sz w:val="28"/>
          <w:szCs w:val="28"/>
        </w:rPr>
        <w:t xml:space="preserve">Section 1 — ATS-Friendly Cover Letter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Dear Hiring Manager,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I am writing to apply for the AI/ML Engineer Intern position at your organization. As a B.Tech Computer Science Engineering student (Class of 2027) currently completing an AI/ML Engineer internship through IBM's Government Online Internship program, I bring hands-on experience applying machine learning concepts to real datasets, alongside a strong foundation in Python, SQL, and data analysis.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Over the past two months in this IBM internship, I have worked on a data analytics and AI project, translating machine learning fundamentals into practical, dataset-driven outcomes. Beyond this, I have independently built three projects directly relevant to this role: an AI-powered crop and soil monitoring system using Python, TensorFlow, and Streamlit that analyzes image data to predict soil type and recommend suitable crops and organic farming practices; a data visualization dashboard combining Pandas, Matplotlib, and Power BI to convert raw datasets into decision-ready business insights; and a Java, JDBC, and MySQL-based library management system covering book management, member management, and issue/return functionality, which strengthened my database and backend fundamentals.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My academic and extracurricular record supports this technical foundation. I completed an industry-recognized Data Analytics job simulation with Deloitte via Forage, along with certifications in Introduction to Artificial Intelligence and Introduction to Prompt Engineering for Generative AI, both through Coursera. I also completed the Placement Preparation Programme with IIT Mumbai, structured Java and SQL training through the Anudip Foundation, and contributed to a team project as part of the Smart India Hackathon, a national-level competition. I maintain a current CGPA of 7.58 through my sixth semester and actively practice on LeetCode to sharpen my problem-solving and analytical thinking.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What draws me to this role is the opportunity to build AI-powered applications and dashboards in a professional environment while collaborating closely with a software engineering team — exactly the kind of applied, cross-functional work I have been doing in my IBM internship and personal projects. I am eager to bring my technical foundation, project-building experience, and consistent drive to learn to your team, and to continue growing as an AI/ML engineer under experienced mentorship.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Thank you for considering my application. I would welcome the opportunity to discuss how my background and current momentum align with your team's needs.</w:t>
      </w:r>
    </w:p>
    <w:p>
      <w:pPr>
        <w:spacing w:after="140"/>
      </w:pPr>
      <w:r>
        <w:rPr>
          <w:sz w:val="21"/>
          <w:szCs w:val="21"/>
        </w:rPr>
        <w:t xml:space="preserve">Sincerely,
Khushi Krishna</w:t>
      </w:r>
    </w:p>
    <w:p>
      <w:pPr>
        <w:pStyle w:val="Heading1"/>
        <w:pBdr>
          <w:bottom w:val="single" w:color="888888" w:sz="4" w:space="2"/>
        </w:pBdr>
        <w:spacing w:after="140" w:before="320"/>
      </w:pPr>
      <w:r>
        <w:rPr>
          <w:b/>
          <w:bCs/>
          <w:color w:val="1F3864"/>
          <w:sz w:val="28"/>
          <w:szCs w:val="28"/>
        </w:rPr>
        <w:t xml:space="preserve">Section 2 — Recruiter Outreach Email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Subject: </w:t>
      </w:r>
      <w:r>
        <w:rPr>
          <w:sz w:val="21"/>
          <w:szCs w:val="21"/>
        </w:rPr>
        <w:t xml:space="preserve">AI/ML Engineer Intern Application — Khushi Krishna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Hi [Recruiter Name],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I hope you're doing well. I recently applied for the AI/ML Engineer Intern role at [Company] and wanted to introduce myself directly.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I'm a B.Tech CSE student currently interning as an AI/ML Engineer with IBM's Government Online Internship program, where I apply machine learning concepts to real datasets. Alongside this, I've built projects using TensorFlow, Streamlit, SQL, and Power BI, and completed a Data Analytics job simulation with Deloitte via Forage.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I'd love to learn more about the team and how my background might be a good fit. Happy to share my resume and GitHub portfolio (github.com/khushi325) if that's useful — thank you for your time!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Best,
Khushi Krishna</w:t>
      </w:r>
    </w:p>
    <w:p>
      <w:pPr>
        <w:pStyle w:val="Heading1"/>
        <w:pBdr>
          <w:bottom w:val="single" w:color="888888" w:sz="4" w:space="2"/>
        </w:pBdr>
        <w:spacing w:after="140" w:before="320"/>
      </w:pPr>
      <w:r>
        <w:rPr>
          <w:b/>
          <w:bCs/>
          <w:color w:val="1F3864"/>
          <w:sz w:val="28"/>
          <w:szCs w:val="28"/>
        </w:rPr>
        <w:t xml:space="preserve">Section 3 — Hiring Manager Email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Subject: </w:t>
      </w:r>
      <w:r>
        <w:rPr>
          <w:sz w:val="21"/>
          <w:szCs w:val="21"/>
        </w:rPr>
        <w:t xml:space="preserve">Interest in the AI/ML Engineer Intern Role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Hi [Hiring Manager Name],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I'm reaching out regarding the AI/ML Engineer Intern opening on your team. I'm currently a B.Tech CSE student completing an AI/ML internship with IBM, applying machine learning concepts to real-world datasets, and I've built projects spanning applied ML (TensorFlow), data visualization (Power BI and Pandas), and SQL-backed applications (Java/JDBC/MySQL library system).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From what I understand, this role involves developing and training ML models, building AI-powered applications and dashboards, and collaborating closely with a software team — all areas I've been actively working in through my current internship and independent projects. I'd welcome a brief conversation about how I could contribute to your team.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Thank you for your time and consideration.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Best regards,
Khushi Krishna
linkedin.com/in/khushi-krishna-1a4993378</w:t>
      </w:r>
    </w:p>
    <w:p>
      <w:pPr>
        <w:pStyle w:val="Heading1"/>
        <w:pBdr>
          <w:bottom w:val="single" w:color="888888" w:sz="4" w:space="2"/>
        </w:pBdr>
        <w:spacing w:after="140" w:before="320"/>
      </w:pPr>
      <w:r>
        <w:rPr>
          <w:b/>
          <w:bCs/>
          <w:color w:val="1F3864"/>
          <w:sz w:val="28"/>
          <w:szCs w:val="28"/>
        </w:rPr>
        <w:t xml:space="preserve">Section 4 — LinkedIn Connection Request (under 300 characters)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Hi [Name], I'm a CS student currently interning in AI/ML at IBM and building real ML/data projects (TensorFlow, SQL, Power BI). Would love to connect and learn more about your work at [Company]!</w:t>
      </w:r>
    </w:p>
    <w:p>
      <w:pPr>
        <w:pStyle w:val="Heading1"/>
        <w:pBdr>
          <w:bottom w:val="single" w:color="888888" w:sz="4" w:space="2"/>
        </w:pBdr>
        <w:spacing w:after="140" w:before="320"/>
      </w:pPr>
      <w:r>
        <w:rPr>
          <w:b/>
          <w:bCs/>
          <w:color w:val="1F3864"/>
          <w:sz w:val="28"/>
          <w:szCs w:val="28"/>
        </w:rPr>
        <w:t xml:space="preserve">Section 5 — Referral Request Message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Hi [Name], hope you're doing well! I saw you work at [Company] and noticed they have an AI/ML Engineer Intern opening that I've applied for. I'm currently interning in AI/ML at IBM and have built projects using TensorFlow, SQL, and Power BI, plus completed a Deloitte data analytics simulation. If you're open to it, I'd really appreciate a referral or any insight into the team — happy to send over my resume. Thank you so much either way!</w:t>
      </w:r>
    </w:p>
    <w:p>
      <w:pPr>
        <w:pStyle w:val="Heading1"/>
        <w:pBdr>
          <w:bottom w:val="single" w:color="888888" w:sz="4" w:space="2"/>
        </w:pBdr>
        <w:spacing w:after="140" w:before="320"/>
      </w:pPr>
      <w:r>
        <w:rPr>
          <w:b/>
          <w:bCs/>
          <w:color w:val="1F3864"/>
          <w:sz w:val="28"/>
          <w:szCs w:val="28"/>
        </w:rPr>
        <w:t xml:space="preserve">Section 6 — Follow-Up Email (Send after 5 days if no response)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Subject: </w:t>
      </w:r>
      <w:r>
        <w:rPr>
          <w:sz w:val="21"/>
          <w:szCs w:val="21"/>
        </w:rPr>
        <w:t xml:space="preserve">Following Up — AI/ML Engineer Intern Application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Hi [Name],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I wanted to briefly follow up on my application for the AI/ML Engineer Intern role submitted last week. I remain very interested in the opportunity and would be happy to provide any additional information — my resume, GitHub portfolio (github.com/khushi325), or details from my current IBM internship.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Thank you again for your time and consideration.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Best,
Khushi Krishna</w:t>
      </w:r>
    </w:p>
    <w:p>
      <w:pPr>
        <w:pStyle w:val="Heading1"/>
        <w:pBdr>
          <w:bottom w:val="single" w:color="888888" w:sz="4" w:space="2"/>
        </w:pBdr>
        <w:spacing w:after="140" w:before="320"/>
      </w:pPr>
      <w:r>
        <w:rPr>
          <w:b/>
          <w:bCs/>
          <w:color w:val="1F3864"/>
          <w:sz w:val="28"/>
          <w:szCs w:val="28"/>
        </w:rPr>
        <w:t xml:space="preserve">Section 7 — 30-Second Professional Introduction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"Hi, I'm Khushi — a B.Tech Computer Science student currently interning as an AI/ML Engineer with IBM's Government Online Internship, where I apply machine learning to real datasets. I've built projects like an AI-powered crop and soil recommendation system using TensorFlow, and a data dashboard combining Python and Power BI. I've also completed a Deloitte data analytics simulation and certifications in AI and Generative AI prompt engineering, and contributed to a project during the Smart India Hackathon. I'm looking for an AI/ML, software development, or data analyst internship where I can keep building real, impactful projects."</w:t>
      </w:r>
    </w:p>
    <w:p>
      <w:pPr>
        <w:pStyle w:val="Heading1"/>
        <w:pBdr>
          <w:bottom w:val="single" w:color="888888" w:sz="4" w:space="2"/>
        </w:pBdr>
        <w:spacing w:after="140" w:before="320"/>
      </w:pPr>
      <w:r>
        <w:rPr>
          <w:b/>
          <w:bCs/>
          <w:color w:val="1F3864"/>
          <w:sz w:val="28"/>
          <w:szCs w:val="28"/>
        </w:rPr>
        <w:t xml:space="preserve">Section 8 — Top 10 Job Titles Best Suited for This Profile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AI/ML Engineer Intern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Machine Learning Intern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 Analyst Intern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Software Developer Intern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 Science Intern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Python Developer Intern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Junior Data Analyst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AI Research Intern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Business Intelligence (BI) Intern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Generative AI / Prompt Engineering Intern</w:t>
      </w:r>
    </w:p>
    <w:p>
      <w:pPr>
        <w:pStyle w:val="Heading1"/>
        <w:pBdr>
          <w:bottom w:val="single" w:color="888888" w:sz="4" w:space="2"/>
        </w:pBdr>
        <w:spacing w:after="140" w:before="320"/>
      </w:pPr>
      <w:r>
        <w:rPr>
          <w:b/>
          <w:bCs/>
          <w:color w:val="1F3864"/>
          <w:sz w:val="28"/>
          <w:szCs w:val="28"/>
        </w:rPr>
        <w:t xml:space="preserve">Section 9 — Key Strengths Recruiters Will Notice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Currently in a live AI/ML internship with IBM (Government Online Internship) — active, real-world ML experience rather than coursework alone.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genuine project portfolio spanning three domains: applied ML (TensorFlow-based crop/soil system), data analytics/BI (Power BI + Pandas dashboard), and backend/database engineering (Java, JDBC, MySQL library system).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Verified third-party credibility: Deloitte Data Analytics job simulation (Forage) and IIT Mumbai Placement Preparation Programme.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Team and competition experience through the Smart India Hackathon, a national-level hackathon.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Structured technical training (Java &amp; SQL via Anudip Foundation) layered on top of self-driven certifications in AI and Generative AI/Prompt Engineering.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Consistent academic performance (CGPA 7.58 through 6th semester) combined with active LeetCode practice, showing balanced theoretical and applied ability.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Public, browsable proof of work via a personal portfolio website and GitHub — recruiters can verify claims directly.</w:t>
      </w:r>
    </w:p>
    <w:p>
      <w:pPr>
        <w:pStyle w:val="Heading1"/>
        <w:pBdr>
          <w:bottom w:val="single" w:color="888888" w:sz="4" w:space="2"/>
        </w:pBdr>
        <w:spacing w:after="140" w:before="320"/>
      </w:pPr>
      <w:r>
        <w:rPr>
          <w:b/>
          <w:bCs/>
          <w:color w:val="1F3864"/>
          <w:sz w:val="28"/>
          <w:szCs w:val="28"/>
        </w:rPr>
        <w:t xml:space="preserve">Section 10 — Skill Gap Analysis</w:t>
      </w:r>
    </w:p>
    <w:p>
      <w:pPr>
        <w:spacing w:after="80" w:before="200"/>
      </w:pPr>
      <w:r>
        <w:rPr>
          <w:b/>
          <w:bCs/>
          <w:color w:val="1F3864"/>
          <w:sz w:val="23"/>
          <w:szCs w:val="23"/>
        </w:rPr>
        <w:t xml:space="preserve">Current Strengths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Python (foundational), Java (foundational), C (proficient)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Machine Learning fundamentals, TensorFlow, image-data-based prediction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 Analysis &amp; Visualization: Pandas, Matplotlib, Power BI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Databases: MySQL, JDBC; Web basics: HTML, CSS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Git, GitHub, Streamlit; Generative AI &amp; Prompt Engineering exposure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 Structures &amp; Algorithms, Operating Systems, OOP (coursework)</w:t>
      </w:r>
    </w:p>
    <w:p>
      <w:pPr>
        <w:spacing w:after="80" w:before="200"/>
      </w:pPr>
      <w:r>
        <w:rPr>
          <w:b/>
          <w:bCs/>
          <w:color w:val="1F3864"/>
          <w:sz w:val="23"/>
          <w:szCs w:val="23"/>
        </w:rPr>
        <w:t xml:space="preserve">Missing / Underdeveloped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SQL as a standalone, demonstrated skill (currently only shown via a MySQL project, not listed independently or certified)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Scikit-learn / NumPy or another core ML library beyond TensorFlow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Quantified project outcomes (accuracy %, dataset size, performance improvement)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Cloud fundamentals (AWS/Azure/GCP) — increasingly expected even at intern level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Documented DSA problem-solving proof (LeetCode rating/count is not yet quantified on resume)</w:t>
      </w:r>
    </w:p>
    <w:p>
      <w:pPr>
        <w:spacing w:after="80" w:before="200"/>
      </w:pPr>
      <w:r>
        <w:rPr>
          <w:b/>
          <w:bCs/>
          <w:color w:val="1F3864"/>
          <w:sz w:val="23"/>
          <w:szCs w:val="23"/>
        </w:rPr>
        <w:t xml:space="preserve">Recommended Learning Roadmap (8 Weeks)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Weeks 1–2: SQL deep dive (joins, subqueries, window functions) + 20 LeetCode SQL problems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Weeks 3–4: Scikit-learn/NumPy fundamentals; rebuild one existing project with proper train/test evaluation and reported metrics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Weeks 5–6: Build a small Generative AI project (e.g., resume/JD matcher) using an LLM API + Streamlit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Weeks 7–8: Cloud fundamentals certification (AWS Cloud Practitioner or Azure AI Fundamentals) + DSA sprint (30 problems)</w:t>
      </w:r>
    </w:p>
    <w:p>
      <w:pPr>
        <w:pStyle w:val="Heading1"/>
        <w:pBdr>
          <w:bottom w:val="single" w:color="888888" w:sz="4" w:space="2"/>
        </w:pBdr>
        <w:spacing w:after="140" w:before="320"/>
      </w:pPr>
      <w:r>
        <w:rPr>
          <w:b/>
          <w:bCs/>
          <w:color w:val="1F3864"/>
          <w:sz w:val="28"/>
          <w:szCs w:val="28"/>
        </w:rPr>
        <w:t xml:space="preserve">Section 11 — Personal Brand Summary</w:t>
      </w:r>
    </w:p>
    <w:p>
      <w:pPr>
        <w:spacing w:after="80" w:before="200"/>
      </w:pPr>
      <w:r>
        <w:rPr>
          <w:b/>
          <w:bCs/>
          <w:color w:val="1F3864"/>
          <w:sz w:val="23"/>
          <w:szCs w:val="23"/>
        </w:rPr>
        <w:t xml:space="preserve">Unique Value Proposition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Khushi combines applied machine learning experience (a live IBM AI/ML internship plus a TensorFlow-based project) with practical data and software fundamentals (SQL/Java-backed systems, Power BI dashboards) — a rare, well-rounded profile for a pre-final-year CS student that goes beyond coursework into shipped, verifiable work.</w:t>
      </w:r>
    </w:p>
    <w:p>
      <w:pPr>
        <w:spacing w:after="80" w:before="200"/>
      </w:pPr>
      <w:r>
        <w:rPr>
          <w:b/>
          <w:bCs/>
          <w:color w:val="1F3864"/>
          <w:sz w:val="23"/>
          <w:szCs w:val="23"/>
        </w:rPr>
        <w:t xml:space="preserve">Professional Positioning Statement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"A B.Tech Computer Science student building real AI/ML and data solutions — from a live IBM internship to independently shipped projects — ready to bring that momentum into a professional engineering or data team."</w:t>
      </w:r>
    </w:p>
    <w:p>
      <w:pPr>
        <w:spacing w:after="80" w:before="200"/>
      </w:pPr>
      <w:r>
        <w:rPr>
          <w:b/>
          <w:bCs/>
          <w:color w:val="1F3864"/>
          <w:sz w:val="23"/>
          <w:szCs w:val="23"/>
        </w:rPr>
        <w:t xml:space="preserve">Recruiter Headline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B.Tech CSE Student | AI/ML Engineer Intern @ IBM | Python · TensorFlow · SQL · Data Analysis | Building real-world ML &amp; data projects</w:t>
      </w:r>
    </w:p>
    <w:p>
      <w:pPr>
        <w:pStyle w:val="Heading1"/>
        <w:pBdr>
          <w:bottom w:val="single" w:color="888888" w:sz="4" w:space="2"/>
        </w:pBdr>
        <w:spacing w:after="140" w:before="320"/>
      </w:pPr>
      <w:r>
        <w:rPr>
          <w:b/>
          <w:bCs/>
          <w:color w:val="1F3864"/>
          <w:sz w:val="28"/>
          <w:szCs w:val="28"/>
        </w:rPr>
        <w:t xml:space="preserve">Section 12 — Interview Talking Points</w:t>
      </w:r>
    </w:p>
    <w:p>
      <w:pPr>
        <w:spacing w:after="80" w:before="200"/>
      </w:pPr>
      <w:r>
        <w:rPr>
          <w:b/>
          <w:bCs/>
          <w:color w:val="1F3864"/>
          <w:sz w:val="23"/>
          <w:szCs w:val="23"/>
        </w:rPr>
        <w:t xml:space="preserve">Most Impressive Achievements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Selected for and actively completing IBM's Government Online AI/ML internship, applying ML to real datasets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Independently designed and built an AI-powered crop and soil monitoring system using TensorFlow and Streamlit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Completed Deloitte's Data Analytics job simulation via Forage — an industry-recognized, third-party-verified credential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Completed the IIT Mumbai Placement Preparation Programme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a team project at the Smart India Hackathon, a national-level competition</w:t>
      </w:r>
    </w:p>
    <w:p>
      <w:pPr>
        <w:spacing w:after="80" w:before="200"/>
      </w:pPr>
      <w:r>
        <w:rPr>
          <w:b/>
          <w:bCs/>
          <w:color w:val="1F3864"/>
          <w:sz w:val="23"/>
          <w:szCs w:val="23"/>
        </w:rPr>
        <w:t xml:space="preserve">Key Stories to Discuss (STAR-ready)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crop/soil monitoring project: the problem it solves, why TensorFlow + Streamlit was chosen, and what was learned about image-based prediction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specific contribution made during the Smart India Hackathon and how the team collaborated under time pressure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concrete task from the ongoing IBM internship — what dataset/problem was tackled and what the outcome or learning was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How the Java/SQL library management system was structured (book, member, issue/return modules) and what backend challenges came up</w:t>
      </w:r>
    </w:p>
    <w:p>
      <w:pPr>
        <w:spacing w:after="80" w:before="200"/>
      </w:pPr>
      <w:r>
        <w:rPr>
          <w:b/>
          <w:bCs/>
          <w:color w:val="1F3864"/>
          <w:sz w:val="23"/>
          <w:szCs w:val="23"/>
        </w:rPr>
        <w:t xml:space="preserve">Areas Recruiters Are Likely to Ask About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Depth of Python/ML knowledge given "Basic" is listed as the current proficiency level — be ready to speak confidently about what has actually been built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Specific, quantified results from projects (dataset size, accuracy, performance) — prepare numbers in advance for each project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Details of the ongoing IBM internship scope and responsibilities, since it's a strong differentiator interviewers will probe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SQL proficiency, since it's implied through the MySQL project but not independently demonstrated or certified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2026-07-04T03:22:48.887Z</dcterms:created>
  <dcterms:modified xsi:type="dcterms:W3CDTF">2026-07-04T03:22:48.888Z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