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8990" w14:textId="77777777" w:rsidR="00DD72DE" w:rsidRPr="00DD72DE" w:rsidRDefault="00DD72DE" w:rsidP="00DD72DE">
      <w:pPr>
        <w:rPr>
          <w:b/>
          <w:bCs/>
        </w:rPr>
      </w:pPr>
      <w:proofErr w:type="spellStart"/>
      <w:r w:rsidRPr="00DD72DE">
        <w:rPr>
          <w:b/>
          <w:bCs/>
        </w:rPr>
        <w:t>Nirvidhi</w:t>
      </w:r>
      <w:proofErr w:type="spellEnd"/>
      <w:r w:rsidRPr="00DD72DE">
        <w:rPr>
          <w:b/>
          <w:bCs/>
        </w:rPr>
        <w:t xml:space="preserve"> Marine Pvt Ltd</w:t>
      </w:r>
    </w:p>
    <w:p w14:paraId="1D641D46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Training Centre / Training Partner Pitch Deck Structure</w:t>
      </w:r>
    </w:p>
    <w:p w14:paraId="24C3D69B" w14:textId="77777777" w:rsidR="00DD72DE" w:rsidRPr="00DD72DE" w:rsidRDefault="00DD72DE" w:rsidP="00DD72DE">
      <w:r w:rsidRPr="00DD72DE">
        <w:t>Using your uploaded logo and the NCVET/NSQC documents, I recommend this professional deck flow for presentation to NCVET / Sector Skill Council / Government stakeholders.</w:t>
      </w:r>
    </w:p>
    <w:p w14:paraId="080CB96D" w14:textId="77777777" w:rsidR="00DD72DE" w:rsidRPr="00DD72DE" w:rsidRDefault="00DD72DE" w:rsidP="00DD72DE">
      <w:r w:rsidRPr="00DD72DE">
        <w:pict w14:anchorId="7DA57CE0">
          <v:rect id="_x0000_i1133" style="width:0;height:1.5pt" o:hralign="center" o:hrstd="t" o:hr="t" fillcolor="#a0a0a0" stroked="f"/>
        </w:pict>
      </w:r>
    </w:p>
    <w:p w14:paraId="6B323827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 — Cover Page</w:t>
      </w:r>
    </w:p>
    <w:p w14:paraId="00A11ACC" w14:textId="77777777" w:rsidR="00DD72DE" w:rsidRPr="00DD72DE" w:rsidRDefault="00DD72DE" w:rsidP="00DD72DE">
      <w:r w:rsidRPr="00DD72DE">
        <w:t>(Use uploaded logo full width)</w:t>
      </w:r>
    </w:p>
    <w:p w14:paraId="3F8DA381" w14:textId="77777777" w:rsidR="00DD72DE" w:rsidRPr="00DD72DE" w:rsidRDefault="00DD72DE" w:rsidP="00DD72DE">
      <w:r w:rsidRPr="00DD72DE">
        <w:rPr>
          <w:b/>
          <w:bCs/>
        </w:rPr>
        <w:t>NIRVIDHI MARINE PRIVATE LIMITED</w:t>
      </w:r>
    </w:p>
    <w:p w14:paraId="37C669D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Training Centre / Training Partner</w:t>
      </w:r>
    </w:p>
    <w:p w14:paraId="51D6A06A" w14:textId="77777777" w:rsidR="00DD72DE" w:rsidRPr="00DD72DE" w:rsidRDefault="00DD72DE" w:rsidP="00DD72DE">
      <w:r w:rsidRPr="00DD72DE">
        <w:rPr>
          <w:b/>
          <w:bCs/>
        </w:rPr>
        <w:t>Training | Services | Excellence</w:t>
      </w:r>
    </w:p>
    <w:p w14:paraId="31D4D767" w14:textId="77777777" w:rsidR="00DD72DE" w:rsidRPr="00DD72DE" w:rsidRDefault="00DD72DE" w:rsidP="00DD72DE">
      <w:r w:rsidRPr="00DD72DE">
        <w:t>Commercial Diving • Offshore Safety • Marine Skill Development • NSQF Aligned Training</w:t>
      </w:r>
    </w:p>
    <w:p w14:paraId="4D585C8A" w14:textId="77777777" w:rsidR="00DD72DE" w:rsidRPr="00DD72DE" w:rsidRDefault="00DD72DE" w:rsidP="00DD72DE">
      <w:r w:rsidRPr="00DD72DE">
        <w:pict w14:anchorId="50B48E71">
          <v:rect id="_x0000_i1134" style="width:0;height:1.5pt" o:hralign="center" o:hrstd="t" o:hr="t" fillcolor="#a0a0a0" stroked="f"/>
        </w:pict>
      </w:r>
    </w:p>
    <w:p w14:paraId="51E2F6F8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 xml:space="preserve">Slide 2 — About </w:t>
      </w:r>
      <w:proofErr w:type="spellStart"/>
      <w:r w:rsidRPr="00DD72DE">
        <w:rPr>
          <w:b/>
          <w:bCs/>
        </w:rPr>
        <w:t>Nirvidhi</w:t>
      </w:r>
      <w:proofErr w:type="spellEnd"/>
      <w:r w:rsidRPr="00DD72DE">
        <w:rPr>
          <w:b/>
          <w:bCs/>
        </w:rPr>
        <w:t xml:space="preserve"> Marine</w:t>
      </w:r>
    </w:p>
    <w:p w14:paraId="0B2963F6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Who We Are</w:t>
      </w:r>
    </w:p>
    <w:p w14:paraId="4DEC7C01" w14:textId="77777777" w:rsidR="00DD72DE" w:rsidRPr="00DD72DE" w:rsidRDefault="00DD72DE" w:rsidP="00DD72DE">
      <w:proofErr w:type="spellStart"/>
      <w:r w:rsidRPr="00DD72DE">
        <w:t>Nirvidhi</w:t>
      </w:r>
      <w:proofErr w:type="spellEnd"/>
      <w:r w:rsidRPr="00DD72DE">
        <w:t xml:space="preserve"> Marine Private Limited is a specialized marine and offshore training organization focused on developing industry-ready professionals for:</w:t>
      </w:r>
    </w:p>
    <w:p w14:paraId="045E0F94" w14:textId="77777777" w:rsidR="00DD72DE" w:rsidRPr="00DD72DE" w:rsidRDefault="00DD72DE" w:rsidP="00DD72DE">
      <w:pPr>
        <w:numPr>
          <w:ilvl w:val="0"/>
          <w:numId w:val="1"/>
        </w:numPr>
      </w:pPr>
      <w:r w:rsidRPr="00DD72DE">
        <w:t>Commercial Diving</w:t>
      </w:r>
    </w:p>
    <w:p w14:paraId="278852BF" w14:textId="77777777" w:rsidR="00DD72DE" w:rsidRPr="00DD72DE" w:rsidRDefault="00DD72DE" w:rsidP="00DD72DE">
      <w:pPr>
        <w:numPr>
          <w:ilvl w:val="0"/>
          <w:numId w:val="1"/>
        </w:numPr>
      </w:pPr>
      <w:r w:rsidRPr="00DD72DE">
        <w:t>Offshore Operations</w:t>
      </w:r>
    </w:p>
    <w:p w14:paraId="33DB22C8" w14:textId="77777777" w:rsidR="00DD72DE" w:rsidRPr="00DD72DE" w:rsidRDefault="00DD72DE" w:rsidP="00DD72DE">
      <w:pPr>
        <w:numPr>
          <w:ilvl w:val="0"/>
          <w:numId w:val="1"/>
        </w:numPr>
      </w:pPr>
      <w:r w:rsidRPr="00DD72DE">
        <w:t>Marine Safety</w:t>
      </w:r>
    </w:p>
    <w:p w14:paraId="78D231BD" w14:textId="77777777" w:rsidR="00DD72DE" w:rsidRPr="00DD72DE" w:rsidRDefault="00DD72DE" w:rsidP="00DD72DE">
      <w:pPr>
        <w:numPr>
          <w:ilvl w:val="0"/>
          <w:numId w:val="1"/>
        </w:numPr>
      </w:pPr>
      <w:r w:rsidRPr="00DD72DE">
        <w:t>Underwater Inspection</w:t>
      </w:r>
    </w:p>
    <w:p w14:paraId="32CB0CC2" w14:textId="77777777" w:rsidR="00DD72DE" w:rsidRPr="00DD72DE" w:rsidRDefault="00DD72DE" w:rsidP="00DD72DE">
      <w:pPr>
        <w:numPr>
          <w:ilvl w:val="0"/>
          <w:numId w:val="1"/>
        </w:numPr>
      </w:pPr>
      <w:r w:rsidRPr="00DD72DE">
        <w:t>Offshore HSE</w:t>
      </w:r>
    </w:p>
    <w:p w14:paraId="32B533F0" w14:textId="77777777" w:rsidR="00DD72DE" w:rsidRPr="00DD72DE" w:rsidRDefault="00DD72DE" w:rsidP="00DD72DE">
      <w:pPr>
        <w:numPr>
          <w:ilvl w:val="0"/>
          <w:numId w:val="1"/>
        </w:numPr>
      </w:pPr>
      <w:r w:rsidRPr="00DD72DE">
        <w:t>Marine Technical Services</w:t>
      </w:r>
    </w:p>
    <w:p w14:paraId="6C964046" w14:textId="77777777" w:rsidR="00DD72DE" w:rsidRPr="00DD72DE" w:rsidRDefault="00DD72DE" w:rsidP="00DD72DE">
      <w:r w:rsidRPr="00DD72DE">
        <w:t>We aim to build a globally benchmarked marine skill ecosystem aligned with:</w:t>
      </w:r>
    </w:p>
    <w:p w14:paraId="5B2C9F36" w14:textId="77777777" w:rsidR="00DD72DE" w:rsidRPr="00DD72DE" w:rsidRDefault="00DD72DE" w:rsidP="00DD72DE">
      <w:pPr>
        <w:numPr>
          <w:ilvl w:val="0"/>
          <w:numId w:val="2"/>
        </w:numPr>
      </w:pPr>
      <w:r w:rsidRPr="00DD72DE">
        <w:t>NSQF Framework</w:t>
      </w:r>
    </w:p>
    <w:p w14:paraId="59E4B61A" w14:textId="77777777" w:rsidR="00DD72DE" w:rsidRPr="00DD72DE" w:rsidRDefault="00DD72DE" w:rsidP="00DD72DE">
      <w:pPr>
        <w:numPr>
          <w:ilvl w:val="0"/>
          <w:numId w:val="2"/>
        </w:numPr>
      </w:pPr>
      <w:r w:rsidRPr="00DD72DE">
        <w:t>NCVET Standards</w:t>
      </w:r>
    </w:p>
    <w:p w14:paraId="362AFB55" w14:textId="77777777" w:rsidR="00DD72DE" w:rsidRPr="00DD72DE" w:rsidRDefault="00DD72DE" w:rsidP="00DD72DE">
      <w:pPr>
        <w:numPr>
          <w:ilvl w:val="0"/>
          <w:numId w:val="2"/>
        </w:numPr>
      </w:pPr>
      <w:r w:rsidRPr="00DD72DE">
        <w:t>Industry Requirements</w:t>
      </w:r>
    </w:p>
    <w:p w14:paraId="29F8B755" w14:textId="77777777" w:rsidR="00DD72DE" w:rsidRPr="00DD72DE" w:rsidRDefault="00DD72DE" w:rsidP="00DD72DE">
      <w:pPr>
        <w:numPr>
          <w:ilvl w:val="0"/>
          <w:numId w:val="2"/>
        </w:numPr>
      </w:pPr>
      <w:r w:rsidRPr="00DD72DE">
        <w:t>Offshore Safety Practices</w:t>
      </w:r>
    </w:p>
    <w:p w14:paraId="459E0E59" w14:textId="77777777" w:rsidR="00DD72DE" w:rsidRPr="00DD72DE" w:rsidRDefault="00DD72DE" w:rsidP="00DD72DE">
      <w:r w:rsidRPr="00DD72DE">
        <w:pict w14:anchorId="39C962A3">
          <v:rect id="_x0000_i1135" style="width:0;height:1.5pt" o:hralign="center" o:hrstd="t" o:hr="t" fillcolor="#a0a0a0" stroked="f"/>
        </w:pict>
      </w:r>
    </w:p>
    <w:p w14:paraId="5B99375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3 — Vision &amp; Mission</w:t>
      </w:r>
    </w:p>
    <w:p w14:paraId="1FECB144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Vision</w:t>
      </w:r>
    </w:p>
    <w:p w14:paraId="56593B12" w14:textId="77777777" w:rsidR="00DD72DE" w:rsidRPr="00DD72DE" w:rsidRDefault="00DD72DE" w:rsidP="00DD72DE">
      <w:r w:rsidRPr="00DD72DE">
        <w:t>To become India’s leading offshore and marine skill development organization producing globally competent marine professionals.</w:t>
      </w:r>
    </w:p>
    <w:p w14:paraId="383BF250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lastRenderedPageBreak/>
        <w:t>Mission</w:t>
      </w:r>
    </w:p>
    <w:p w14:paraId="6ECBB98E" w14:textId="77777777" w:rsidR="00DD72DE" w:rsidRPr="00DD72DE" w:rsidRDefault="00DD72DE" w:rsidP="00DD72DE">
      <w:pPr>
        <w:numPr>
          <w:ilvl w:val="0"/>
          <w:numId w:val="3"/>
        </w:numPr>
      </w:pPr>
      <w:r w:rsidRPr="00DD72DE">
        <w:t>Develop skilled workforce for offshore &amp; marine industries</w:t>
      </w:r>
    </w:p>
    <w:p w14:paraId="189A7C44" w14:textId="77777777" w:rsidR="00DD72DE" w:rsidRPr="00DD72DE" w:rsidRDefault="00DD72DE" w:rsidP="00DD72DE">
      <w:pPr>
        <w:numPr>
          <w:ilvl w:val="0"/>
          <w:numId w:val="3"/>
        </w:numPr>
      </w:pPr>
      <w:r w:rsidRPr="00DD72DE">
        <w:t>Deliver industry-aligned practical training</w:t>
      </w:r>
    </w:p>
    <w:p w14:paraId="799E03F5" w14:textId="77777777" w:rsidR="00DD72DE" w:rsidRPr="00DD72DE" w:rsidRDefault="00DD72DE" w:rsidP="00DD72DE">
      <w:pPr>
        <w:numPr>
          <w:ilvl w:val="0"/>
          <w:numId w:val="3"/>
        </w:numPr>
      </w:pPr>
      <w:r w:rsidRPr="00DD72DE">
        <w:t>Promote offshore safety culture</w:t>
      </w:r>
    </w:p>
    <w:p w14:paraId="3E0AC43E" w14:textId="77777777" w:rsidR="00DD72DE" w:rsidRPr="00DD72DE" w:rsidRDefault="00DD72DE" w:rsidP="00DD72DE">
      <w:pPr>
        <w:numPr>
          <w:ilvl w:val="0"/>
          <w:numId w:val="3"/>
        </w:numPr>
      </w:pPr>
      <w:r w:rsidRPr="00DD72DE">
        <w:t>Support India’s blue economy &amp; maritime growth</w:t>
      </w:r>
    </w:p>
    <w:p w14:paraId="3E174A47" w14:textId="77777777" w:rsidR="00DD72DE" w:rsidRPr="00DD72DE" w:rsidRDefault="00DD72DE" w:rsidP="00DD72DE">
      <w:pPr>
        <w:numPr>
          <w:ilvl w:val="0"/>
          <w:numId w:val="3"/>
        </w:numPr>
      </w:pPr>
      <w:r w:rsidRPr="00DD72DE">
        <w:t>Create employment pathways in domestic and international marine sectors</w:t>
      </w:r>
    </w:p>
    <w:p w14:paraId="1E8951C6" w14:textId="77777777" w:rsidR="00DD72DE" w:rsidRPr="00DD72DE" w:rsidRDefault="00DD72DE" w:rsidP="00DD72DE">
      <w:r w:rsidRPr="00DD72DE">
        <w:pict w14:anchorId="7DD9DC08">
          <v:rect id="_x0000_i1136" style="width:0;height:1.5pt" o:hralign="center" o:hrstd="t" o:hr="t" fillcolor="#a0a0a0" stroked="f"/>
        </w:pict>
      </w:r>
    </w:p>
    <w:p w14:paraId="1512D374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4 — Industry Opportunity</w:t>
      </w:r>
    </w:p>
    <w:p w14:paraId="0E46B74D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Growing Demand in Marine &amp; Offshore Sector</w:t>
      </w:r>
    </w:p>
    <w:p w14:paraId="49F2B441" w14:textId="77777777" w:rsidR="00DD72DE" w:rsidRPr="00DD72DE" w:rsidRDefault="00DD72DE" w:rsidP="00DD72DE">
      <w:r w:rsidRPr="00DD72DE">
        <w:t>Increasing requirement for:</w:t>
      </w:r>
    </w:p>
    <w:p w14:paraId="7EF9ECB0" w14:textId="77777777" w:rsidR="00DD72DE" w:rsidRPr="00DD72DE" w:rsidRDefault="00DD72DE" w:rsidP="00DD72DE">
      <w:pPr>
        <w:numPr>
          <w:ilvl w:val="0"/>
          <w:numId w:val="4"/>
        </w:numPr>
      </w:pPr>
      <w:r w:rsidRPr="00DD72DE">
        <w:t>Offshore Divers</w:t>
      </w:r>
    </w:p>
    <w:p w14:paraId="54FA1C4A" w14:textId="77777777" w:rsidR="00DD72DE" w:rsidRPr="00DD72DE" w:rsidRDefault="00DD72DE" w:rsidP="00DD72DE">
      <w:pPr>
        <w:numPr>
          <w:ilvl w:val="0"/>
          <w:numId w:val="4"/>
        </w:numPr>
      </w:pPr>
      <w:r w:rsidRPr="00DD72DE">
        <w:t>SCUBA Divers</w:t>
      </w:r>
    </w:p>
    <w:p w14:paraId="1A1C2292" w14:textId="77777777" w:rsidR="00DD72DE" w:rsidRPr="00DD72DE" w:rsidRDefault="00DD72DE" w:rsidP="00DD72DE">
      <w:pPr>
        <w:numPr>
          <w:ilvl w:val="0"/>
          <w:numId w:val="4"/>
        </w:numPr>
      </w:pPr>
      <w:r w:rsidRPr="00DD72DE">
        <w:t>Underwater Inspection Technicians</w:t>
      </w:r>
    </w:p>
    <w:p w14:paraId="4466ECCB" w14:textId="77777777" w:rsidR="00DD72DE" w:rsidRPr="00DD72DE" w:rsidRDefault="00DD72DE" w:rsidP="00DD72DE">
      <w:pPr>
        <w:numPr>
          <w:ilvl w:val="0"/>
          <w:numId w:val="4"/>
        </w:numPr>
      </w:pPr>
      <w:r w:rsidRPr="00DD72DE">
        <w:t>Offshore Safety Professionals</w:t>
      </w:r>
    </w:p>
    <w:p w14:paraId="3B96F29A" w14:textId="77777777" w:rsidR="00DD72DE" w:rsidRPr="00DD72DE" w:rsidRDefault="00DD72DE" w:rsidP="00DD72DE">
      <w:pPr>
        <w:numPr>
          <w:ilvl w:val="0"/>
          <w:numId w:val="4"/>
        </w:numPr>
      </w:pPr>
      <w:r w:rsidRPr="00DD72DE">
        <w:t>Marine Operations Personnel</w:t>
      </w:r>
    </w:p>
    <w:p w14:paraId="28E5C308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Industry Drivers</w:t>
      </w:r>
    </w:p>
    <w:p w14:paraId="1177CF85" w14:textId="77777777" w:rsidR="00DD72DE" w:rsidRPr="00DD72DE" w:rsidRDefault="00DD72DE" w:rsidP="00DD72DE">
      <w:pPr>
        <w:numPr>
          <w:ilvl w:val="0"/>
          <w:numId w:val="5"/>
        </w:numPr>
      </w:pPr>
      <w:r w:rsidRPr="00DD72DE">
        <w:t>Offshore Oil &amp; Gas</w:t>
      </w:r>
    </w:p>
    <w:p w14:paraId="3C60CAFA" w14:textId="77777777" w:rsidR="00DD72DE" w:rsidRPr="00DD72DE" w:rsidRDefault="00DD72DE" w:rsidP="00DD72DE">
      <w:pPr>
        <w:numPr>
          <w:ilvl w:val="0"/>
          <w:numId w:val="5"/>
        </w:numPr>
      </w:pPr>
      <w:r w:rsidRPr="00DD72DE">
        <w:t>Ports &amp; Harbors</w:t>
      </w:r>
    </w:p>
    <w:p w14:paraId="6857B25C" w14:textId="77777777" w:rsidR="00DD72DE" w:rsidRPr="00DD72DE" w:rsidRDefault="00DD72DE" w:rsidP="00DD72DE">
      <w:pPr>
        <w:numPr>
          <w:ilvl w:val="0"/>
          <w:numId w:val="5"/>
        </w:numPr>
      </w:pPr>
      <w:r w:rsidRPr="00DD72DE">
        <w:t>Marine Infrastructure</w:t>
      </w:r>
    </w:p>
    <w:p w14:paraId="07624F96" w14:textId="77777777" w:rsidR="00DD72DE" w:rsidRPr="00DD72DE" w:rsidRDefault="00DD72DE" w:rsidP="00DD72DE">
      <w:pPr>
        <w:numPr>
          <w:ilvl w:val="0"/>
          <w:numId w:val="5"/>
        </w:numPr>
      </w:pPr>
      <w:r w:rsidRPr="00DD72DE">
        <w:t>Underwater Inspection</w:t>
      </w:r>
    </w:p>
    <w:p w14:paraId="6193F100" w14:textId="77777777" w:rsidR="00DD72DE" w:rsidRPr="00DD72DE" w:rsidRDefault="00DD72DE" w:rsidP="00DD72DE">
      <w:pPr>
        <w:numPr>
          <w:ilvl w:val="0"/>
          <w:numId w:val="5"/>
        </w:numPr>
      </w:pPr>
      <w:r w:rsidRPr="00DD72DE">
        <w:t>Renewable Energy</w:t>
      </w:r>
    </w:p>
    <w:p w14:paraId="03918018" w14:textId="77777777" w:rsidR="00DD72DE" w:rsidRPr="00DD72DE" w:rsidRDefault="00DD72DE" w:rsidP="00DD72DE">
      <w:pPr>
        <w:numPr>
          <w:ilvl w:val="0"/>
          <w:numId w:val="5"/>
        </w:numPr>
      </w:pPr>
      <w:r w:rsidRPr="00DD72DE">
        <w:t>Coastal Development</w:t>
      </w:r>
    </w:p>
    <w:p w14:paraId="7FEBCC31" w14:textId="77777777" w:rsidR="00DD72DE" w:rsidRPr="00DD72DE" w:rsidRDefault="00DD72DE" w:rsidP="00DD72DE">
      <w:r w:rsidRPr="00DD72DE">
        <w:pict w14:anchorId="29DB106D">
          <v:rect id="_x0000_i1137" style="width:0;height:1.5pt" o:hralign="center" o:hrstd="t" o:hr="t" fillcolor="#a0a0a0" stroked="f"/>
        </w:pict>
      </w:r>
    </w:p>
    <w:p w14:paraId="14056BD7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 xml:space="preserve">Slide 5 — Why </w:t>
      </w:r>
      <w:proofErr w:type="spellStart"/>
      <w:r w:rsidRPr="00DD72DE">
        <w:rPr>
          <w:b/>
          <w:bCs/>
        </w:rPr>
        <w:t>Nirvidhi</w:t>
      </w:r>
      <w:proofErr w:type="spellEnd"/>
      <w:r w:rsidRPr="00DD72DE">
        <w:rPr>
          <w:b/>
          <w:bCs/>
        </w:rPr>
        <w:t xml:space="preserve"> Marine</w:t>
      </w:r>
    </w:p>
    <w:p w14:paraId="2F06CA48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Key Differentiators</w:t>
      </w:r>
    </w:p>
    <w:p w14:paraId="328B0852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Industry-Oriented Training</w:t>
      </w:r>
    </w:p>
    <w:p w14:paraId="1ACAF54D" w14:textId="77777777" w:rsidR="00DD72DE" w:rsidRPr="00DD72DE" w:rsidRDefault="00DD72DE" w:rsidP="00DD72DE">
      <w:r w:rsidRPr="00DD72DE">
        <w:t>Practical exposure aligned with offshore operations.</w:t>
      </w:r>
    </w:p>
    <w:p w14:paraId="773157B2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NSQF Alignment</w:t>
      </w:r>
    </w:p>
    <w:p w14:paraId="3AFE47DE" w14:textId="77777777" w:rsidR="00DD72DE" w:rsidRPr="00DD72DE" w:rsidRDefault="00DD72DE" w:rsidP="00DD72DE">
      <w:r w:rsidRPr="00DD72DE">
        <w:t>Programs structured according to NSQF qualification frameworks.</w:t>
      </w:r>
    </w:p>
    <w:p w14:paraId="4817E16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Safety-Focused Ecosystem</w:t>
      </w:r>
    </w:p>
    <w:p w14:paraId="572EC00C" w14:textId="77777777" w:rsidR="00DD72DE" w:rsidRPr="00DD72DE" w:rsidRDefault="00DD72DE" w:rsidP="00DD72DE">
      <w:r w:rsidRPr="00DD72DE">
        <w:t>Strong emphasis on HSE, emergency response, and operational discipline.</w:t>
      </w:r>
    </w:p>
    <w:p w14:paraId="378A7CD4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lastRenderedPageBreak/>
        <w:t>Employment-Oriented Model</w:t>
      </w:r>
    </w:p>
    <w:p w14:paraId="56E39D24" w14:textId="77777777" w:rsidR="00DD72DE" w:rsidRPr="00DD72DE" w:rsidRDefault="00DD72DE" w:rsidP="00DD72DE">
      <w:r w:rsidRPr="00DD72DE">
        <w:t>Industry-linked training for workforce deployment.</w:t>
      </w:r>
    </w:p>
    <w:p w14:paraId="75105CE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Practical Training Infrastructure</w:t>
      </w:r>
    </w:p>
    <w:p w14:paraId="0FC8AFD6" w14:textId="77777777" w:rsidR="00DD72DE" w:rsidRPr="00DD72DE" w:rsidRDefault="00DD72DE" w:rsidP="00DD72DE">
      <w:r w:rsidRPr="00DD72DE">
        <w:t>Hands-on learning through simulation and field-oriented modules.</w:t>
      </w:r>
    </w:p>
    <w:p w14:paraId="210E54EC" w14:textId="77777777" w:rsidR="00DD72DE" w:rsidRPr="00DD72DE" w:rsidRDefault="00DD72DE" w:rsidP="00DD72DE">
      <w:r w:rsidRPr="00DD72DE">
        <w:pict w14:anchorId="5411E044">
          <v:rect id="_x0000_i1138" style="width:0;height:1.5pt" o:hralign="center" o:hrstd="t" o:hr="t" fillcolor="#a0a0a0" stroked="f"/>
        </w:pict>
      </w:r>
    </w:p>
    <w:p w14:paraId="3DDCB3B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6 — Proposed Qualification Ecosystem</w:t>
      </w:r>
    </w:p>
    <w:p w14:paraId="56E6F5A7" w14:textId="77777777" w:rsidR="00DD72DE" w:rsidRPr="00DD72DE" w:rsidRDefault="00DD72DE" w:rsidP="00DD72DE">
      <w:r w:rsidRPr="00DD72DE">
        <w:t>(Based on uploaded NCVET Pitch Deck)</w:t>
      </w:r>
    </w:p>
    <w:p w14:paraId="756AEBC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Training Pathway</w:t>
      </w:r>
    </w:p>
    <w:p w14:paraId="21E3D82F" w14:textId="77777777" w:rsidR="00DD72DE" w:rsidRPr="00DD72DE" w:rsidRDefault="00DD72DE" w:rsidP="00DD72DE">
      <w:r w:rsidRPr="00DD72DE">
        <w:t>SCUBA Diver – 35m (L5)</w:t>
      </w:r>
      <w:r w:rsidRPr="00DD72DE">
        <w:br/>
        <w:t>↓</w:t>
      </w:r>
      <w:r w:rsidRPr="00DD72DE">
        <w:br/>
        <w:t>Surface Supplied Air Diver (L6)</w:t>
      </w:r>
      <w:r w:rsidRPr="00DD72DE">
        <w:br/>
        <w:t>↓</w:t>
      </w:r>
      <w:r w:rsidRPr="00DD72DE">
        <w:br/>
        <w:t>Bell Diver (L6)</w:t>
      </w:r>
      <w:r w:rsidRPr="00DD72DE">
        <w:br/>
        <w:t>↓</w:t>
      </w:r>
      <w:r w:rsidRPr="00DD72DE">
        <w:br/>
        <w:t>Air Diving Supervisor (L7)</w:t>
      </w:r>
      <w:r w:rsidRPr="00DD72DE">
        <w:br/>
        <w:t>↓</w:t>
      </w:r>
      <w:r w:rsidRPr="00DD72DE">
        <w:br/>
        <w:t>Diving Superintendent (L8)</w:t>
      </w:r>
    </w:p>
    <w:p w14:paraId="3CE9410A" w14:textId="77777777" w:rsidR="00DD72DE" w:rsidRPr="00DD72DE" w:rsidRDefault="00DD72DE" w:rsidP="00DD72DE">
      <w:r w:rsidRPr="00DD72DE">
        <w:t>Content derived from uploaded NCVET framework.</w:t>
      </w:r>
    </w:p>
    <w:p w14:paraId="5B70FECA" w14:textId="77777777" w:rsidR="00DD72DE" w:rsidRPr="00DD72DE" w:rsidRDefault="00DD72DE" w:rsidP="00DD72DE">
      <w:r w:rsidRPr="00DD72DE">
        <w:pict w14:anchorId="4CD57329">
          <v:rect id="_x0000_i1139" style="width:0;height:1.5pt" o:hralign="center" o:hrstd="t" o:hr="t" fillcolor="#a0a0a0" stroked="f"/>
        </w:pict>
      </w:r>
    </w:p>
    <w:p w14:paraId="18EB6347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7 — Proposed Training Programs</w:t>
      </w:r>
    </w:p>
    <w:p w14:paraId="194C50BE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Core Training Programs</w:t>
      </w:r>
    </w:p>
    <w:p w14:paraId="1FC25A79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Entry Level</w:t>
      </w:r>
    </w:p>
    <w:p w14:paraId="7E159870" w14:textId="77777777" w:rsidR="00DD72DE" w:rsidRPr="00DD72DE" w:rsidRDefault="00DD72DE" w:rsidP="00DD72DE">
      <w:pPr>
        <w:numPr>
          <w:ilvl w:val="0"/>
          <w:numId w:val="6"/>
        </w:numPr>
      </w:pPr>
      <w:r w:rsidRPr="00DD72DE">
        <w:t>Basic Marine Safety</w:t>
      </w:r>
    </w:p>
    <w:p w14:paraId="1D8601A4" w14:textId="77777777" w:rsidR="00DD72DE" w:rsidRPr="00DD72DE" w:rsidRDefault="00DD72DE" w:rsidP="00DD72DE">
      <w:pPr>
        <w:numPr>
          <w:ilvl w:val="0"/>
          <w:numId w:val="6"/>
        </w:numPr>
      </w:pPr>
      <w:r w:rsidRPr="00DD72DE">
        <w:t>Introduction to Offshore Operations</w:t>
      </w:r>
    </w:p>
    <w:p w14:paraId="38F9BB48" w14:textId="77777777" w:rsidR="00DD72DE" w:rsidRPr="00DD72DE" w:rsidRDefault="00DD72DE" w:rsidP="00DD72DE">
      <w:pPr>
        <w:numPr>
          <w:ilvl w:val="0"/>
          <w:numId w:val="6"/>
        </w:numPr>
      </w:pPr>
      <w:r w:rsidRPr="00DD72DE">
        <w:t>Swimming &amp; Watermanship</w:t>
      </w:r>
    </w:p>
    <w:p w14:paraId="5F9296AA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Technical Programs</w:t>
      </w:r>
    </w:p>
    <w:p w14:paraId="15AAEBF9" w14:textId="77777777" w:rsidR="00DD72DE" w:rsidRPr="00DD72DE" w:rsidRDefault="00DD72DE" w:rsidP="00DD72DE">
      <w:pPr>
        <w:numPr>
          <w:ilvl w:val="0"/>
          <w:numId w:val="7"/>
        </w:numPr>
      </w:pPr>
      <w:r w:rsidRPr="00DD72DE">
        <w:t>SCUBA Diver – 35m</w:t>
      </w:r>
    </w:p>
    <w:p w14:paraId="592B7EBB" w14:textId="77777777" w:rsidR="00DD72DE" w:rsidRPr="00DD72DE" w:rsidRDefault="00DD72DE" w:rsidP="00DD72DE">
      <w:pPr>
        <w:numPr>
          <w:ilvl w:val="0"/>
          <w:numId w:val="7"/>
        </w:numPr>
      </w:pPr>
      <w:r w:rsidRPr="00DD72DE">
        <w:t>Surface Supplied Air Diver</w:t>
      </w:r>
    </w:p>
    <w:p w14:paraId="74A9AC83" w14:textId="77777777" w:rsidR="00DD72DE" w:rsidRPr="00DD72DE" w:rsidRDefault="00DD72DE" w:rsidP="00DD72DE">
      <w:pPr>
        <w:numPr>
          <w:ilvl w:val="0"/>
          <w:numId w:val="7"/>
        </w:numPr>
      </w:pPr>
      <w:r w:rsidRPr="00DD72DE">
        <w:t>Underwater Inspection Support</w:t>
      </w:r>
    </w:p>
    <w:p w14:paraId="2C4C22F7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Advanced Programs</w:t>
      </w:r>
    </w:p>
    <w:p w14:paraId="7FE61D7E" w14:textId="77777777" w:rsidR="00DD72DE" w:rsidRPr="00DD72DE" w:rsidRDefault="00DD72DE" w:rsidP="00DD72DE">
      <w:pPr>
        <w:numPr>
          <w:ilvl w:val="0"/>
          <w:numId w:val="8"/>
        </w:numPr>
      </w:pPr>
      <w:r w:rsidRPr="00DD72DE">
        <w:t>Bell Diving Operations</w:t>
      </w:r>
    </w:p>
    <w:p w14:paraId="3A065AB8" w14:textId="77777777" w:rsidR="00DD72DE" w:rsidRPr="00DD72DE" w:rsidRDefault="00DD72DE" w:rsidP="00DD72DE">
      <w:pPr>
        <w:numPr>
          <w:ilvl w:val="0"/>
          <w:numId w:val="8"/>
        </w:numPr>
      </w:pPr>
      <w:r w:rsidRPr="00DD72DE">
        <w:t>Offshore Dive Supervision</w:t>
      </w:r>
    </w:p>
    <w:p w14:paraId="20D306B5" w14:textId="77777777" w:rsidR="00DD72DE" w:rsidRPr="00DD72DE" w:rsidRDefault="00DD72DE" w:rsidP="00DD72DE">
      <w:pPr>
        <w:numPr>
          <w:ilvl w:val="0"/>
          <w:numId w:val="8"/>
        </w:numPr>
      </w:pPr>
      <w:r w:rsidRPr="00DD72DE">
        <w:t>Diving Management</w:t>
      </w:r>
    </w:p>
    <w:p w14:paraId="5AB51AA1" w14:textId="77777777" w:rsidR="00DD72DE" w:rsidRPr="00DD72DE" w:rsidRDefault="00DD72DE" w:rsidP="00DD72DE">
      <w:r w:rsidRPr="00DD72DE">
        <w:pict w14:anchorId="33AFB94C">
          <v:rect id="_x0000_i1140" style="width:0;height:1.5pt" o:hralign="center" o:hrstd="t" o:hr="t" fillcolor="#a0a0a0" stroked="f"/>
        </w:pict>
      </w:r>
    </w:p>
    <w:p w14:paraId="70CB7A4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lastRenderedPageBreak/>
        <w:t>Slide 8 — Qualification Structure</w:t>
      </w:r>
    </w:p>
    <w:p w14:paraId="491E4C22" w14:textId="77777777" w:rsidR="00DD72DE" w:rsidRPr="00DD72DE" w:rsidRDefault="00DD72DE" w:rsidP="00DD72DE">
      <w:r w:rsidRPr="00DD72DE">
        <w:t>(Use NCVET content)</w:t>
      </w:r>
    </w:p>
    <w:p w14:paraId="2A5B8E7E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Standard Qualification Framework</w:t>
      </w:r>
    </w:p>
    <w:p w14:paraId="15763EF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614"/>
      </w:tblGrid>
      <w:tr w:rsidR="00DD72DE" w:rsidRPr="00DD72DE" w14:paraId="1C6C7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A05E8" w14:textId="77777777" w:rsidR="00DD72DE" w:rsidRPr="00DD72DE" w:rsidRDefault="00DD72DE" w:rsidP="00DD72DE">
            <w:pPr>
              <w:rPr>
                <w:b/>
                <w:bCs/>
              </w:rPr>
            </w:pPr>
            <w:r w:rsidRPr="00DD72D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A18B5E" w14:textId="77777777" w:rsidR="00DD72DE" w:rsidRPr="00DD72DE" w:rsidRDefault="00DD72DE" w:rsidP="00DD72DE">
            <w:pPr>
              <w:rPr>
                <w:b/>
                <w:bCs/>
              </w:rPr>
            </w:pPr>
            <w:r w:rsidRPr="00DD72DE">
              <w:rPr>
                <w:b/>
                <w:bCs/>
              </w:rPr>
              <w:t>Hours</w:t>
            </w:r>
          </w:p>
        </w:tc>
      </w:tr>
      <w:tr w:rsidR="00DD72DE" w:rsidRPr="00DD72DE" w14:paraId="3212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9FFF" w14:textId="77777777" w:rsidR="00DD72DE" w:rsidRPr="00DD72DE" w:rsidRDefault="00DD72DE" w:rsidP="00DD72DE">
            <w:r w:rsidRPr="00DD72DE">
              <w:t>Theory</w:t>
            </w:r>
          </w:p>
        </w:tc>
        <w:tc>
          <w:tcPr>
            <w:tcW w:w="0" w:type="auto"/>
            <w:vAlign w:val="center"/>
            <w:hideMark/>
          </w:tcPr>
          <w:p w14:paraId="0A13BBA7" w14:textId="77777777" w:rsidR="00DD72DE" w:rsidRPr="00DD72DE" w:rsidRDefault="00DD72DE" w:rsidP="00DD72DE">
            <w:r w:rsidRPr="00DD72DE">
              <w:t>180</w:t>
            </w:r>
          </w:p>
        </w:tc>
      </w:tr>
      <w:tr w:rsidR="00DD72DE" w:rsidRPr="00DD72DE" w14:paraId="350E8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206F" w14:textId="77777777" w:rsidR="00DD72DE" w:rsidRPr="00DD72DE" w:rsidRDefault="00DD72DE" w:rsidP="00DD72DE">
            <w:r w:rsidRPr="00DD72DE">
              <w:t>Practical</w:t>
            </w:r>
          </w:p>
        </w:tc>
        <w:tc>
          <w:tcPr>
            <w:tcW w:w="0" w:type="auto"/>
            <w:vAlign w:val="center"/>
            <w:hideMark/>
          </w:tcPr>
          <w:p w14:paraId="728A0C80" w14:textId="77777777" w:rsidR="00DD72DE" w:rsidRPr="00DD72DE" w:rsidRDefault="00DD72DE" w:rsidP="00DD72DE">
            <w:r w:rsidRPr="00DD72DE">
              <w:t>320</w:t>
            </w:r>
          </w:p>
        </w:tc>
      </w:tr>
      <w:tr w:rsidR="00DD72DE" w:rsidRPr="00DD72DE" w14:paraId="43A0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38C8" w14:textId="77777777" w:rsidR="00DD72DE" w:rsidRPr="00DD72DE" w:rsidRDefault="00DD72DE" w:rsidP="00DD72DE">
            <w:r w:rsidRPr="00DD72DE">
              <w:t>OJT / Industry Exposure</w:t>
            </w:r>
          </w:p>
        </w:tc>
        <w:tc>
          <w:tcPr>
            <w:tcW w:w="0" w:type="auto"/>
            <w:vAlign w:val="center"/>
            <w:hideMark/>
          </w:tcPr>
          <w:p w14:paraId="7633FDE9" w14:textId="77777777" w:rsidR="00DD72DE" w:rsidRPr="00DD72DE" w:rsidRDefault="00DD72DE" w:rsidP="00DD72DE">
            <w:r w:rsidRPr="00DD72DE">
              <w:t>200</w:t>
            </w:r>
          </w:p>
        </w:tc>
      </w:tr>
      <w:tr w:rsidR="00DD72DE" w:rsidRPr="00DD72DE" w14:paraId="1BD5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90B9" w14:textId="77777777" w:rsidR="00DD72DE" w:rsidRPr="00DD72DE" w:rsidRDefault="00DD72DE" w:rsidP="00DD72DE">
            <w:r w:rsidRPr="00DD72DE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6B6BF4E" w14:textId="77777777" w:rsidR="00DD72DE" w:rsidRPr="00DD72DE" w:rsidRDefault="00DD72DE" w:rsidP="00DD72DE">
            <w:r w:rsidRPr="00DD72DE">
              <w:t>20</w:t>
            </w:r>
          </w:p>
        </w:tc>
      </w:tr>
    </w:tbl>
    <w:p w14:paraId="79CD5F72" w14:textId="77777777" w:rsidR="00DD72DE" w:rsidRPr="00DD72DE" w:rsidRDefault="00DD72DE" w:rsidP="00DD72DE">
      <w:r w:rsidRPr="00DD72DE">
        <w:t>Total Duration: 720 Hours</w:t>
      </w:r>
    </w:p>
    <w:p w14:paraId="56D39A1D" w14:textId="77777777" w:rsidR="00DD72DE" w:rsidRPr="00DD72DE" w:rsidRDefault="00DD72DE" w:rsidP="00DD72DE">
      <w:r w:rsidRPr="00DD72DE">
        <w:t>Source content from uploaded NCVET draft.</w:t>
      </w:r>
    </w:p>
    <w:p w14:paraId="0ECC3490" w14:textId="77777777" w:rsidR="00DD72DE" w:rsidRPr="00DD72DE" w:rsidRDefault="00DD72DE" w:rsidP="00DD72DE">
      <w:r w:rsidRPr="00DD72DE">
        <w:pict w14:anchorId="7764646F">
          <v:rect id="_x0000_i1141" style="width:0;height:1.5pt" o:hralign="center" o:hrstd="t" o:hr="t" fillcolor="#a0a0a0" stroked="f"/>
        </w:pict>
      </w:r>
    </w:p>
    <w:p w14:paraId="4B092C9D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9 — Learning Modules</w:t>
      </w:r>
    </w:p>
    <w:p w14:paraId="3A0154A2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Curriculum Framework</w:t>
      </w:r>
    </w:p>
    <w:p w14:paraId="60189D4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Core Modules</w:t>
      </w:r>
    </w:p>
    <w:p w14:paraId="2B5658C7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Offshore Safety</w:t>
      </w:r>
    </w:p>
    <w:p w14:paraId="2A9895AC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Diving Physics</w:t>
      </w:r>
    </w:p>
    <w:p w14:paraId="3AB2B6FC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Diving Physiology</w:t>
      </w:r>
    </w:p>
    <w:p w14:paraId="7522B0AB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Emergency Response</w:t>
      </w:r>
    </w:p>
    <w:p w14:paraId="4EE08921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Marine Communication</w:t>
      </w:r>
    </w:p>
    <w:p w14:paraId="16F99E51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Underwater Navigation</w:t>
      </w:r>
    </w:p>
    <w:p w14:paraId="013B4F6A" w14:textId="77777777" w:rsidR="00DD72DE" w:rsidRPr="00DD72DE" w:rsidRDefault="00DD72DE" w:rsidP="00DD72DE">
      <w:pPr>
        <w:numPr>
          <w:ilvl w:val="0"/>
          <w:numId w:val="9"/>
        </w:numPr>
      </w:pPr>
      <w:r w:rsidRPr="00DD72DE">
        <w:t>Offshore HSE Practices</w:t>
      </w:r>
    </w:p>
    <w:p w14:paraId="5B623BA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Technical Modules</w:t>
      </w:r>
    </w:p>
    <w:p w14:paraId="6297143D" w14:textId="77777777" w:rsidR="00DD72DE" w:rsidRPr="00DD72DE" w:rsidRDefault="00DD72DE" w:rsidP="00DD72DE">
      <w:pPr>
        <w:numPr>
          <w:ilvl w:val="0"/>
          <w:numId w:val="10"/>
        </w:numPr>
      </w:pPr>
      <w:r w:rsidRPr="00DD72DE">
        <w:t>SCUBA Equipment Systems</w:t>
      </w:r>
    </w:p>
    <w:p w14:paraId="58F051A8" w14:textId="77777777" w:rsidR="00DD72DE" w:rsidRPr="00DD72DE" w:rsidRDefault="00DD72DE" w:rsidP="00DD72DE">
      <w:pPr>
        <w:numPr>
          <w:ilvl w:val="0"/>
          <w:numId w:val="10"/>
        </w:numPr>
      </w:pPr>
      <w:r w:rsidRPr="00DD72DE">
        <w:t>Underwater Inspection</w:t>
      </w:r>
    </w:p>
    <w:p w14:paraId="167990A5" w14:textId="77777777" w:rsidR="00DD72DE" w:rsidRPr="00DD72DE" w:rsidRDefault="00DD72DE" w:rsidP="00DD72DE">
      <w:pPr>
        <w:numPr>
          <w:ilvl w:val="0"/>
          <w:numId w:val="10"/>
        </w:numPr>
      </w:pPr>
      <w:r w:rsidRPr="00DD72DE">
        <w:t>Rescue Diving</w:t>
      </w:r>
    </w:p>
    <w:p w14:paraId="50AED206" w14:textId="77777777" w:rsidR="00DD72DE" w:rsidRPr="00DD72DE" w:rsidRDefault="00DD72DE" w:rsidP="00DD72DE">
      <w:pPr>
        <w:numPr>
          <w:ilvl w:val="0"/>
          <w:numId w:val="10"/>
        </w:numPr>
      </w:pPr>
      <w:r w:rsidRPr="00DD72DE">
        <w:t>Surface Supplied Systems</w:t>
      </w:r>
    </w:p>
    <w:p w14:paraId="5DBBFFFA" w14:textId="77777777" w:rsidR="00DD72DE" w:rsidRPr="00DD72DE" w:rsidRDefault="00DD72DE" w:rsidP="00DD72DE">
      <w:pPr>
        <w:numPr>
          <w:ilvl w:val="0"/>
          <w:numId w:val="10"/>
        </w:numPr>
      </w:pPr>
      <w:r w:rsidRPr="00DD72DE">
        <w:t>Hyperbaric Awareness</w:t>
      </w:r>
    </w:p>
    <w:p w14:paraId="105804D2" w14:textId="77777777" w:rsidR="00DD72DE" w:rsidRPr="00DD72DE" w:rsidRDefault="00DD72DE" w:rsidP="00DD72DE">
      <w:r w:rsidRPr="00DD72DE">
        <w:t>Derived from uploaded curriculum modules.</w:t>
      </w:r>
    </w:p>
    <w:p w14:paraId="1BBDAE74" w14:textId="77777777" w:rsidR="00DD72DE" w:rsidRPr="00DD72DE" w:rsidRDefault="00DD72DE" w:rsidP="00DD72DE">
      <w:r w:rsidRPr="00DD72DE">
        <w:pict w14:anchorId="616DEFA2">
          <v:rect id="_x0000_i1142" style="width:0;height:1.5pt" o:hralign="center" o:hrstd="t" o:hr="t" fillcolor="#a0a0a0" stroked="f"/>
        </w:pict>
      </w:r>
    </w:p>
    <w:p w14:paraId="56DA5A87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lastRenderedPageBreak/>
        <w:t>Slide 10 — Safety &amp; HSE Focus</w:t>
      </w:r>
    </w:p>
    <w:p w14:paraId="11CFC456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Offshore Safety Culture</w:t>
      </w:r>
    </w:p>
    <w:p w14:paraId="6AABE22B" w14:textId="77777777" w:rsidR="00DD72DE" w:rsidRPr="00DD72DE" w:rsidRDefault="00DD72DE" w:rsidP="00DD72DE">
      <w:r w:rsidRPr="00DD72DE">
        <w:t>Training includes:</w:t>
      </w:r>
    </w:p>
    <w:p w14:paraId="5F107E09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PPE Standards</w:t>
      </w:r>
    </w:p>
    <w:p w14:paraId="16C0071F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Toolbox Talks</w:t>
      </w:r>
    </w:p>
    <w:p w14:paraId="5FDE00A8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Emergency Evacuation</w:t>
      </w:r>
    </w:p>
    <w:p w14:paraId="62CC2969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Fire Safety</w:t>
      </w:r>
    </w:p>
    <w:p w14:paraId="4D5D8F10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Rescue Procedures</w:t>
      </w:r>
    </w:p>
    <w:p w14:paraId="19464490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Permit-to-Work Systems</w:t>
      </w:r>
    </w:p>
    <w:p w14:paraId="37C1036F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Risk Assessment</w:t>
      </w:r>
    </w:p>
    <w:p w14:paraId="02AD78DE" w14:textId="77777777" w:rsidR="00DD72DE" w:rsidRPr="00DD72DE" w:rsidRDefault="00DD72DE" w:rsidP="00DD72DE">
      <w:pPr>
        <w:numPr>
          <w:ilvl w:val="0"/>
          <w:numId w:val="11"/>
        </w:numPr>
      </w:pPr>
      <w:r w:rsidRPr="00DD72DE">
        <w:t>CPR &amp; Oxygen Administration</w:t>
      </w:r>
    </w:p>
    <w:p w14:paraId="54029152" w14:textId="77777777" w:rsidR="00DD72DE" w:rsidRPr="00DD72DE" w:rsidRDefault="00DD72DE" w:rsidP="00DD72DE">
      <w:r w:rsidRPr="00DD72DE">
        <w:t>Based on Offshore Safety &amp; HSE Practices module.</w:t>
      </w:r>
    </w:p>
    <w:p w14:paraId="018DEB3C" w14:textId="77777777" w:rsidR="00DD72DE" w:rsidRPr="00DD72DE" w:rsidRDefault="00DD72DE" w:rsidP="00DD72DE">
      <w:r w:rsidRPr="00DD72DE">
        <w:pict w14:anchorId="518EF6B0">
          <v:rect id="_x0000_i1143" style="width:0;height:1.5pt" o:hralign="center" o:hrstd="t" o:hr="t" fillcolor="#a0a0a0" stroked="f"/>
        </w:pict>
      </w:r>
    </w:p>
    <w:p w14:paraId="3C860B41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11 — Infrastructure Requirements</w:t>
      </w:r>
    </w:p>
    <w:p w14:paraId="7D6A87C4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Proposed Training Infrastructure</w:t>
      </w:r>
    </w:p>
    <w:p w14:paraId="7AE7569F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Mandatory Facilities</w:t>
      </w:r>
    </w:p>
    <w:p w14:paraId="17F30BAC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Diving Training Pool</w:t>
      </w:r>
    </w:p>
    <w:p w14:paraId="62138D57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Surface Supplied Diving Systems</w:t>
      </w:r>
    </w:p>
    <w:p w14:paraId="232223DD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Hyperbaric Chamber</w:t>
      </w:r>
    </w:p>
    <w:p w14:paraId="6FC6A648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Compressor Systems</w:t>
      </w:r>
    </w:p>
    <w:p w14:paraId="32E5FF8F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Underwater Communication Systems</w:t>
      </w:r>
    </w:p>
    <w:p w14:paraId="3C89DDE7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Smart Classrooms</w:t>
      </w:r>
    </w:p>
    <w:p w14:paraId="1012AF4D" w14:textId="77777777" w:rsidR="00DD72DE" w:rsidRPr="00DD72DE" w:rsidRDefault="00DD72DE" w:rsidP="00DD72DE">
      <w:pPr>
        <w:numPr>
          <w:ilvl w:val="0"/>
          <w:numId w:val="12"/>
        </w:numPr>
      </w:pPr>
      <w:r w:rsidRPr="00DD72DE">
        <w:t>First Aid &amp; Emergency Response Room</w:t>
      </w:r>
    </w:p>
    <w:p w14:paraId="37DBE248" w14:textId="77777777" w:rsidR="00DD72DE" w:rsidRPr="00DD72DE" w:rsidRDefault="00DD72DE" w:rsidP="00DD72DE">
      <w:r w:rsidRPr="00DD72DE">
        <w:t>Referenced from uploaded NCVET deck.</w:t>
      </w:r>
    </w:p>
    <w:p w14:paraId="0984BEAC" w14:textId="77777777" w:rsidR="00DD72DE" w:rsidRPr="00DD72DE" w:rsidRDefault="00DD72DE" w:rsidP="00DD72DE">
      <w:r w:rsidRPr="00DD72DE">
        <w:pict w14:anchorId="749A99CC">
          <v:rect id="_x0000_i1144" style="width:0;height:1.5pt" o:hralign="center" o:hrstd="t" o:hr="t" fillcolor="#a0a0a0" stroked="f"/>
        </w:pict>
      </w:r>
    </w:p>
    <w:p w14:paraId="44939025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12 — Trainer Ecosystem</w:t>
      </w:r>
    </w:p>
    <w:p w14:paraId="6C0DB61A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Faculty &amp; Industry Experts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484"/>
      </w:tblGrid>
      <w:tr w:rsidR="00DD72DE" w:rsidRPr="00DD72DE" w14:paraId="16B45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FFB67" w14:textId="77777777" w:rsidR="00DD72DE" w:rsidRPr="00DD72DE" w:rsidRDefault="00DD72DE" w:rsidP="00DD72DE">
            <w:pPr>
              <w:rPr>
                <w:b/>
                <w:bCs/>
              </w:rPr>
            </w:pPr>
            <w:r w:rsidRPr="00DD72D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2C9747" w14:textId="77777777" w:rsidR="00DD72DE" w:rsidRPr="00DD72DE" w:rsidRDefault="00DD72DE" w:rsidP="00DD72DE">
            <w:pPr>
              <w:rPr>
                <w:b/>
                <w:bCs/>
              </w:rPr>
            </w:pPr>
            <w:r w:rsidRPr="00DD72DE">
              <w:rPr>
                <w:b/>
                <w:bCs/>
              </w:rPr>
              <w:t>Requirement</w:t>
            </w:r>
          </w:p>
        </w:tc>
      </w:tr>
      <w:tr w:rsidR="00DD72DE" w:rsidRPr="00DD72DE" w14:paraId="3B615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F16E" w14:textId="77777777" w:rsidR="00DD72DE" w:rsidRPr="00DD72DE" w:rsidRDefault="00DD72DE" w:rsidP="00DD72DE">
            <w:r w:rsidRPr="00DD72DE">
              <w:t>Lead Trainer</w:t>
            </w:r>
          </w:p>
        </w:tc>
        <w:tc>
          <w:tcPr>
            <w:tcW w:w="0" w:type="auto"/>
            <w:vAlign w:val="center"/>
            <w:hideMark/>
          </w:tcPr>
          <w:p w14:paraId="15CED8D6" w14:textId="77777777" w:rsidR="00DD72DE" w:rsidRPr="00DD72DE" w:rsidRDefault="00DD72DE" w:rsidP="00DD72DE">
            <w:r w:rsidRPr="00DD72DE">
              <w:t>Certified Commercial Diver</w:t>
            </w:r>
          </w:p>
        </w:tc>
      </w:tr>
      <w:tr w:rsidR="00DD72DE" w:rsidRPr="00DD72DE" w14:paraId="320C0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F560" w14:textId="77777777" w:rsidR="00DD72DE" w:rsidRPr="00DD72DE" w:rsidRDefault="00DD72DE" w:rsidP="00DD72DE">
            <w:r w:rsidRPr="00DD72DE">
              <w:t>Practical Instructor</w:t>
            </w:r>
          </w:p>
        </w:tc>
        <w:tc>
          <w:tcPr>
            <w:tcW w:w="0" w:type="auto"/>
            <w:vAlign w:val="center"/>
            <w:hideMark/>
          </w:tcPr>
          <w:p w14:paraId="38B926A3" w14:textId="77777777" w:rsidR="00DD72DE" w:rsidRPr="00DD72DE" w:rsidRDefault="00DD72DE" w:rsidP="00DD72DE">
            <w:r w:rsidRPr="00DD72DE">
              <w:t>Offshore Diving Experience</w:t>
            </w:r>
          </w:p>
        </w:tc>
      </w:tr>
      <w:tr w:rsidR="00DD72DE" w:rsidRPr="00DD72DE" w14:paraId="38413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B63C" w14:textId="77777777" w:rsidR="00DD72DE" w:rsidRPr="00DD72DE" w:rsidRDefault="00DD72DE" w:rsidP="00DD72DE">
            <w:r w:rsidRPr="00DD72DE">
              <w:lastRenderedPageBreak/>
              <w:t>Safety Trainer</w:t>
            </w:r>
          </w:p>
        </w:tc>
        <w:tc>
          <w:tcPr>
            <w:tcW w:w="0" w:type="auto"/>
            <w:vAlign w:val="center"/>
            <w:hideMark/>
          </w:tcPr>
          <w:p w14:paraId="2406E9B9" w14:textId="77777777" w:rsidR="00DD72DE" w:rsidRPr="00DD72DE" w:rsidRDefault="00DD72DE" w:rsidP="00DD72DE">
            <w:r w:rsidRPr="00DD72DE">
              <w:t>Offshore HSE Certification</w:t>
            </w:r>
          </w:p>
        </w:tc>
      </w:tr>
      <w:tr w:rsidR="00DD72DE" w:rsidRPr="00DD72DE" w14:paraId="06D1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FC3D" w14:textId="77777777" w:rsidR="00DD72DE" w:rsidRPr="00DD72DE" w:rsidRDefault="00DD72DE" w:rsidP="00DD72DE">
            <w:r w:rsidRPr="00DD72DE">
              <w:t>Medical Instructor</w:t>
            </w:r>
          </w:p>
        </w:tc>
        <w:tc>
          <w:tcPr>
            <w:tcW w:w="0" w:type="auto"/>
            <w:vAlign w:val="center"/>
            <w:hideMark/>
          </w:tcPr>
          <w:p w14:paraId="072A8F8C" w14:textId="77777777" w:rsidR="00DD72DE" w:rsidRPr="00DD72DE" w:rsidRDefault="00DD72DE" w:rsidP="00DD72DE">
            <w:r w:rsidRPr="00DD72DE">
              <w:t>Diving Medic Certification</w:t>
            </w:r>
          </w:p>
        </w:tc>
      </w:tr>
    </w:tbl>
    <w:p w14:paraId="347782C9" w14:textId="77777777" w:rsidR="00DD72DE" w:rsidRPr="00DD72DE" w:rsidRDefault="00DD72DE" w:rsidP="00DD72DE">
      <w:r w:rsidRPr="00DD72DE">
        <w:t>Source: NCVET framework.</w:t>
      </w:r>
    </w:p>
    <w:p w14:paraId="67E11C9A" w14:textId="77777777" w:rsidR="00DD72DE" w:rsidRPr="00DD72DE" w:rsidRDefault="00DD72DE" w:rsidP="00DD72DE">
      <w:r w:rsidRPr="00DD72DE">
        <w:pict w14:anchorId="6A0B1B79">
          <v:rect id="_x0000_i1145" style="width:0;height:1.5pt" o:hralign="center" o:hrstd="t" o:hr="t" fillcolor="#a0a0a0" stroked="f"/>
        </w:pict>
      </w:r>
    </w:p>
    <w:p w14:paraId="42133A01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13 — Employment Opportunities</w:t>
      </w:r>
    </w:p>
    <w:p w14:paraId="76A50E14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Career Pathways</w:t>
      </w:r>
    </w:p>
    <w:p w14:paraId="351A0DAD" w14:textId="77777777" w:rsidR="00DD72DE" w:rsidRPr="00DD72DE" w:rsidRDefault="00DD72DE" w:rsidP="00DD72DE">
      <w:r w:rsidRPr="00DD72DE">
        <w:t>Successful candidates can work as:</w:t>
      </w:r>
    </w:p>
    <w:p w14:paraId="438B7BCA" w14:textId="77777777" w:rsidR="00DD72DE" w:rsidRPr="00DD72DE" w:rsidRDefault="00DD72DE" w:rsidP="00DD72DE">
      <w:pPr>
        <w:numPr>
          <w:ilvl w:val="0"/>
          <w:numId w:val="13"/>
        </w:numPr>
      </w:pPr>
      <w:r w:rsidRPr="00DD72DE">
        <w:t>Offshore Diver</w:t>
      </w:r>
    </w:p>
    <w:p w14:paraId="5918DB55" w14:textId="77777777" w:rsidR="00DD72DE" w:rsidRPr="00DD72DE" w:rsidRDefault="00DD72DE" w:rsidP="00DD72DE">
      <w:pPr>
        <w:numPr>
          <w:ilvl w:val="0"/>
          <w:numId w:val="13"/>
        </w:numPr>
      </w:pPr>
      <w:r w:rsidRPr="00DD72DE">
        <w:t>Marine Inspection Diver</w:t>
      </w:r>
    </w:p>
    <w:p w14:paraId="29A33BC0" w14:textId="77777777" w:rsidR="00DD72DE" w:rsidRPr="00DD72DE" w:rsidRDefault="00DD72DE" w:rsidP="00DD72DE">
      <w:pPr>
        <w:numPr>
          <w:ilvl w:val="0"/>
          <w:numId w:val="13"/>
        </w:numPr>
      </w:pPr>
      <w:r w:rsidRPr="00DD72DE">
        <w:t>Port Maintenance Diver</w:t>
      </w:r>
    </w:p>
    <w:p w14:paraId="7637EF7E" w14:textId="77777777" w:rsidR="00DD72DE" w:rsidRPr="00DD72DE" w:rsidRDefault="00DD72DE" w:rsidP="00DD72DE">
      <w:pPr>
        <w:numPr>
          <w:ilvl w:val="0"/>
          <w:numId w:val="13"/>
        </w:numPr>
      </w:pPr>
      <w:r w:rsidRPr="00DD72DE">
        <w:t>Underwater Survey Assistant</w:t>
      </w:r>
    </w:p>
    <w:p w14:paraId="5AEB9E32" w14:textId="77777777" w:rsidR="00DD72DE" w:rsidRPr="00DD72DE" w:rsidRDefault="00DD72DE" w:rsidP="00DD72DE">
      <w:pPr>
        <w:numPr>
          <w:ilvl w:val="0"/>
          <w:numId w:val="13"/>
        </w:numPr>
      </w:pPr>
      <w:r w:rsidRPr="00DD72DE">
        <w:t>Offshore Safety Crew</w:t>
      </w:r>
    </w:p>
    <w:p w14:paraId="1C20D3E2" w14:textId="77777777" w:rsidR="00DD72DE" w:rsidRPr="00DD72DE" w:rsidRDefault="00DD72DE" w:rsidP="00DD72DE">
      <w:pPr>
        <w:numPr>
          <w:ilvl w:val="0"/>
          <w:numId w:val="13"/>
        </w:numPr>
      </w:pPr>
      <w:r w:rsidRPr="00DD72DE">
        <w:t>Marine Construction Support</w:t>
      </w:r>
    </w:p>
    <w:p w14:paraId="326D5846" w14:textId="77777777" w:rsidR="00DD72DE" w:rsidRPr="00DD72DE" w:rsidRDefault="00DD72DE" w:rsidP="00DD72DE">
      <w:r w:rsidRPr="00DD72DE">
        <w:t>Referenced from uploaded draft.</w:t>
      </w:r>
    </w:p>
    <w:p w14:paraId="27E040BC" w14:textId="77777777" w:rsidR="00DD72DE" w:rsidRPr="00DD72DE" w:rsidRDefault="00DD72DE" w:rsidP="00DD72DE">
      <w:r w:rsidRPr="00DD72DE">
        <w:pict w14:anchorId="4729CE3E">
          <v:rect id="_x0000_i1146" style="width:0;height:1.5pt" o:hralign="center" o:hrstd="t" o:hr="t" fillcolor="#a0a0a0" stroked="f"/>
        </w:pict>
      </w:r>
    </w:p>
    <w:p w14:paraId="612034D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14 — Alignment with NSQF / NCVET</w:t>
      </w:r>
    </w:p>
    <w:p w14:paraId="2B977C4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Compliance &amp; Framework Alignment</w:t>
      </w:r>
    </w:p>
    <w:p w14:paraId="6D86E89C" w14:textId="77777777" w:rsidR="00DD72DE" w:rsidRPr="00DD72DE" w:rsidRDefault="00DD72DE" w:rsidP="00DD72DE">
      <w:proofErr w:type="spellStart"/>
      <w:r w:rsidRPr="00DD72DE">
        <w:t>Nirvidhi</w:t>
      </w:r>
      <w:proofErr w:type="spellEnd"/>
      <w:r w:rsidRPr="00DD72DE">
        <w:t xml:space="preserve"> Marine aims to align training delivery with:</w:t>
      </w:r>
    </w:p>
    <w:p w14:paraId="6B969371" w14:textId="77777777" w:rsidR="00DD72DE" w:rsidRPr="00DD72DE" w:rsidRDefault="00DD72DE" w:rsidP="00DD72DE">
      <w:pPr>
        <w:numPr>
          <w:ilvl w:val="0"/>
          <w:numId w:val="14"/>
        </w:numPr>
      </w:pPr>
      <w:r w:rsidRPr="00DD72DE">
        <w:t>NSQF Levels</w:t>
      </w:r>
    </w:p>
    <w:p w14:paraId="0AA3501D" w14:textId="77777777" w:rsidR="00DD72DE" w:rsidRPr="00DD72DE" w:rsidRDefault="00DD72DE" w:rsidP="00DD72DE">
      <w:pPr>
        <w:numPr>
          <w:ilvl w:val="0"/>
          <w:numId w:val="14"/>
        </w:numPr>
      </w:pPr>
      <w:r w:rsidRPr="00DD72DE">
        <w:t>NCVET Guidelines</w:t>
      </w:r>
    </w:p>
    <w:p w14:paraId="364517F7" w14:textId="77777777" w:rsidR="00DD72DE" w:rsidRPr="00DD72DE" w:rsidRDefault="00DD72DE" w:rsidP="00DD72DE">
      <w:pPr>
        <w:numPr>
          <w:ilvl w:val="0"/>
          <w:numId w:val="14"/>
        </w:numPr>
      </w:pPr>
      <w:r w:rsidRPr="00DD72DE">
        <w:t>Occupational Standards</w:t>
      </w:r>
    </w:p>
    <w:p w14:paraId="13B537C0" w14:textId="77777777" w:rsidR="00DD72DE" w:rsidRPr="00DD72DE" w:rsidRDefault="00DD72DE" w:rsidP="00DD72DE">
      <w:pPr>
        <w:numPr>
          <w:ilvl w:val="0"/>
          <w:numId w:val="14"/>
        </w:numPr>
      </w:pPr>
      <w:r w:rsidRPr="00DD72DE">
        <w:t>Industry Validation Requirements</w:t>
      </w:r>
    </w:p>
    <w:p w14:paraId="2A286C23" w14:textId="77777777" w:rsidR="00DD72DE" w:rsidRPr="00DD72DE" w:rsidRDefault="00DD72DE" w:rsidP="00DD72DE">
      <w:pPr>
        <w:numPr>
          <w:ilvl w:val="0"/>
          <w:numId w:val="14"/>
        </w:numPr>
      </w:pPr>
      <w:r w:rsidRPr="00DD72DE">
        <w:t>Practical/OJT Components</w:t>
      </w:r>
    </w:p>
    <w:p w14:paraId="6BC934B5" w14:textId="77777777" w:rsidR="00DD72DE" w:rsidRPr="00DD72DE" w:rsidRDefault="00DD72DE" w:rsidP="00DD72DE">
      <w:pPr>
        <w:numPr>
          <w:ilvl w:val="0"/>
          <w:numId w:val="14"/>
        </w:numPr>
      </w:pPr>
      <w:r w:rsidRPr="00DD72DE">
        <w:t>Assessment-Based Certification</w:t>
      </w:r>
    </w:p>
    <w:p w14:paraId="20F7F439" w14:textId="77777777" w:rsidR="00DD72DE" w:rsidRPr="00DD72DE" w:rsidRDefault="00DD72DE" w:rsidP="00DD72DE">
      <w:r w:rsidRPr="00DD72DE">
        <w:t>Reference to NSQC qualification structure from Agenda document.</w:t>
      </w:r>
    </w:p>
    <w:p w14:paraId="6360FAE8" w14:textId="77777777" w:rsidR="00DD72DE" w:rsidRPr="00DD72DE" w:rsidRDefault="00DD72DE" w:rsidP="00DD72DE">
      <w:r w:rsidRPr="00DD72DE">
        <w:pict w14:anchorId="29D9FFD5">
          <v:rect id="_x0000_i1147" style="width:0;height:1.5pt" o:hralign="center" o:hrstd="t" o:hr="t" fillcolor="#a0a0a0" stroked="f"/>
        </w:pict>
      </w:r>
    </w:p>
    <w:p w14:paraId="1A868C12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15 — Importance of OJT &amp; Practical Training</w:t>
      </w:r>
    </w:p>
    <w:p w14:paraId="36B856B2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Industry-Integrated Learning</w:t>
      </w:r>
    </w:p>
    <w:p w14:paraId="58E2C16E" w14:textId="77777777" w:rsidR="00DD72DE" w:rsidRPr="00DD72DE" w:rsidRDefault="00DD72DE" w:rsidP="00DD72DE">
      <w:r w:rsidRPr="00DD72DE">
        <w:t>As reflected in NSQC agenda approvals:</w:t>
      </w:r>
    </w:p>
    <w:p w14:paraId="0E237FD7" w14:textId="77777777" w:rsidR="00DD72DE" w:rsidRPr="00DD72DE" w:rsidRDefault="00DD72DE" w:rsidP="00DD72DE">
      <w:pPr>
        <w:numPr>
          <w:ilvl w:val="0"/>
          <w:numId w:val="15"/>
        </w:numPr>
      </w:pPr>
      <w:r w:rsidRPr="00DD72DE">
        <w:lastRenderedPageBreak/>
        <w:t>OJT components are essential</w:t>
      </w:r>
    </w:p>
    <w:p w14:paraId="02EC1DA5" w14:textId="77777777" w:rsidR="00DD72DE" w:rsidRPr="00DD72DE" w:rsidRDefault="00DD72DE" w:rsidP="00DD72DE">
      <w:pPr>
        <w:numPr>
          <w:ilvl w:val="0"/>
          <w:numId w:val="15"/>
        </w:numPr>
      </w:pPr>
      <w:r w:rsidRPr="00DD72DE">
        <w:t>Industry validation is mandatory</w:t>
      </w:r>
    </w:p>
    <w:p w14:paraId="373A01CF" w14:textId="77777777" w:rsidR="00DD72DE" w:rsidRPr="00DD72DE" w:rsidRDefault="00DD72DE" w:rsidP="00DD72DE">
      <w:pPr>
        <w:numPr>
          <w:ilvl w:val="0"/>
          <w:numId w:val="15"/>
        </w:numPr>
      </w:pPr>
      <w:r w:rsidRPr="00DD72DE">
        <w:t>Practical competencies are emphasized</w:t>
      </w:r>
    </w:p>
    <w:p w14:paraId="476424E3" w14:textId="77777777" w:rsidR="00DD72DE" w:rsidRPr="00DD72DE" w:rsidRDefault="00DD72DE" w:rsidP="00DD72DE">
      <w:pPr>
        <w:numPr>
          <w:ilvl w:val="0"/>
          <w:numId w:val="15"/>
        </w:numPr>
      </w:pPr>
      <w:r w:rsidRPr="00DD72DE">
        <w:t>Skill-based employability is prioritized</w:t>
      </w:r>
    </w:p>
    <w:p w14:paraId="67E7FC44" w14:textId="77777777" w:rsidR="00DD72DE" w:rsidRPr="00DD72DE" w:rsidRDefault="00DD72DE" w:rsidP="00DD72DE">
      <w:r w:rsidRPr="00DD72DE">
        <w:t>Referenced from Agenda pages discussing OJT integration and competency updates.</w:t>
      </w:r>
    </w:p>
    <w:p w14:paraId="49C5BACF" w14:textId="77777777" w:rsidR="00DD72DE" w:rsidRPr="00DD72DE" w:rsidRDefault="00DD72DE" w:rsidP="00DD72DE">
      <w:r w:rsidRPr="00DD72DE">
        <w:pict w14:anchorId="2B386A05">
          <v:rect id="_x0000_i1148" style="width:0;height:1.5pt" o:hralign="center" o:hrstd="t" o:hr="t" fillcolor="#a0a0a0" stroked="f"/>
        </w:pict>
      </w:r>
    </w:p>
    <w:p w14:paraId="419C659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16 — Strategic Objectives</w:t>
      </w:r>
    </w:p>
    <w:p w14:paraId="27F19218" w14:textId="77777777" w:rsidR="00DD72DE" w:rsidRPr="00DD72DE" w:rsidRDefault="00DD72DE" w:rsidP="00DD72DE">
      <w:pPr>
        <w:rPr>
          <w:b/>
          <w:bCs/>
        </w:rPr>
      </w:pPr>
      <w:proofErr w:type="spellStart"/>
      <w:r w:rsidRPr="00DD72DE">
        <w:rPr>
          <w:b/>
          <w:bCs/>
        </w:rPr>
        <w:t>Nirvidhi</w:t>
      </w:r>
      <w:proofErr w:type="spellEnd"/>
      <w:r w:rsidRPr="00DD72DE">
        <w:rPr>
          <w:b/>
          <w:bCs/>
        </w:rPr>
        <w:t xml:space="preserve"> Marine Roadmap</w:t>
      </w:r>
    </w:p>
    <w:p w14:paraId="797E667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Phase 1</w:t>
      </w:r>
    </w:p>
    <w:p w14:paraId="012D51C7" w14:textId="77777777" w:rsidR="00DD72DE" w:rsidRPr="00DD72DE" w:rsidRDefault="00DD72DE" w:rsidP="00DD72DE">
      <w:r w:rsidRPr="00DD72DE">
        <w:t>Training Centre Setup</w:t>
      </w:r>
    </w:p>
    <w:p w14:paraId="42A6E67B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Phase 2</w:t>
      </w:r>
    </w:p>
    <w:p w14:paraId="17E4D674" w14:textId="77777777" w:rsidR="00DD72DE" w:rsidRPr="00DD72DE" w:rsidRDefault="00DD72DE" w:rsidP="00DD72DE">
      <w:r w:rsidRPr="00DD72DE">
        <w:t>NSQF-Aligned Qualification Delivery</w:t>
      </w:r>
    </w:p>
    <w:p w14:paraId="4103CFF2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Phase 3</w:t>
      </w:r>
    </w:p>
    <w:p w14:paraId="4A4D4C68" w14:textId="77777777" w:rsidR="00DD72DE" w:rsidRPr="00DD72DE" w:rsidRDefault="00DD72DE" w:rsidP="00DD72DE">
      <w:r w:rsidRPr="00DD72DE">
        <w:t>Industry Partnerships</w:t>
      </w:r>
    </w:p>
    <w:p w14:paraId="1279154A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Phase 4</w:t>
      </w:r>
    </w:p>
    <w:p w14:paraId="4A3273C0" w14:textId="77777777" w:rsidR="00DD72DE" w:rsidRPr="00DD72DE" w:rsidRDefault="00DD72DE" w:rsidP="00DD72DE">
      <w:r w:rsidRPr="00DD72DE">
        <w:t>International Offshore Benchmarking</w:t>
      </w:r>
    </w:p>
    <w:p w14:paraId="0C8F6B9D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Phase 5</w:t>
      </w:r>
    </w:p>
    <w:p w14:paraId="752017DC" w14:textId="77777777" w:rsidR="00DD72DE" w:rsidRPr="00DD72DE" w:rsidRDefault="00DD72DE" w:rsidP="00DD72DE">
      <w:r w:rsidRPr="00DD72DE">
        <w:t>Placement &amp; Workforce Deployment</w:t>
      </w:r>
    </w:p>
    <w:p w14:paraId="6B404B1B" w14:textId="77777777" w:rsidR="00DD72DE" w:rsidRPr="00DD72DE" w:rsidRDefault="00DD72DE" w:rsidP="00DD72DE">
      <w:r w:rsidRPr="00DD72DE">
        <w:pict w14:anchorId="2E47FAEA">
          <v:rect id="_x0000_i1149" style="width:0;height:1.5pt" o:hralign="center" o:hrstd="t" o:hr="t" fillcolor="#a0a0a0" stroked="f"/>
        </w:pict>
      </w:r>
    </w:p>
    <w:p w14:paraId="1C8E3223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17 — Partnership Proposal</w:t>
      </w:r>
    </w:p>
    <w:p w14:paraId="16262EC7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Seeking Recognition As</w:t>
      </w:r>
    </w:p>
    <w:p w14:paraId="51DD3566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Training Centre</w:t>
      </w:r>
    </w:p>
    <w:p w14:paraId="2E56713B" w14:textId="77777777" w:rsidR="00DD72DE" w:rsidRPr="00DD72DE" w:rsidRDefault="00DD72DE" w:rsidP="00DD72DE">
      <w:r w:rsidRPr="00DD72DE">
        <w:t>AND/OR</w:t>
      </w:r>
    </w:p>
    <w:p w14:paraId="4542C2D8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Approved Training Partner</w:t>
      </w:r>
    </w:p>
    <w:p w14:paraId="2D39AD37" w14:textId="77777777" w:rsidR="00DD72DE" w:rsidRPr="00DD72DE" w:rsidRDefault="00DD72DE" w:rsidP="00DD72DE">
      <w:r w:rsidRPr="00DD72DE">
        <w:t>For:</w:t>
      </w:r>
    </w:p>
    <w:p w14:paraId="18B6DB2B" w14:textId="77777777" w:rsidR="00DD72DE" w:rsidRPr="00DD72DE" w:rsidRDefault="00DD72DE" w:rsidP="00DD72DE">
      <w:pPr>
        <w:numPr>
          <w:ilvl w:val="0"/>
          <w:numId w:val="16"/>
        </w:numPr>
      </w:pPr>
      <w:r w:rsidRPr="00DD72DE">
        <w:t>Offshore &amp; Marine Skill Programs</w:t>
      </w:r>
    </w:p>
    <w:p w14:paraId="3A02BF56" w14:textId="77777777" w:rsidR="00DD72DE" w:rsidRPr="00DD72DE" w:rsidRDefault="00DD72DE" w:rsidP="00DD72DE">
      <w:pPr>
        <w:numPr>
          <w:ilvl w:val="0"/>
          <w:numId w:val="16"/>
        </w:numPr>
      </w:pPr>
      <w:r w:rsidRPr="00DD72DE">
        <w:t>Commercial Diving Qualifications</w:t>
      </w:r>
    </w:p>
    <w:p w14:paraId="1673215C" w14:textId="77777777" w:rsidR="00DD72DE" w:rsidRPr="00DD72DE" w:rsidRDefault="00DD72DE" w:rsidP="00DD72DE">
      <w:pPr>
        <w:numPr>
          <w:ilvl w:val="0"/>
          <w:numId w:val="16"/>
        </w:numPr>
      </w:pPr>
      <w:r w:rsidRPr="00DD72DE">
        <w:t>Safety &amp; Technical Certifications</w:t>
      </w:r>
    </w:p>
    <w:p w14:paraId="59D3751A" w14:textId="77777777" w:rsidR="00DD72DE" w:rsidRPr="00DD72DE" w:rsidRDefault="00DD72DE" w:rsidP="00DD72DE">
      <w:r w:rsidRPr="00DD72DE">
        <w:pict w14:anchorId="1A71A639">
          <v:rect id="_x0000_i1150" style="width:0;height:1.5pt" o:hralign="center" o:hrstd="t" o:hr="t" fillcolor="#a0a0a0" stroked="f"/>
        </w:pict>
      </w:r>
    </w:p>
    <w:p w14:paraId="20404681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Slide 18 — Closing Slide</w:t>
      </w:r>
    </w:p>
    <w:p w14:paraId="5CDD9775" w14:textId="77777777" w:rsidR="00DD72DE" w:rsidRPr="00DD72DE" w:rsidRDefault="00DD72DE" w:rsidP="00DD72DE">
      <w:r w:rsidRPr="00DD72DE">
        <w:t>(Use logo again)</w:t>
      </w:r>
    </w:p>
    <w:p w14:paraId="3C08401E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lastRenderedPageBreak/>
        <w:t>THANK YOU</w:t>
      </w:r>
    </w:p>
    <w:p w14:paraId="239085DC" w14:textId="77777777" w:rsidR="00DD72DE" w:rsidRPr="00DD72DE" w:rsidRDefault="00DD72DE" w:rsidP="00DD72DE">
      <w:pPr>
        <w:rPr>
          <w:b/>
          <w:bCs/>
        </w:rPr>
      </w:pPr>
      <w:r w:rsidRPr="00DD72DE">
        <w:rPr>
          <w:b/>
          <w:bCs/>
        </w:rPr>
        <w:t>NIRVIDHI MARINE PRIVATE LIMITED</w:t>
      </w:r>
    </w:p>
    <w:p w14:paraId="7A6BFCEB" w14:textId="77777777" w:rsidR="00DD72DE" w:rsidRPr="00DD72DE" w:rsidRDefault="00DD72DE" w:rsidP="00DD72DE">
      <w:r w:rsidRPr="00DD72DE">
        <w:t>Training | Services | Excellence</w:t>
      </w:r>
    </w:p>
    <w:p w14:paraId="1BD2C5D3" w14:textId="77777777" w:rsidR="00DD72DE" w:rsidRPr="00DD72DE" w:rsidRDefault="00DD72DE" w:rsidP="00DD72DE">
      <w:r w:rsidRPr="00DD72DE">
        <w:t>“Building India’s Future Offshore Workforce”</w:t>
      </w:r>
    </w:p>
    <w:p w14:paraId="7FFBEC44" w14:textId="77777777" w:rsidR="00DD72DE" w:rsidRPr="00DD72DE" w:rsidRDefault="00DD72DE" w:rsidP="00DD72DE">
      <w:r w:rsidRPr="00DD72DE">
        <w:t>Contact Details:</w:t>
      </w:r>
    </w:p>
    <w:p w14:paraId="7EA3EAE1" w14:textId="77777777" w:rsidR="00DD72DE" w:rsidRPr="00DD72DE" w:rsidRDefault="00DD72DE" w:rsidP="00DD72DE">
      <w:pPr>
        <w:numPr>
          <w:ilvl w:val="0"/>
          <w:numId w:val="17"/>
        </w:numPr>
      </w:pPr>
      <w:r w:rsidRPr="00DD72DE">
        <w:t>Email</w:t>
      </w:r>
    </w:p>
    <w:p w14:paraId="7176B571" w14:textId="77777777" w:rsidR="00DD72DE" w:rsidRPr="00DD72DE" w:rsidRDefault="00DD72DE" w:rsidP="00DD72DE">
      <w:pPr>
        <w:numPr>
          <w:ilvl w:val="0"/>
          <w:numId w:val="17"/>
        </w:numPr>
      </w:pPr>
      <w:r w:rsidRPr="00DD72DE">
        <w:t>Phone</w:t>
      </w:r>
    </w:p>
    <w:p w14:paraId="721BAC0E" w14:textId="77777777" w:rsidR="00DD72DE" w:rsidRPr="00DD72DE" w:rsidRDefault="00DD72DE" w:rsidP="00DD72DE">
      <w:pPr>
        <w:numPr>
          <w:ilvl w:val="0"/>
          <w:numId w:val="17"/>
        </w:numPr>
      </w:pPr>
      <w:r w:rsidRPr="00DD72DE">
        <w:t>Website</w:t>
      </w:r>
    </w:p>
    <w:p w14:paraId="2AA4869B" w14:textId="77777777" w:rsidR="00DD72DE" w:rsidRPr="00DD72DE" w:rsidRDefault="00DD72DE" w:rsidP="00DD72DE">
      <w:pPr>
        <w:numPr>
          <w:ilvl w:val="0"/>
          <w:numId w:val="17"/>
        </w:numPr>
      </w:pPr>
      <w:r w:rsidRPr="00DD72DE">
        <w:t>Address</w:t>
      </w:r>
    </w:p>
    <w:p w14:paraId="5DD5AF4C" w14:textId="5230D74E" w:rsidR="00CB7C6A" w:rsidRDefault="00CB7C6A">
      <w:r>
        <w:br w:type="page"/>
      </w:r>
    </w:p>
    <w:p w14:paraId="7E7B2034" w14:textId="74D31230" w:rsidR="00EA7DAA" w:rsidRPr="00EA7DAA" w:rsidRDefault="00EA7DAA" w:rsidP="00EA7DAA">
      <w:r w:rsidRPr="00EA7DAA">
        <w:lastRenderedPageBreak/>
        <w:drawing>
          <wp:inline distT="0" distB="0" distL="0" distR="0" wp14:anchorId="72C8052A" wp14:editId="5964385C">
            <wp:extent cx="5731510" cy="5731510"/>
            <wp:effectExtent l="0" t="0" r="2540" b="2540"/>
            <wp:docPr id="1286344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9AFC" w14:textId="77777777" w:rsidR="00CD2552" w:rsidRDefault="00CD2552"/>
    <w:sectPr w:rsidR="00CD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E20"/>
    <w:multiLevelType w:val="multilevel"/>
    <w:tmpl w:val="918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119B"/>
    <w:multiLevelType w:val="multilevel"/>
    <w:tmpl w:val="1EE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78C6"/>
    <w:multiLevelType w:val="multilevel"/>
    <w:tmpl w:val="233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02B7"/>
    <w:multiLevelType w:val="multilevel"/>
    <w:tmpl w:val="95D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4D2C"/>
    <w:multiLevelType w:val="multilevel"/>
    <w:tmpl w:val="878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73AB2"/>
    <w:multiLevelType w:val="multilevel"/>
    <w:tmpl w:val="E7B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A4039"/>
    <w:multiLevelType w:val="multilevel"/>
    <w:tmpl w:val="2C2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31389"/>
    <w:multiLevelType w:val="multilevel"/>
    <w:tmpl w:val="212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1249C"/>
    <w:multiLevelType w:val="multilevel"/>
    <w:tmpl w:val="690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52A9E"/>
    <w:multiLevelType w:val="multilevel"/>
    <w:tmpl w:val="6DF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1298D"/>
    <w:multiLevelType w:val="multilevel"/>
    <w:tmpl w:val="6A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E3D62"/>
    <w:multiLevelType w:val="multilevel"/>
    <w:tmpl w:val="425C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B226A"/>
    <w:multiLevelType w:val="multilevel"/>
    <w:tmpl w:val="F10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0556E"/>
    <w:multiLevelType w:val="multilevel"/>
    <w:tmpl w:val="404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A5758"/>
    <w:multiLevelType w:val="multilevel"/>
    <w:tmpl w:val="27C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F7C62"/>
    <w:multiLevelType w:val="multilevel"/>
    <w:tmpl w:val="FA4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25FBD"/>
    <w:multiLevelType w:val="multilevel"/>
    <w:tmpl w:val="3A0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25445">
    <w:abstractNumId w:val="5"/>
  </w:num>
  <w:num w:numId="2" w16cid:durableId="800730191">
    <w:abstractNumId w:val="10"/>
  </w:num>
  <w:num w:numId="3" w16cid:durableId="356740453">
    <w:abstractNumId w:val="4"/>
  </w:num>
  <w:num w:numId="4" w16cid:durableId="1104031678">
    <w:abstractNumId w:val="0"/>
  </w:num>
  <w:num w:numId="5" w16cid:durableId="1675037707">
    <w:abstractNumId w:val="8"/>
  </w:num>
  <w:num w:numId="6" w16cid:durableId="360325420">
    <w:abstractNumId w:val="9"/>
  </w:num>
  <w:num w:numId="7" w16cid:durableId="428936771">
    <w:abstractNumId w:val="11"/>
  </w:num>
  <w:num w:numId="8" w16cid:durableId="254828846">
    <w:abstractNumId w:val="13"/>
  </w:num>
  <w:num w:numId="9" w16cid:durableId="1900240654">
    <w:abstractNumId w:val="3"/>
  </w:num>
  <w:num w:numId="10" w16cid:durableId="2079402446">
    <w:abstractNumId w:val="15"/>
  </w:num>
  <w:num w:numId="11" w16cid:durableId="839083458">
    <w:abstractNumId w:val="16"/>
  </w:num>
  <w:num w:numId="12" w16cid:durableId="2042169390">
    <w:abstractNumId w:val="1"/>
  </w:num>
  <w:num w:numId="13" w16cid:durableId="111704763">
    <w:abstractNumId w:val="12"/>
  </w:num>
  <w:num w:numId="14" w16cid:durableId="1803158801">
    <w:abstractNumId w:val="7"/>
  </w:num>
  <w:num w:numId="15" w16cid:durableId="1088504833">
    <w:abstractNumId w:val="2"/>
  </w:num>
  <w:num w:numId="16" w16cid:durableId="1407999251">
    <w:abstractNumId w:val="6"/>
  </w:num>
  <w:num w:numId="17" w16cid:durableId="4037999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D0"/>
    <w:rsid w:val="00590EB2"/>
    <w:rsid w:val="00B20DD0"/>
    <w:rsid w:val="00CB7C6A"/>
    <w:rsid w:val="00CD2552"/>
    <w:rsid w:val="00DC4B16"/>
    <w:rsid w:val="00DD72DE"/>
    <w:rsid w:val="00EA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3763"/>
  <w15:chartTrackingRefBased/>
  <w15:docId w15:val="{394038D8-32B0-401F-995B-8595AC0F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berjeshsigroha@outlook.com</dc:creator>
  <cp:keywords/>
  <dc:description/>
  <cp:lastModifiedBy>berjeshsigroha@outlook.com</cp:lastModifiedBy>
  <cp:revision>4</cp:revision>
  <dcterms:created xsi:type="dcterms:W3CDTF">2026-05-15T17:08:00Z</dcterms:created>
  <dcterms:modified xsi:type="dcterms:W3CDTF">2026-05-15T17:10:00Z</dcterms:modified>
</cp:coreProperties>
</file>