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9A31B" w14:textId="37E84F88" w:rsidR="00372847" w:rsidRDefault="00372847">
      <w:proofErr w:type="spellStart"/>
      <w:r>
        <w:t>Streamlit</w:t>
      </w:r>
      <w:proofErr w:type="spellEnd"/>
      <w:r>
        <w:t>&gt;=1.33</w:t>
      </w:r>
    </w:p>
    <w:p w14:paraId="5053312D" w14:textId="3A11A1AF" w:rsidR="00372847" w:rsidRDefault="00372847">
      <w:proofErr w:type="spellStart"/>
      <w:r>
        <w:t>Googletrans</w:t>
      </w:r>
      <w:proofErr w:type="spellEnd"/>
      <w:r>
        <w:t>==4.0.0rc1</w:t>
      </w:r>
    </w:p>
    <w:p w14:paraId="22927A9E" w14:textId="77777777" w:rsidR="00372847" w:rsidRDefault="00372847">
      <w:proofErr w:type="spellStart"/>
      <w:r>
        <w:t>gTTS</w:t>
      </w:r>
      <w:proofErr w:type="spellEnd"/>
      <w:r>
        <w:t>&gt;=2.5</w:t>
      </w:r>
    </w:p>
    <w:p w14:paraId="6876CF1F" w14:textId="77777777" w:rsidR="00372847" w:rsidRDefault="00372847">
      <w:r>
        <w:t>deep-translator&gt;=1.11</w:t>
      </w:r>
    </w:p>
    <w:p w14:paraId="00AF7A5B" w14:textId="77777777" w:rsidR="00372847" w:rsidRDefault="00372847"/>
    <w:p w14:paraId="420B19F7" w14:textId="77777777" w:rsidR="00372847" w:rsidRDefault="00372847"/>
    <w:sectPr w:rsidR="00372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47"/>
    <w:rsid w:val="001B22A5"/>
    <w:rsid w:val="0037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96DE0"/>
  <w15:chartTrackingRefBased/>
  <w15:docId w15:val="{C47EC2C5-CD6E-064A-BF64-04DB3D8F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Kumari</dc:creator>
  <cp:keywords/>
  <dc:description/>
  <cp:lastModifiedBy>Khushi Kumari</cp:lastModifiedBy>
  <cp:revision>2</cp:revision>
  <dcterms:created xsi:type="dcterms:W3CDTF">2025-08-20T11:38:00Z</dcterms:created>
  <dcterms:modified xsi:type="dcterms:W3CDTF">2025-08-20T11:39:00Z</dcterms:modified>
</cp:coreProperties>
</file>