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F81CF">
      <w:r>
        <w:drawing>
          <wp:inline distT="0" distB="0" distL="114300" distR="114300">
            <wp:extent cx="5210175" cy="676021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76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3F30">
      <w:r>
        <w:drawing>
          <wp:inline distT="0" distB="0" distL="114300" distR="114300">
            <wp:extent cx="5240020" cy="6772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677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80DB"/>
    <w:p w14:paraId="7DBE6F12">
      <w:r>
        <w:drawing>
          <wp:inline distT="0" distB="0" distL="114300" distR="114300">
            <wp:extent cx="5255260" cy="6892925"/>
            <wp:effectExtent l="0" t="0" r="254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689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E1FA1"/>
    <w:p w14:paraId="1E34271C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682117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2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81F42"/>
    <w:rsid w:val="3E0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2026-07-05T15:52:00Z</dcterms:created>
  <dc:creator>KHUSHI NAGAR</dc:creator>
  <cp:lastModifiedBy>KHUSHI NAGAR</cp:lastModifiedBy>
  <dcterms:modified xsi:type="dcterms:W3CDTF">2026-07-05T15:54:18Z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8999C46AE76D429CAB1BCEE40FD1D3F1_11</vt:lpwstr>
  </property>
</Properties>
</file>