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772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TASK 1: Repository Setup Goal: Initialize Git and create first commit Steps: </w:t>
      </w:r>
    </w:p>
    <w:p w:rsidR="00966772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1. Create a folder named git-assignment-yourfullname </w:t>
      </w:r>
    </w:p>
    <w:p w:rsidR="00966772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2. Navigate into the folder </w:t>
      </w:r>
    </w:p>
    <w:p w:rsidR="00966772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3. Initialize Git repository </w:t>
      </w:r>
    </w:p>
    <w:p w:rsidR="00966772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4. Create a file named index.txt </w:t>
      </w:r>
    </w:p>
    <w:p w:rsidR="00966772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5. Check repository status </w:t>
      </w:r>
    </w:p>
    <w:p w:rsidR="00966772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6. Stage the file </w:t>
      </w:r>
    </w:p>
    <w:p w:rsidR="006720B4" w:rsidRPr="006720B4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>7. Commit with message: Initial project setup</w:t>
      </w:r>
    </w:p>
    <w:p w:rsidR="006720B4" w:rsidRDefault="006720B4"/>
    <w:p w:rsidR="00BD2702" w:rsidRDefault="006720B4">
      <w:r w:rsidRPr="006720B4">
        <w:drawing>
          <wp:inline distT="0" distB="0" distL="0" distR="0" wp14:anchorId="73359AE0" wp14:editId="620136E6">
            <wp:extent cx="5731510" cy="21113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4" w:rsidRDefault="006720B4"/>
    <w:p w:rsidR="006720B4" w:rsidRDefault="006720B4">
      <w:r w:rsidRPr="006720B4">
        <w:drawing>
          <wp:inline distT="0" distB="0" distL="0" distR="0" wp14:anchorId="67F09727" wp14:editId="2FE869DB">
            <wp:extent cx="5731510" cy="2293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4" w:rsidRDefault="006720B4"/>
    <w:p w:rsidR="006720B4" w:rsidRDefault="006720B4">
      <w:r w:rsidRPr="006720B4">
        <w:lastRenderedPageBreak/>
        <w:drawing>
          <wp:inline distT="0" distB="0" distL="0" distR="0" wp14:anchorId="69C6156C" wp14:editId="394D16AC">
            <wp:extent cx="5731510" cy="24504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4" w:rsidRDefault="006720B4"/>
    <w:p w:rsidR="006720B4" w:rsidRDefault="006720B4">
      <w:r w:rsidRPr="006720B4">
        <w:drawing>
          <wp:inline distT="0" distB="0" distL="0" distR="0" wp14:anchorId="4448D55C" wp14:editId="5DC82DC6">
            <wp:extent cx="5731510" cy="27387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4" w:rsidRDefault="006720B4"/>
    <w:p w:rsidR="00C411A5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TASK 2: Branch Creation &amp; Work Goal: Work independently in a branch Steps: 1. Create a branch named feature-header </w:t>
      </w:r>
    </w:p>
    <w:p w:rsidR="00C411A5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2. Switch to feature-header </w:t>
      </w:r>
    </w:p>
    <w:p w:rsidR="00C411A5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3. Create a file named header.txt </w:t>
      </w:r>
    </w:p>
    <w:p w:rsidR="00C411A5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4. Stage the file </w:t>
      </w:r>
    </w:p>
    <w:p w:rsidR="006720B4" w:rsidRPr="006720B4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>5. Commit with message: Added header section</w:t>
      </w:r>
    </w:p>
    <w:p w:rsidR="006720B4" w:rsidRDefault="006720B4"/>
    <w:p w:rsidR="006720B4" w:rsidRDefault="006720B4">
      <w:r w:rsidRPr="006720B4">
        <w:lastRenderedPageBreak/>
        <w:drawing>
          <wp:inline distT="0" distB="0" distL="0" distR="0" wp14:anchorId="543FAB64" wp14:editId="570D13BE">
            <wp:extent cx="5731510" cy="26212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4" w:rsidRDefault="006720B4"/>
    <w:p w:rsidR="006720B4" w:rsidRDefault="006720B4">
      <w:r w:rsidRPr="006720B4">
        <w:drawing>
          <wp:inline distT="0" distB="0" distL="0" distR="0" wp14:anchorId="494FD8E8" wp14:editId="7E9CF415">
            <wp:extent cx="5731510" cy="29203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4" w:rsidRDefault="006720B4"/>
    <w:p w:rsidR="006720B4" w:rsidRPr="006720B4" w:rsidRDefault="006720B4">
      <w:pPr>
        <w:rPr>
          <w:sz w:val="28"/>
          <w:szCs w:val="28"/>
        </w:rPr>
      </w:pPr>
    </w:p>
    <w:p w:rsidR="00832F0C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>TASK 3: Branch Switching Observation Goal: Observe branch isolation Steps:</w:t>
      </w:r>
    </w:p>
    <w:p w:rsidR="00832F0C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 1. Switch back to master </w:t>
      </w:r>
    </w:p>
    <w:p w:rsidR="00832F0C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2. List files and observe </w:t>
      </w:r>
    </w:p>
    <w:p w:rsidR="00832F0C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>3. Switch again to feature-header</w:t>
      </w:r>
    </w:p>
    <w:p w:rsidR="006720B4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 4. List files and observe</w:t>
      </w:r>
    </w:p>
    <w:p w:rsidR="006720B4" w:rsidRDefault="006720B4">
      <w:pPr>
        <w:rPr>
          <w:sz w:val="28"/>
          <w:szCs w:val="28"/>
        </w:rPr>
      </w:pPr>
    </w:p>
    <w:p w:rsidR="006720B4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lastRenderedPageBreak/>
        <w:drawing>
          <wp:inline distT="0" distB="0" distL="0" distR="0" wp14:anchorId="33DDED85" wp14:editId="08D711E7">
            <wp:extent cx="5731510" cy="25342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4" w:rsidRDefault="006720B4">
      <w:pPr>
        <w:rPr>
          <w:sz w:val="28"/>
          <w:szCs w:val="28"/>
        </w:rPr>
      </w:pPr>
    </w:p>
    <w:p w:rsidR="006720B4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drawing>
          <wp:inline distT="0" distB="0" distL="0" distR="0" wp14:anchorId="00EE33D6" wp14:editId="06C11DFB">
            <wp:extent cx="5731510" cy="27279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4" w:rsidRDefault="006720B4">
      <w:pPr>
        <w:rPr>
          <w:sz w:val="28"/>
          <w:szCs w:val="28"/>
        </w:rPr>
      </w:pPr>
    </w:p>
    <w:p w:rsidR="006720B4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drawing>
          <wp:inline distT="0" distB="0" distL="0" distR="0" wp14:anchorId="3EAB0199" wp14:editId="250F6602">
            <wp:extent cx="5731510" cy="26797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4" w:rsidRDefault="006720B4">
      <w:pPr>
        <w:rPr>
          <w:sz w:val="28"/>
          <w:szCs w:val="28"/>
        </w:rPr>
      </w:pPr>
    </w:p>
    <w:p w:rsidR="006720B4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drawing>
          <wp:inline distT="0" distB="0" distL="0" distR="0" wp14:anchorId="27C36781" wp14:editId="791EF6BF">
            <wp:extent cx="5731510" cy="27755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4" w:rsidRDefault="006720B4">
      <w:pPr>
        <w:rPr>
          <w:sz w:val="28"/>
          <w:szCs w:val="28"/>
        </w:rPr>
      </w:pPr>
    </w:p>
    <w:p w:rsidR="00856060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>TASK 4: Undo a Mistake Goal: Safely undo file changes Steps:</w:t>
      </w:r>
    </w:p>
    <w:p w:rsidR="00856060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 1. In feature-header, modify index.txt </w:t>
      </w:r>
    </w:p>
    <w:p w:rsidR="00856060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2. Check repository status </w:t>
      </w:r>
    </w:p>
    <w:p w:rsidR="00856060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 xml:space="preserve">3. Undo the change using Git </w:t>
      </w:r>
    </w:p>
    <w:p w:rsidR="006720B4" w:rsidRPr="006720B4" w:rsidRDefault="006720B4">
      <w:pPr>
        <w:rPr>
          <w:sz w:val="28"/>
          <w:szCs w:val="28"/>
        </w:rPr>
      </w:pPr>
      <w:r w:rsidRPr="006720B4">
        <w:rPr>
          <w:sz w:val="28"/>
          <w:szCs w:val="28"/>
        </w:rPr>
        <w:t>4. Verify status again</w:t>
      </w:r>
    </w:p>
    <w:p w:rsidR="006720B4" w:rsidRDefault="006720B4">
      <w:r w:rsidRPr="006720B4">
        <w:drawing>
          <wp:inline distT="0" distB="0" distL="0" distR="0" wp14:anchorId="72DD1D8E" wp14:editId="36047968">
            <wp:extent cx="5731510" cy="28587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4" w:rsidRDefault="006720B4"/>
    <w:p w:rsidR="006720B4" w:rsidRDefault="006720B4">
      <w:r w:rsidRPr="006720B4">
        <w:lastRenderedPageBreak/>
        <w:drawing>
          <wp:inline distT="0" distB="0" distL="0" distR="0" wp14:anchorId="00154983" wp14:editId="59A2F74C">
            <wp:extent cx="5731510" cy="30060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4" w:rsidRDefault="006720B4"/>
    <w:p w:rsidR="006720B4" w:rsidRDefault="006720B4"/>
    <w:p w:rsidR="00F15314" w:rsidRDefault="006720B4">
      <w:pPr>
        <w:rPr>
          <w:sz w:val="28"/>
          <w:szCs w:val="28"/>
        </w:rPr>
      </w:pPr>
      <w:r w:rsidRPr="00910336">
        <w:rPr>
          <w:sz w:val="28"/>
          <w:szCs w:val="28"/>
        </w:rPr>
        <w:t xml:space="preserve">TASK 5: Merge Feature Branch Goal: Combine work into master Steps: </w:t>
      </w:r>
    </w:p>
    <w:p w:rsidR="00F15314" w:rsidRDefault="006720B4">
      <w:pPr>
        <w:rPr>
          <w:sz w:val="28"/>
          <w:szCs w:val="28"/>
        </w:rPr>
      </w:pPr>
      <w:r w:rsidRPr="00910336">
        <w:rPr>
          <w:sz w:val="28"/>
          <w:szCs w:val="28"/>
        </w:rPr>
        <w:t xml:space="preserve">1. Switch to master </w:t>
      </w:r>
    </w:p>
    <w:p w:rsidR="00F15314" w:rsidRDefault="006720B4">
      <w:pPr>
        <w:rPr>
          <w:sz w:val="28"/>
          <w:szCs w:val="28"/>
        </w:rPr>
      </w:pPr>
      <w:r w:rsidRPr="00910336">
        <w:rPr>
          <w:sz w:val="28"/>
          <w:szCs w:val="28"/>
        </w:rPr>
        <w:t xml:space="preserve">2. Merge feature-header </w:t>
      </w:r>
    </w:p>
    <w:p w:rsidR="00F15314" w:rsidRDefault="006720B4">
      <w:pPr>
        <w:rPr>
          <w:sz w:val="28"/>
          <w:szCs w:val="28"/>
        </w:rPr>
      </w:pPr>
      <w:r w:rsidRPr="00910336">
        <w:rPr>
          <w:sz w:val="28"/>
          <w:szCs w:val="28"/>
        </w:rPr>
        <w:t xml:space="preserve">3. Verify merged files </w:t>
      </w:r>
    </w:p>
    <w:p w:rsidR="006720B4" w:rsidRDefault="006720B4">
      <w:pPr>
        <w:rPr>
          <w:sz w:val="28"/>
          <w:szCs w:val="28"/>
        </w:rPr>
      </w:pPr>
      <w:r w:rsidRPr="00910336">
        <w:rPr>
          <w:sz w:val="28"/>
          <w:szCs w:val="28"/>
        </w:rPr>
        <w:t>4. Check commit history</w:t>
      </w:r>
    </w:p>
    <w:p w:rsidR="00910336" w:rsidRDefault="00910336">
      <w:pPr>
        <w:rPr>
          <w:sz w:val="28"/>
          <w:szCs w:val="28"/>
        </w:rPr>
      </w:pPr>
    </w:p>
    <w:p w:rsidR="00910336" w:rsidRDefault="00910336">
      <w:pPr>
        <w:rPr>
          <w:sz w:val="28"/>
          <w:szCs w:val="28"/>
        </w:rPr>
      </w:pPr>
      <w:r w:rsidRPr="00910336">
        <w:rPr>
          <w:sz w:val="28"/>
          <w:szCs w:val="28"/>
        </w:rPr>
        <w:drawing>
          <wp:inline distT="0" distB="0" distL="0" distR="0" wp14:anchorId="6BA32202" wp14:editId="0304F0AD">
            <wp:extent cx="5731510" cy="27158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36" w:rsidRDefault="00910336">
      <w:pPr>
        <w:rPr>
          <w:sz w:val="28"/>
          <w:szCs w:val="28"/>
        </w:rPr>
      </w:pPr>
    </w:p>
    <w:p w:rsidR="00910336" w:rsidRDefault="00910336">
      <w:pPr>
        <w:rPr>
          <w:sz w:val="28"/>
          <w:szCs w:val="28"/>
        </w:rPr>
      </w:pPr>
      <w:r w:rsidRPr="00910336">
        <w:rPr>
          <w:sz w:val="28"/>
          <w:szCs w:val="28"/>
        </w:rPr>
        <w:lastRenderedPageBreak/>
        <w:drawing>
          <wp:inline distT="0" distB="0" distL="0" distR="0" wp14:anchorId="4F1CA113" wp14:editId="2A7F42DE">
            <wp:extent cx="5731510" cy="27412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36" w:rsidRDefault="00910336">
      <w:pPr>
        <w:rPr>
          <w:sz w:val="28"/>
          <w:szCs w:val="28"/>
        </w:rPr>
      </w:pPr>
    </w:p>
    <w:p w:rsidR="00910336" w:rsidRDefault="00910336">
      <w:pPr>
        <w:rPr>
          <w:sz w:val="28"/>
          <w:szCs w:val="28"/>
        </w:rPr>
      </w:pPr>
      <w:r w:rsidRPr="00910336">
        <w:rPr>
          <w:sz w:val="28"/>
          <w:szCs w:val="28"/>
        </w:rPr>
        <w:drawing>
          <wp:inline distT="0" distB="0" distL="0" distR="0" wp14:anchorId="5CB4C0C3" wp14:editId="7DB6D46D">
            <wp:extent cx="5731510" cy="26993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36" w:rsidRDefault="00910336">
      <w:pPr>
        <w:rPr>
          <w:sz w:val="28"/>
          <w:szCs w:val="28"/>
        </w:rPr>
      </w:pPr>
    </w:p>
    <w:p w:rsidR="00910336" w:rsidRDefault="00910336">
      <w:pPr>
        <w:rPr>
          <w:sz w:val="28"/>
          <w:szCs w:val="28"/>
        </w:rPr>
      </w:pPr>
    </w:p>
    <w:p w:rsidR="00220191" w:rsidRDefault="00910336">
      <w:pPr>
        <w:rPr>
          <w:sz w:val="28"/>
          <w:szCs w:val="28"/>
        </w:rPr>
      </w:pPr>
      <w:r w:rsidRPr="00910336">
        <w:rPr>
          <w:sz w:val="28"/>
          <w:szCs w:val="28"/>
        </w:rPr>
        <w:t xml:space="preserve">TASK 6: Checkout a Commit (Detached HEAD) Goal: Understand commit-level navigation Steps: </w:t>
      </w:r>
    </w:p>
    <w:p w:rsidR="00220191" w:rsidRDefault="00910336">
      <w:pPr>
        <w:rPr>
          <w:sz w:val="28"/>
          <w:szCs w:val="28"/>
        </w:rPr>
      </w:pPr>
      <w:r w:rsidRPr="00910336">
        <w:rPr>
          <w:sz w:val="28"/>
          <w:szCs w:val="28"/>
        </w:rPr>
        <w:t>1. View commit history</w:t>
      </w:r>
    </w:p>
    <w:p w:rsidR="00220191" w:rsidRDefault="00910336">
      <w:pPr>
        <w:rPr>
          <w:sz w:val="28"/>
          <w:szCs w:val="28"/>
        </w:rPr>
      </w:pPr>
      <w:r w:rsidRPr="00910336">
        <w:rPr>
          <w:sz w:val="28"/>
          <w:szCs w:val="28"/>
        </w:rPr>
        <w:t xml:space="preserve"> 2. Checkout any older commit </w:t>
      </w:r>
    </w:p>
    <w:p w:rsidR="00220191" w:rsidRDefault="00910336">
      <w:pPr>
        <w:rPr>
          <w:sz w:val="28"/>
          <w:szCs w:val="28"/>
        </w:rPr>
      </w:pPr>
      <w:r w:rsidRPr="00910336">
        <w:rPr>
          <w:sz w:val="28"/>
          <w:szCs w:val="28"/>
        </w:rPr>
        <w:t xml:space="preserve">3. Check current branch status </w:t>
      </w:r>
    </w:p>
    <w:p w:rsidR="00910336" w:rsidRDefault="00910336">
      <w:pPr>
        <w:rPr>
          <w:sz w:val="28"/>
          <w:szCs w:val="28"/>
        </w:rPr>
      </w:pPr>
      <w:bookmarkStart w:id="0" w:name="_GoBack"/>
      <w:bookmarkEnd w:id="0"/>
      <w:r w:rsidRPr="00910336">
        <w:rPr>
          <w:sz w:val="28"/>
          <w:szCs w:val="28"/>
        </w:rPr>
        <w:t>4. Switch back safely to master</w:t>
      </w:r>
    </w:p>
    <w:p w:rsidR="00910336" w:rsidRDefault="00910336">
      <w:pPr>
        <w:rPr>
          <w:sz w:val="28"/>
          <w:szCs w:val="28"/>
        </w:rPr>
      </w:pPr>
    </w:p>
    <w:p w:rsidR="00910336" w:rsidRDefault="00910336">
      <w:pPr>
        <w:rPr>
          <w:sz w:val="28"/>
          <w:szCs w:val="28"/>
        </w:rPr>
      </w:pPr>
      <w:r w:rsidRPr="00910336">
        <w:rPr>
          <w:sz w:val="28"/>
          <w:szCs w:val="28"/>
        </w:rPr>
        <w:lastRenderedPageBreak/>
        <w:drawing>
          <wp:inline distT="0" distB="0" distL="0" distR="0" wp14:anchorId="53D4B23A" wp14:editId="67A62476">
            <wp:extent cx="5731510" cy="31318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36" w:rsidRDefault="00910336">
      <w:pPr>
        <w:rPr>
          <w:sz w:val="28"/>
          <w:szCs w:val="28"/>
        </w:rPr>
      </w:pPr>
    </w:p>
    <w:p w:rsidR="00910336" w:rsidRPr="00910336" w:rsidRDefault="00910336">
      <w:pPr>
        <w:rPr>
          <w:sz w:val="28"/>
          <w:szCs w:val="28"/>
        </w:rPr>
      </w:pPr>
      <w:r w:rsidRPr="00910336">
        <w:rPr>
          <w:sz w:val="28"/>
          <w:szCs w:val="28"/>
        </w:rPr>
        <w:drawing>
          <wp:inline distT="0" distB="0" distL="0" distR="0" wp14:anchorId="148BFD3D" wp14:editId="7BA3BD03">
            <wp:extent cx="5731510" cy="28797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0B4" w:rsidRDefault="006720B4"/>
    <w:p w:rsidR="006720B4" w:rsidRDefault="006720B4"/>
    <w:p w:rsidR="006720B4" w:rsidRDefault="006720B4"/>
    <w:sectPr w:rsidR="00672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0B4"/>
    <w:rsid w:val="00220191"/>
    <w:rsid w:val="006720B4"/>
    <w:rsid w:val="00832F0C"/>
    <w:rsid w:val="00856060"/>
    <w:rsid w:val="00910336"/>
    <w:rsid w:val="00966772"/>
    <w:rsid w:val="00BD2702"/>
    <w:rsid w:val="00C411A5"/>
    <w:rsid w:val="00F1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B0FF1F-B906-43F6-B3CA-8F2E4FAF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2026-02-17T10:58:00Z</dcterms:created>
  <dcterms:modified xsi:type="dcterms:W3CDTF">2026-02-17T11:21:00Z</dcterms:modified>
</cp:coreProperties>
</file>