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00D0" w14:textId="77777777" w:rsidR="00904476" w:rsidRDefault="00904476"/>
    <w:p w14:paraId="2C8EAC96" w14:textId="235A95CC" w:rsidR="00904476" w:rsidRDefault="00904476">
      <w:r>
        <w:t>1.1.5. Student Pass or fail status</w:t>
      </w:r>
    </w:p>
    <w:p w14:paraId="43D17472" w14:textId="77777777" w:rsidR="00904476" w:rsidRDefault="00904476"/>
    <w:p w14:paraId="525DAF3F" w14:textId="77777777" w:rsidR="00904476" w:rsidRDefault="00904476"/>
    <w:p w14:paraId="35F3DABD" w14:textId="0C4E2A15" w:rsidR="00904476" w:rsidRDefault="00904476">
      <w:proofErr w:type="gramStart"/>
      <w:r>
        <w:t>ALGORITHM :</w:t>
      </w:r>
      <w:proofErr w:type="gramEnd"/>
    </w:p>
    <w:p w14:paraId="7D841F61" w14:textId="4B91164D" w:rsidR="00904476" w:rsidRPr="00904476" w:rsidRDefault="00904476" w:rsidP="00904476">
      <w:pPr>
        <w:pStyle w:val="ListParagraph"/>
        <w:numPr>
          <w:ilvl w:val="0"/>
          <w:numId w:val="1"/>
        </w:numPr>
      </w:pPr>
      <w:r w:rsidRPr="00904476">
        <w:rPr>
          <w:b/>
          <w:bCs/>
        </w:rPr>
        <w:t>Start.</w:t>
      </w:r>
    </w:p>
    <w:p w14:paraId="50B4C6E5" w14:textId="5B0A7849" w:rsidR="00904476" w:rsidRPr="00904476" w:rsidRDefault="00904476" w:rsidP="00904476">
      <w:pPr>
        <w:pStyle w:val="ListParagraph"/>
        <w:numPr>
          <w:ilvl w:val="0"/>
          <w:numId w:val="1"/>
        </w:numPr>
      </w:pPr>
      <w:r w:rsidRPr="00904476">
        <w:rPr>
          <w:b/>
          <w:bCs/>
        </w:rPr>
        <w:t>Input:</w:t>
      </w:r>
      <w:r w:rsidRPr="00904476">
        <w:t xml:space="preserve"> Read the value for mark from the user and convert it to an integer.</w:t>
      </w:r>
    </w:p>
    <w:p w14:paraId="423F265E" w14:textId="7B813FBE" w:rsidR="00904476" w:rsidRPr="00904476" w:rsidRDefault="00904476" w:rsidP="00904476">
      <w:pPr>
        <w:pStyle w:val="ListParagraph"/>
        <w:numPr>
          <w:ilvl w:val="0"/>
          <w:numId w:val="1"/>
        </w:numPr>
      </w:pPr>
      <w:r w:rsidRPr="00904476">
        <w:rPr>
          <w:b/>
          <w:bCs/>
        </w:rPr>
        <w:t>Condition Check:</w:t>
      </w:r>
      <w:r w:rsidRPr="00904476">
        <w:t xml:space="preserve"> Check if mark is greater than or equal to </w:t>
      </w:r>
      <w:r w:rsidRPr="00904476">
        <w:rPr>
          <w:b/>
          <w:bCs/>
        </w:rPr>
        <w:t>40</w:t>
      </w:r>
      <w:r w:rsidRPr="00904476">
        <w:t>.</w:t>
      </w:r>
    </w:p>
    <w:p w14:paraId="0BAFC290" w14:textId="3357FB16" w:rsidR="00904476" w:rsidRPr="00904476" w:rsidRDefault="00904476" w:rsidP="00904476">
      <w:pPr>
        <w:pStyle w:val="ListParagraph"/>
        <w:numPr>
          <w:ilvl w:val="0"/>
          <w:numId w:val="1"/>
        </w:numPr>
      </w:pPr>
      <w:r w:rsidRPr="00904476">
        <w:rPr>
          <w:b/>
          <w:bCs/>
        </w:rPr>
        <w:t>True Path:</w:t>
      </w:r>
      <w:r w:rsidRPr="00904476">
        <w:t xml:space="preserve"> If the condition is </w:t>
      </w:r>
      <w:r w:rsidRPr="00904476">
        <w:rPr>
          <w:b/>
          <w:bCs/>
        </w:rPr>
        <w:t>true</w:t>
      </w:r>
      <w:r w:rsidRPr="00904476">
        <w:t xml:space="preserve">, display the message </w:t>
      </w:r>
      <w:r w:rsidRPr="00904476">
        <w:rPr>
          <w:b/>
          <w:bCs/>
        </w:rPr>
        <w:t>"Pass"</w:t>
      </w:r>
      <w:r w:rsidRPr="00904476">
        <w:t>.</w:t>
      </w:r>
    </w:p>
    <w:p w14:paraId="70C7BCB1" w14:textId="2D75D660" w:rsidR="00904476" w:rsidRPr="00904476" w:rsidRDefault="00904476" w:rsidP="00904476">
      <w:pPr>
        <w:pStyle w:val="ListParagraph"/>
        <w:numPr>
          <w:ilvl w:val="0"/>
          <w:numId w:val="1"/>
        </w:numPr>
      </w:pPr>
      <w:r w:rsidRPr="00904476">
        <w:rPr>
          <w:b/>
          <w:bCs/>
        </w:rPr>
        <w:t>False Path:</w:t>
      </w:r>
      <w:r w:rsidRPr="00904476">
        <w:t xml:space="preserve"> If the condition is </w:t>
      </w:r>
      <w:r w:rsidRPr="00904476">
        <w:rPr>
          <w:b/>
          <w:bCs/>
        </w:rPr>
        <w:t>false</w:t>
      </w:r>
      <w:r w:rsidRPr="00904476">
        <w:t xml:space="preserve"> (mark is less than 40), display the message </w:t>
      </w:r>
      <w:r w:rsidRPr="00904476">
        <w:rPr>
          <w:b/>
          <w:bCs/>
        </w:rPr>
        <w:t>"Fail"</w:t>
      </w:r>
      <w:r w:rsidRPr="00904476">
        <w:t>.</w:t>
      </w:r>
    </w:p>
    <w:p w14:paraId="399EBCD9" w14:textId="5144755A" w:rsidR="00904476" w:rsidRPr="00904476" w:rsidRDefault="00904476" w:rsidP="00904476">
      <w:pPr>
        <w:pStyle w:val="ListParagraph"/>
        <w:numPr>
          <w:ilvl w:val="0"/>
          <w:numId w:val="1"/>
        </w:numPr>
      </w:pPr>
      <w:r w:rsidRPr="00904476">
        <w:rPr>
          <w:b/>
          <w:bCs/>
        </w:rPr>
        <w:t>Stop.</w:t>
      </w:r>
    </w:p>
    <w:p w14:paraId="57D2FC4B" w14:textId="77777777" w:rsidR="00904476" w:rsidRDefault="00904476"/>
    <w:p w14:paraId="46EDA6A0" w14:textId="77777777" w:rsidR="00904476" w:rsidRDefault="00904476"/>
    <w:p w14:paraId="6B942336" w14:textId="06110C76" w:rsidR="00904476" w:rsidRDefault="00904476">
      <w:r>
        <w:rPr>
          <w:noProof/>
        </w:rPr>
        <w:drawing>
          <wp:anchor distT="0" distB="0" distL="114300" distR="114300" simplePos="0" relativeHeight="251658240" behindDoc="1" locked="0" layoutInCell="1" allowOverlap="1" wp14:anchorId="7B97D9D8" wp14:editId="09403573">
            <wp:simplePos x="0" y="0"/>
            <wp:positionH relativeFrom="margin">
              <wp:posOffset>497205</wp:posOffset>
            </wp:positionH>
            <wp:positionV relativeFrom="paragraph">
              <wp:posOffset>153670</wp:posOffset>
            </wp:positionV>
            <wp:extent cx="4222115" cy="4867275"/>
            <wp:effectExtent l="0" t="0" r="6985" b="9525"/>
            <wp:wrapThrough wrapText="bothSides">
              <wp:wrapPolygon edited="0">
                <wp:start x="0" y="0"/>
                <wp:lineTo x="0" y="21558"/>
                <wp:lineTo x="21538" y="21558"/>
                <wp:lineTo x="21538" y="0"/>
                <wp:lineTo x="0" y="0"/>
              </wp:wrapPolygon>
            </wp:wrapThrough>
            <wp:docPr id="1325042684" name="Picture 1" descr="Solved] 1. Define what algorithm is. 2. Algorithm can be divided into three  sections. Explain. 3. What are two forms of... | Course 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ved] 1. Define what algorithm is. 2. Algorithm can be divided into three  sections. Explain. 3. What are two forms of... | Course Her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115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12325" w14:textId="530771C8" w:rsidR="00904476" w:rsidRDefault="00904476"/>
    <w:p w14:paraId="3F6D3ABA" w14:textId="07F2C6B5" w:rsidR="00904476" w:rsidRDefault="00904476"/>
    <w:p w14:paraId="3A0F3709" w14:textId="466E4C06" w:rsidR="00904476" w:rsidRDefault="00904476"/>
    <w:p w14:paraId="62537CA1" w14:textId="0E7AE6A7" w:rsidR="00904476" w:rsidRDefault="00904476"/>
    <w:p w14:paraId="53D59B79" w14:textId="6E4CDFEB" w:rsidR="00904476" w:rsidRDefault="00904476"/>
    <w:p w14:paraId="3B16374C" w14:textId="0FFF2E2E" w:rsidR="00904476" w:rsidRDefault="00904476"/>
    <w:p w14:paraId="5FC7284B" w14:textId="4CFCF611" w:rsidR="00904476" w:rsidRDefault="00904476"/>
    <w:p w14:paraId="1C264963" w14:textId="2429BD2B" w:rsidR="00904476" w:rsidRDefault="00904476"/>
    <w:p w14:paraId="632EAB44" w14:textId="2138408C" w:rsidR="00904476" w:rsidRDefault="00904476"/>
    <w:p w14:paraId="4C040FF0" w14:textId="1D7983F4" w:rsidR="00904476" w:rsidRDefault="00904476"/>
    <w:p w14:paraId="18DC202F" w14:textId="77777777" w:rsidR="00904476" w:rsidRDefault="00904476"/>
    <w:p w14:paraId="4B5B31D6" w14:textId="77777777" w:rsidR="00904476" w:rsidRDefault="00904476"/>
    <w:p w14:paraId="3541D997" w14:textId="77777777" w:rsidR="00904476" w:rsidRDefault="00904476"/>
    <w:p w14:paraId="0F8AF74A" w14:textId="77777777" w:rsidR="00904476" w:rsidRDefault="00904476"/>
    <w:p w14:paraId="0FCA70C1" w14:textId="54B82977" w:rsidR="00904476" w:rsidRDefault="00904476"/>
    <w:p w14:paraId="26861982" w14:textId="5AB8483F" w:rsidR="00904476" w:rsidRDefault="00904476">
      <w:r w:rsidRPr="00904476">
        <w:lastRenderedPageBreak/>
        <w:drawing>
          <wp:anchor distT="0" distB="0" distL="114300" distR="114300" simplePos="0" relativeHeight="251659264" behindDoc="0" locked="0" layoutInCell="1" allowOverlap="1" wp14:anchorId="6AB884B5" wp14:editId="0DC9685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705600" cy="3027045"/>
            <wp:effectExtent l="0" t="0" r="0" b="1905"/>
            <wp:wrapThrough wrapText="bothSides">
              <wp:wrapPolygon edited="0">
                <wp:start x="0" y="0"/>
                <wp:lineTo x="0" y="21478"/>
                <wp:lineTo x="21539" y="21478"/>
                <wp:lineTo x="21539" y="0"/>
                <wp:lineTo x="0" y="0"/>
              </wp:wrapPolygon>
            </wp:wrapThrough>
            <wp:docPr id="29583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3330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3C81F" w14:textId="48B2E9EE" w:rsidR="00904476" w:rsidRDefault="00904476"/>
    <w:sectPr w:rsidR="00904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31162"/>
    <w:multiLevelType w:val="hybridMultilevel"/>
    <w:tmpl w:val="6764F242"/>
    <w:lvl w:ilvl="0" w:tplc="3856AD3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431E86"/>
    <w:multiLevelType w:val="hybridMultilevel"/>
    <w:tmpl w:val="85021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043582">
    <w:abstractNumId w:val="1"/>
  </w:num>
  <w:num w:numId="2" w16cid:durableId="666322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476"/>
    <w:rsid w:val="00904476"/>
    <w:rsid w:val="00FD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9F87E"/>
  <w15:chartTrackingRefBased/>
  <w15:docId w15:val="{9DEF1328-CD28-4F69-853B-E79E06F42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47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47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47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0447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0447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0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4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44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4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agrawal</dc:creator>
  <cp:keywords/>
  <dc:description/>
  <cp:lastModifiedBy>khushi agrawal</cp:lastModifiedBy>
  <cp:revision>1</cp:revision>
  <dcterms:created xsi:type="dcterms:W3CDTF">2026-02-12T19:23:00Z</dcterms:created>
  <dcterms:modified xsi:type="dcterms:W3CDTF">2026-02-12T19:29:00Z</dcterms:modified>
</cp:coreProperties>
</file>