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3B03" w14:textId="77777777" w:rsidR="0008255E" w:rsidRPr="0008255E" w:rsidRDefault="0008255E">
      <w:pPr>
        <w:rPr>
          <w:b/>
          <w:sz w:val="32"/>
          <w:lang w:val="en-US"/>
        </w:rPr>
      </w:pPr>
      <w:r w:rsidRPr="0008255E">
        <w:rPr>
          <w:b/>
          <w:sz w:val="32"/>
          <w:lang w:val="en-US"/>
        </w:rPr>
        <w:t>(6.1.1.) Incremented date:</w:t>
      </w:r>
    </w:p>
    <w:p w14:paraId="70D4BDB9" w14:textId="77777777" w:rsidR="0008255E" w:rsidRDefault="0008255E">
      <w:pPr>
        <w:rPr>
          <w:lang w:val="en-US"/>
        </w:rPr>
      </w:pPr>
    </w:p>
    <w:p w14:paraId="2C7F6808" w14:textId="77777777" w:rsidR="0008255E" w:rsidRDefault="0008255E">
      <w:pPr>
        <w:rPr>
          <w:lang w:val="en-US"/>
        </w:rPr>
      </w:pPr>
      <w:r>
        <w:rPr>
          <w:lang w:val="en-US"/>
        </w:rPr>
        <w:t xml:space="preserve">ALGORITHM: </w:t>
      </w:r>
    </w:p>
    <w:p w14:paraId="362A270B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Start.</w:t>
      </w:r>
    </w:p>
    <w:p w14:paraId="0A28AC56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Read day, month, and year from the user.</w:t>
      </w:r>
    </w:p>
    <w:p w14:paraId="556822D4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year ≤ 0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Print "Invalid Date" → Stop</w:t>
      </w:r>
    </w:p>
    <w:p w14:paraId="170CF2B7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month &lt; 1 OR month &gt; 12→ Print "Invalid Date"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Stop</w:t>
      </w:r>
    </w:p>
    <w:p w14:paraId="66C805D5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(year % 400 == 0) 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True</w:t>
      </w:r>
    </w:p>
    <w:p w14:paraId="2294B4CA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(year % 100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== 0) 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False</w:t>
      </w:r>
    </w:p>
    <w:p w14:paraId="3DE87F40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 if (year % 4 == 0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True</w:t>
      </w:r>
    </w:p>
    <w:p w14:paraId="1B669A3C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Set leap = False</w:t>
      </w:r>
    </w:p>
    <w:p w14:paraId="4A37BD6C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mo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nth is 1, 3, 5, 7, 8, 10, or 12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→ Set </w:t>
      </w:r>
      <w:proofErr w:type="spellStart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31</w:t>
      </w:r>
    </w:p>
    <w:p w14:paraId="576AB8F7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 if month is 4, 6, 9, or 11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Set </w:t>
      </w:r>
      <w:proofErr w:type="spellStart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30</w:t>
      </w:r>
    </w:p>
    <w:p w14:paraId="3446C8AD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month == → If leap == True→ Set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29 → Els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Set </w:t>
      </w:r>
      <w:proofErr w:type="spellStart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28</w:t>
      </w:r>
    </w:p>
    <w:p w14:paraId="1A8D72BC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day &lt; 1 OR day &gt;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Print "Invalid Date"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Stop</w:t>
      </w:r>
    </w:p>
    <w:p w14:paraId="3F7760A0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Increment day by 1</w:t>
      </w:r>
    </w:p>
    <w:p w14:paraId="61C2BB28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day &gt;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max_day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→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Set day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→ Increment month by 1</w:t>
      </w:r>
    </w:p>
    <w:p w14:paraId="0692CFFE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month &gt; 12→ Set month = 1</w:t>
      </w: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→ Increment year by 1</w:t>
      </w:r>
    </w:p>
    <w:p w14:paraId="4941EA50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"Next Date is: day/month/year"</w:t>
      </w:r>
    </w:p>
    <w:p w14:paraId="00C6CAE5" w14:textId="77777777" w:rsidR="00706C05" w:rsidRPr="00B9666C" w:rsidRDefault="00706C05" w:rsidP="00706C0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9666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Stop.</w:t>
      </w:r>
    </w:p>
    <w:p w14:paraId="20C29A4F" w14:textId="615DA1CD" w:rsidR="0008255E" w:rsidRDefault="0008255E">
      <w:pPr>
        <w:rPr>
          <w:rFonts w:cstheme="minorHAnsi"/>
          <w:lang w:val="en-US"/>
        </w:rPr>
      </w:pPr>
    </w:p>
    <w:p w14:paraId="3587AACC" w14:textId="14C89060" w:rsidR="00706C05" w:rsidRDefault="00706C05">
      <w:pPr>
        <w:rPr>
          <w:rFonts w:cstheme="minorHAnsi"/>
          <w:lang w:val="en-US"/>
        </w:rPr>
      </w:pPr>
    </w:p>
    <w:p w14:paraId="6F673166" w14:textId="78AFD6B8" w:rsidR="00706C05" w:rsidRDefault="00706C05">
      <w:pPr>
        <w:rPr>
          <w:rFonts w:cstheme="minorHAnsi"/>
          <w:lang w:val="en-US"/>
        </w:rPr>
      </w:pPr>
    </w:p>
    <w:p w14:paraId="5B380CD0" w14:textId="77777777" w:rsidR="00706C05" w:rsidRDefault="00706C05">
      <w:pPr>
        <w:rPr>
          <w:rFonts w:cstheme="minorHAnsi"/>
          <w:lang w:val="en-US"/>
        </w:rPr>
      </w:pPr>
    </w:p>
    <w:p w14:paraId="76C3DD71" w14:textId="77777777" w:rsidR="00706C05" w:rsidRDefault="00706C05">
      <w:pPr>
        <w:rPr>
          <w:rFonts w:cstheme="minorHAnsi"/>
          <w:lang w:val="en-US"/>
        </w:rPr>
      </w:pPr>
    </w:p>
    <w:p w14:paraId="203A2BC7" w14:textId="77777777" w:rsidR="00706C05" w:rsidRDefault="00706C05">
      <w:pPr>
        <w:rPr>
          <w:rFonts w:cstheme="minorHAnsi"/>
          <w:lang w:val="en-US"/>
        </w:rPr>
      </w:pPr>
    </w:p>
    <w:p w14:paraId="20DBE7AD" w14:textId="77777777" w:rsidR="00706C05" w:rsidRDefault="00706C05">
      <w:pPr>
        <w:rPr>
          <w:rFonts w:cstheme="minorHAnsi"/>
          <w:lang w:val="en-US"/>
        </w:rPr>
      </w:pPr>
    </w:p>
    <w:p w14:paraId="35A9E315" w14:textId="77777777" w:rsidR="00706C05" w:rsidRDefault="00706C05">
      <w:pPr>
        <w:rPr>
          <w:rFonts w:cstheme="minorHAnsi"/>
          <w:lang w:val="en-US"/>
        </w:rPr>
      </w:pPr>
    </w:p>
    <w:p w14:paraId="37A0DADC" w14:textId="77777777" w:rsidR="00706C05" w:rsidRDefault="00706C05">
      <w:pPr>
        <w:rPr>
          <w:rFonts w:cstheme="minorHAnsi"/>
          <w:lang w:val="en-US"/>
        </w:rPr>
      </w:pPr>
    </w:p>
    <w:p w14:paraId="594F0153" w14:textId="77777777" w:rsidR="00706C05" w:rsidRDefault="00706C05">
      <w:pPr>
        <w:rPr>
          <w:rFonts w:cstheme="minorHAnsi"/>
          <w:lang w:val="en-US"/>
        </w:rPr>
      </w:pPr>
    </w:p>
    <w:p w14:paraId="685E9487" w14:textId="77777777" w:rsidR="00706C05" w:rsidRDefault="00706C05">
      <w:pPr>
        <w:rPr>
          <w:rFonts w:cstheme="minorHAnsi"/>
          <w:lang w:val="en-US"/>
        </w:rPr>
      </w:pPr>
    </w:p>
    <w:p w14:paraId="11ED598D" w14:textId="77777777" w:rsidR="00706C05" w:rsidRDefault="00706C05">
      <w:pPr>
        <w:rPr>
          <w:rFonts w:cstheme="minorHAnsi"/>
          <w:lang w:val="en-US"/>
        </w:rPr>
      </w:pPr>
    </w:p>
    <w:p w14:paraId="64A69FB0" w14:textId="3C268285" w:rsidR="0008255E" w:rsidRDefault="004151AE" w:rsidP="004151A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FLOWCHART:</w:t>
      </w:r>
    </w:p>
    <w:p w14:paraId="31F67E52" w14:textId="5C3D4105" w:rsidR="00706C05" w:rsidRDefault="00706C05" w:rsidP="004151AE">
      <w:pPr>
        <w:rPr>
          <w:rFonts w:cstheme="minorHAnsi"/>
          <w:lang w:val="en-US"/>
        </w:rPr>
      </w:pPr>
      <w:r w:rsidRPr="00924FB8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88573C2" wp14:editId="401D746E">
            <wp:simplePos x="0" y="0"/>
            <wp:positionH relativeFrom="column">
              <wp:posOffset>-609600</wp:posOffset>
            </wp:positionH>
            <wp:positionV relativeFrom="paragraph">
              <wp:posOffset>367030</wp:posOffset>
            </wp:positionV>
            <wp:extent cx="6998970" cy="6185535"/>
            <wp:effectExtent l="0" t="0" r="0" b="5715"/>
            <wp:wrapTight wrapText="bothSides">
              <wp:wrapPolygon edited="0">
                <wp:start x="0" y="0"/>
                <wp:lineTo x="0" y="21553"/>
                <wp:lineTo x="21518" y="21553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897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91EB8" w14:textId="1941315C" w:rsidR="004151AE" w:rsidRDefault="004151AE" w:rsidP="004151AE">
      <w:pPr>
        <w:rPr>
          <w:rFonts w:cstheme="minorHAnsi"/>
          <w:lang w:val="en-US"/>
        </w:rPr>
      </w:pPr>
    </w:p>
    <w:p w14:paraId="00902B9A" w14:textId="3D255511" w:rsidR="004151AE" w:rsidRDefault="004151AE" w:rsidP="004151AE">
      <w:pPr>
        <w:rPr>
          <w:rFonts w:cstheme="minorHAnsi"/>
          <w:lang w:val="en-US"/>
        </w:rPr>
      </w:pPr>
    </w:p>
    <w:p w14:paraId="35E56765" w14:textId="2E2D64A2" w:rsidR="004151AE" w:rsidRDefault="004151AE" w:rsidP="004151AE">
      <w:pPr>
        <w:rPr>
          <w:rFonts w:cstheme="minorHAnsi"/>
          <w:lang w:val="en-US"/>
        </w:rPr>
      </w:pPr>
    </w:p>
    <w:p w14:paraId="3CBC6D3A" w14:textId="77777777" w:rsidR="004151AE" w:rsidRDefault="004151AE" w:rsidP="004151AE">
      <w:pPr>
        <w:rPr>
          <w:rFonts w:cstheme="minorHAnsi"/>
          <w:lang w:val="en-US"/>
        </w:rPr>
      </w:pPr>
    </w:p>
    <w:p w14:paraId="23B71FB7" w14:textId="6F2AAB73" w:rsidR="004151AE" w:rsidRDefault="004151AE" w:rsidP="004151AE">
      <w:pPr>
        <w:rPr>
          <w:rFonts w:cstheme="minorHAnsi"/>
          <w:lang w:val="en-US"/>
        </w:rPr>
      </w:pPr>
    </w:p>
    <w:p w14:paraId="220EF81B" w14:textId="77777777" w:rsidR="00706C05" w:rsidRDefault="00706C05" w:rsidP="004151AE">
      <w:pPr>
        <w:rPr>
          <w:rFonts w:cstheme="minorHAnsi"/>
          <w:lang w:val="en-US"/>
        </w:rPr>
      </w:pPr>
    </w:p>
    <w:p w14:paraId="4392ECD3" w14:textId="77777777" w:rsidR="00706C05" w:rsidRDefault="00706C05" w:rsidP="004151AE">
      <w:pPr>
        <w:rPr>
          <w:rFonts w:cstheme="minorHAnsi"/>
          <w:lang w:val="en-US"/>
        </w:rPr>
      </w:pPr>
    </w:p>
    <w:p w14:paraId="2D9AA3DD" w14:textId="2BF48475" w:rsidR="00706C05" w:rsidRDefault="00706C05" w:rsidP="004151AE">
      <w:pPr>
        <w:rPr>
          <w:rFonts w:cstheme="minorHAnsi"/>
          <w:lang w:val="en-US"/>
        </w:rPr>
      </w:pPr>
      <w:r>
        <w:rPr>
          <w:rFonts w:cstheme="minorHAnsi"/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4E9299F0" wp14:editId="5E8A3E37">
            <wp:simplePos x="0" y="0"/>
            <wp:positionH relativeFrom="page">
              <wp:posOffset>260803</wp:posOffset>
            </wp:positionH>
            <wp:positionV relativeFrom="paragraph">
              <wp:posOffset>-525145</wp:posOffset>
            </wp:positionV>
            <wp:extent cx="7089140" cy="339471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18 09533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65E56" w14:textId="48C1E291" w:rsidR="00706C05" w:rsidRDefault="00706C05" w:rsidP="004151AE">
      <w:pPr>
        <w:rPr>
          <w:rFonts w:cstheme="minorHAnsi"/>
          <w:lang w:val="en-US"/>
        </w:rPr>
      </w:pPr>
    </w:p>
    <w:p w14:paraId="07009F0B" w14:textId="10EF3485" w:rsidR="00706C05" w:rsidRDefault="00706C05" w:rsidP="004151AE">
      <w:pPr>
        <w:rPr>
          <w:rFonts w:cstheme="minorHAnsi"/>
          <w:lang w:val="en-US"/>
        </w:rPr>
      </w:pPr>
    </w:p>
    <w:p w14:paraId="28370AF0" w14:textId="1901075D" w:rsidR="00706C05" w:rsidRDefault="00706C05" w:rsidP="004151AE">
      <w:pPr>
        <w:rPr>
          <w:rFonts w:cstheme="minorHAnsi"/>
          <w:lang w:val="en-US"/>
        </w:rPr>
      </w:pPr>
    </w:p>
    <w:p w14:paraId="65437267" w14:textId="0FB4AB58" w:rsidR="00706C05" w:rsidRDefault="00706C05" w:rsidP="004151AE">
      <w:pPr>
        <w:rPr>
          <w:rFonts w:cstheme="minorHAnsi"/>
          <w:lang w:val="en-US"/>
        </w:rPr>
      </w:pPr>
    </w:p>
    <w:p w14:paraId="07C0FE0F" w14:textId="2A78388A" w:rsidR="00706C05" w:rsidRDefault="00706C05" w:rsidP="004151AE">
      <w:pPr>
        <w:rPr>
          <w:rFonts w:cstheme="minorHAnsi"/>
          <w:lang w:val="en-US"/>
        </w:rPr>
      </w:pPr>
    </w:p>
    <w:p w14:paraId="3B91EE07" w14:textId="7AB436BC" w:rsidR="00706C05" w:rsidRDefault="00706C05" w:rsidP="004151AE">
      <w:pPr>
        <w:rPr>
          <w:rFonts w:cstheme="minorHAnsi"/>
          <w:lang w:val="en-US"/>
        </w:rPr>
      </w:pPr>
    </w:p>
    <w:p w14:paraId="14C0DFD4" w14:textId="2CEE7105" w:rsidR="00706C05" w:rsidRDefault="00706C05" w:rsidP="004151AE">
      <w:pPr>
        <w:rPr>
          <w:rFonts w:cstheme="minorHAnsi"/>
          <w:lang w:val="en-US"/>
        </w:rPr>
      </w:pPr>
    </w:p>
    <w:p w14:paraId="241B2E9B" w14:textId="77777777" w:rsidR="00706C05" w:rsidRDefault="00706C05" w:rsidP="004151AE">
      <w:pPr>
        <w:rPr>
          <w:rFonts w:cstheme="minorHAnsi"/>
          <w:lang w:val="en-US"/>
        </w:rPr>
      </w:pPr>
    </w:p>
    <w:p w14:paraId="0931A201" w14:textId="73C1B4FC" w:rsidR="00706C05" w:rsidRDefault="00706C05" w:rsidP="004151AE">
      <w:pPr>
        <w:rPr>
          <w:rFonts w:cstheme="minorHAnsi"/>
          <w:lang w:val="en-US"/>
        </w:rPr>
      </w:pPr>
    </w:p>
    <w:p w14:paraId="13213F73" w14:textId="18F93860" w:rsidR="00706C05" w:rsidRDefault="00706C05" w:rsidP="004151AE">
      <w:pPr>
        <w:rPr>
          <w:rFonts w:cstheme="minorHAnsi"/>
          <w:lang w:val="en-US"/>
        </w:rPr>
      </w:pPr>
    </w:p>
    <w:p w14:paraId="7B77B1F7" w14:textId="7623D6E6" w:rsidR="00706C05" w:rsidRDefault="00706C05" w:rsidP="004151AE">
      <w:pPr>
        <w:rPr>
          <w:rFonts w:cstheme="minorHAnsi"/>
          <w:lang w:val="en-US"/>
        </w:rPr>
      </w:pPr>
    </w:p>
    <w:p w14:paraId="48631C54" w14:textId="63A3CA0A" w:rsidR="00706C05" w:rsidRDefault="00706C05" w:rsidP="004151AE">
      <w:pPr>
        <w:rPr>
          <w:rFonts w:cstheme="minorHAnsi"/>
          <w:lang w:val="en-US"/>
        </w:rPr>
      </w:pPr>
    </w:p>
    <w:p w14:paraId="1DB1D509" w14:textId="3A93EC2B" w:rsidR="00706C05" w:rsidRDefault="00706C05" w:rsidP="004151AE">
      <w:pPr>
        <w:rPr>
          <w:rFonts w:cstheme="minorHAnsi"/>
          <w:lang w:val="en-US"/>
        </w:rPr>
      </w:pPr>
    </w:p>
    <w:p w14:paraId="0FD5318C" w14:textId="0333D497" w:rsidR="00706C05" w:rsidRDefault="00706C05" w:rsidP="004151AE">
      <w:pPr>
        <w:rPr>
          <w:rFonts w:cstheme="minorHAnsi"/>
          <w:lang w:val="en-US"/>
        </w:rPr>
      </w:pPr>
    </w:p>
    <w:p w14:paraId="58FC80F0" w14:textId="77777777" w:rsidR="00706C05" w:rsidRDefault="00706C05" w:rsidP="004151AE">
      <w:pPr>
        <w:rPr>
          <w:rFonts w:cstheme="minorHAnsi"/>
          <w:lang w:val="en-US"/>
        </w:rPr>
      </w:pPr>
    </w:p>
    <w:p w14:paraId="068A1469" w14:textId="77777777" w:rsidR="00706C05" w:rsidRDefault="00706C05" w:rsidP="004151AE">
      <w:pPr>
        <w:rPr>
          <w:rFonts w:cstheme="minorHAnsi"/>
          <w:lang w:val="en-US"/>
        </w:rPr>
      </w:pPr>
    </w:p>
    <w:p w14:paraId="2DEC97BE" w14:textId="77777777" w:rsidR="00706C05" w:rsidRDefault="00706C05" w:rsidP="004151AE">
      <w:pPr>
        <w:rPr>
          <w:rFonts w:cstheme="minorHAnsi"/>
          <w:lang w:val="en-US"/>
        </w:rPr>
      </w:pPr>
    </w:p>
    <w:p w14:paraId="7D7AD5E3" w14:textId="77777777" w:rsidR="00706C05" w:rsidRDefault="00706C05" w:rsidP="004151AE">
      <w:pPr>
        <w:rPr>
          <w:rFonts w:cstheme="minorHAnsi"/>
          <w:lang w:val="en-US"/>
        </w:rPr>
      </w:pPr>
    </w:p>
    <w:p w14:paraId="13F874B8" w14:textId="77777777" w:rsidR="00706C05" w:rsidRDefault="00706C05" w:rsidP="004151AE">
      <w:pPr>
        <w:rPr>
          <w:rFonts w:cstheme="minorHAnsi"/>
          <w:lang w:val="en-US"/>
        </w:rPr>
      </w:pPr>
    </w:p>
    <w:p w14:paraId="1ACFDDB9" w14:textId="77777777" w:rsidR="00706C05" w:rsidRDefault="00706C05" w:rsidP="004151AE">
      <w:pPr>
        <w:rPr>
          <w:rFonts w:cstheme="minorHAnsi"/>
          <w:lang w:val="en-US"/>
        </w:rPr>
      </w:pPr>
    </w:p>
    <w:p w14:paraId="6066BECB" w14:textId="5ED7AFCC" w:rsidR="00706C05" w:rsidRDefault="00706C05" w:rsidP="004151AE">
      <w:pPr>
        <w:rPr>
          <w:rFonts w:cstheme="minorHAnsi"/>
          <w:lang w:val="en-US"/>
        </w:rPr>
      </w:pPr>
    </w:p>
    <w:p w14:paraId="43487A8F" w14:textId="3A14422C" w:rsidR="004151AE" w:rsidRPr="0008255E" w:rsidRDefault="004151AE" w:rsidP="004151AE">
      <w:pPr>
        <w:rPr>
          <w:rFonts w:cstheme="minorHAnsi"/>
          <w:lang w:val="en-US"/>
        </w:rPr>
      </w:pPr>
    </w:p>
    <w:sectPr w:rsidR="004151AE" w:rsidRPr="00082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33FA"/>
    <w:multiLevelType w:val="multilevel"/>
    <w:tmpl w:val="63EC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C45C4"/>
    <w:multiLevelType w:val="multilevel"/>
    <w:tmpl w:val="4C3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3374">
    <w:abstractNumId w:val="0"/>
  </w:num>
  <w:num w:numId="2" w16cid:durableId="2143422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55E"/>
    <w:rsid w:val="0008255E"/>
    <w:rsid w:val="0031136C"/>
    <w:rsid w:val="004151AE"/>
    <w:rsid w:val="00680F34"/>
    <w:rsid w:val="00706C05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32D4"/>
  <w15:chartTrackingRefBased/>
  <w15:docId w15:val="{03E6B79A-6EA2-4B5B-9F04-B2ADD112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25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5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khushi agrawal</cp:lastModifiedBy>
  <cp:revision>2</cp:revision>
  <dcterms:created xsi:type="dcterms:W3CDTF">2026-02-18T04:27:00Z</dcterms:created>
  <dcterms:modified xsi:type="dcterms:W3CDTF">2026-03-24T19:05:00Z</dcterms:modified>
</cp:coreProperties>
</file>