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D6A" w:rsidRDefault="00456494">
      <w:pPr>
        <w:rPr>
          <w:lang w:val="en-US"/>
        </w:rPr>
      </w:pPr>
      <w:r>
        <w:rPr>
          <w:lang w:val="en-US"/>
        </w:rPr>
        <w:t>4.1.1. Set operations for union, intersection and difference</w:t>
      </w:r>
    </w:p>
    <w:p w:rsidR="00456494" w:rsidRDefault="00456494">
      <w:pPr>
        <w:rPr>
          <w:lang w:val="en-US"/>
        </w:rPr>
      </w:pPr>
    </w:p>
    <w:p w:rsidR="00456494" w:rsidRDefault="00456494">
      <w:pPr>
        <w:rPr>
          <w:lang w:val="en-US"/>
        </w:rPr>
      </w:pPr>
      <w:r>
        <w:rPr>
          <w:lang w:val="en-US"/>
        </w:rPr>
        <w:t xml:space="preserve">ALGORITHM: 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Declare two sets A and B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Read elements of Set A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from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the user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B from the user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Union operation Union = A </w:t>
      </w:r>
      <w:r w:rsidRPr="00E606E4">
        <w:rPr>
          <w:rFonts w:ascii="Cambria Math" w:eastAsia="Times New Roman" w:hAnsi="Cambria Math" w:cs="Cambria Math"/>
          <w:sz w:val="20"/>
        </w:rPr>
        <w:t>∪</w:t>
      </w:r>
      <w:r w:rsidRPr="00E606E4">
        <w:rPr>
          <w:rFonts w:ascii="Times New Roman" w:eastAsia="Times New Roman" w:hAnsi="Times New Roman" w:cs="Times New Roman"/>
          <w:sz w:val="20"/>
        </w:rPr>
        <w:t xml:space="preserve"> B.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Intersection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operation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Intersection = A ∩ B.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Difference operations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Difference1 = A − B.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Display Set A and Set B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Union, Intersection, and Difference results</w:t>
      </w:r>
    </w:p>
    <w:p w:rsidR="00456494" w:rsidRPr="00E606E4" w:rsidRDefault="00456494" w:rsidP="00456494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  <w:r w:rsidRPr="00E606E4">
        <w:rPr>
          <w:noProof/>
        </w:rPr>
        <w:drawing>
          <wp:anchor distT="0" distB="0" distL="114300" distR="114300" simplePos="0" relativeHeight="251658240" behindDoc="0" locked="0" layoutInCell="1" allowOverlap="1" wp14:anchorId="431151C6" wp14:editId="0A7AE223">
            <wp:simplePos x="0" y="0"/>
            <wp:positionH relativeFrom="margin">
              <wp:posOffset>1654404</wp:posOffset>
            </wp:positionH>
            <wp:positionV relativeFrom="paragraph">
              <wp:posOffset>272498</wp:posOffset>
            </wp:positionV>
            <wp:extent cx="2634870" cy="5375133"/>
            <wp:effectExtent l="0" t="0" r="0" b="0"/>
            <wp:wrapNone/>
            <wp:docPr id="38" name="Picture 3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870" cy="537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FLOWCHART:</w:t>
      </w: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</w:p>
    <w:p w:rsidR="00456494" w:rsidRDefault="00456494" w:rsidP="00456494">
      <w:pPr>
        <w:rPr>
          <w:lang w:val="en-US"/>
        </w:rPr>
      </w:pPr>
      <w:r w:rsidRPr="00456494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05D70DA" wp14:editId="7BBF5507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7025744" cy="3312826"/>
            <wp:effectExtent l="0" t="0" r="381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744" cy="3312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6494" w:rsidRPr="00456494" w:rsidRDefault="00456494" w:rsidP="00456494">
      <w:pPr>
        <w:rPr>
          <w:lang w:val="en-US"/>
        </w:rPr>
      </w:pPr>
      <w:bookmarkStart w:id="0" w:name="_GoBack"/>
      <w:bookmarkEnd w:id="0"/>
    </w:p>
    <w:sectPr w:rsidR="00456494" w:rsidRPr="00456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3368F"/>
    <w:multiLevelType w:val="hybridMultilevel"/>
    <w:tmpl w:val="6CD4979E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C44"/>
    <w:rsid w:val="00456494"/>
    <w:rsid w:val="00887D6A"/>
    <w:rsid w:val="0099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2AA6"/>
  <w15:chartTrackingRefBased/>
  <w15:docId w15:val="{F56E81BC-9990-4149-B197-17A956B8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494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2</cp:revision>
  <dcterms:created xsi:type="dcterms:W3CDTF">2026-02-13T05:49:00Z</dcterms:created>
  <dcterms:modified xsi:type="dcterms:W3CDTF">2026-02-13T05:52:00Z</dcterms:modified>
</cp:coreProperties>
</file>