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BE0" w:rsidRDefault="00A60BE0" w:rsidP="00A60BE0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2.1.1.</w:t>
      </w:r>
      <w:r w:rsidRPr="00A60BE0"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Quadratic equation root calculation</w:t>
      </w:r>
    </w:p>
    <w:p w:rsidR="00A60BE0" w:rsidRDefault="00A60BE0" w:rsidP="00A60BE0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</w:p>
    <w:p w:rsidR="00A60BE0" w:rsidRPr="00A60BE0" w:rsidRDefault="00A60BE0" w:rsidP="00A60BE0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proofErr w:type="gramStart"/>
      <w:r>
        <w:rPr>
          <w:rFonts w:ascii="Times New Roman" w:eastAsia="Times New Roman" w:hAnsi="Times New Roman" w:cs="Times New Roman"/>
          <w:sz w:val="20"/>
        </w:rPr>
        <w:t>ALGORITHM :</w:t>
      </w:r>
      <w:proofErr w:type="gramEnd"/>
    </w:p>
    <w:p w:rsidR="00A60BE0" w:rsidRDefault="00A60BE0" w:rsidP="00A60BE0">
      <w:pPr>
        <w:pStyle w:val="ListParagraph"/>
        <w:numPr>
          <w:ilvl w:val="0"/>
          <w:numId w:val="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:rsidR="00A60BE0" w:rsidRDefault="00A60BE0" w:rsidP="00A60BE0">
      <w:pPr>
        <w:pStyle w:val="ListParagraph"/>
        <w:spacing w:after="240" w:line="240" w:lineRule="auto"/>
        <w:ind w:left="567"/>
        <w:rPr>
          <w:rFonts w:ascii="Times New Roman" w:eastAsia="Times New Roman" w:hAnsi="Times New Roman" w:cs="Times New Roman"/>
          <w:sz w:val="20"/>
        </w:rPr>
      </w:pPr>
    </w:p>
    <w:p w:rsidR="00A60BE0" w:rsidRPr="00E606E4" w:rsidRDefault="00A60BE0" w:rsidP="00A60BE0">
      <w:pPr>
        <w:pStyle w:val="ListParagraph"/>
        <w:numPr>
          <w:ilvl w:val="0"/>
          <w:numId w:val="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coefficients a, b, and c.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:rsidR="00A60BE0" w:rsidRPr="00E606E4" w:rsidRDefault="00A60BE0" w:rsidP="00A60BE0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Calculate the discriminant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using:-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=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^2−4ac.</w:t>
      </w:r>
    </w:p>
    <w:p w:rsidR="00A60BE0" w:rsidRPr="00E606E4" w:rsidRDefault="00A60BE0" w:rsidP="00A60BE0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:rsidR="00A60BE0" w:rsidRDefault="00A60BE0" w:rsidP="00A60BE0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If D &gt;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1=(−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+root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 xml:space="preserve">)/2a and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2=(−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−root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two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E606E4">
        <w:rPr>
          <w:rFonts w:ascii="Times New Roman" w:eastAsia="Times New Roman" w:hAnsi="Times New Roman" w:cs="Times New Roman"/>
          <w:sz w:val="20"/>
        </w:rPr>
        <w:t>real and distinct roots.</w:t>
      </w:r>
    </w:p>
    <w:p w:rsidR="00A60BE0" w:rsidRPr="00E606E4" w:rsidRDefault="00A60BE0" w:rsidP="00A60BE0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:rsidR="00A60BE0" w:rsidRDefault="00A60BE0" w:rsidP="00A60BE0">
      <w:pPr>
        <w:pStyle w:val="ListParagraph"/>
        <w:numPr>
          <w:ilvl w:val="0"/>
          <w:numId w:val="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if D =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=−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equal real roots.</w:t>
      </w:r>
    </w:p>
    <w:p w:rsidR="00A60BE0" w:rsidRPr="00E606E4" w:rsidRDefault="00A60BE0" w:rsidP="00A60BE0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:rsidR="00A60BE0" w:rsidRDefault="00A60BE0" w:rsidP="00A60BE0">
      <w:pPr>
        <w:pStyle w:val="ListParagraph"/>
        <w:numPr>
          <w:ilvl w:val="0"/>
          <w:numId w:val="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(D &lt; 0)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Real part = 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Imaginary part = root(-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)/2a Display complex roots.</w:t>
      </w:r>
    </w:p>
    <w:p w:rsidR="00A60BE0" w:rsidRPr="00E606E4" w:rsidRDefault="00A60BE0" w:rsidP="00A60BE0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:rsidR="00A60BE0" w:rsidRPr="00E606E4" w:rsidRDefault="00A60BE0" w:rsidP="00A60BE0">
      <w:pPr>
        <w:pStyle w:val="ListParagraph"/>
        <w:numPr>
          <w:ilvl w:val="0"/>
          <w:numId w:val="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887D6A" w:rsidRDefault="00887D6A"/>
    <w:p w:rsidR="00A60BE0" w:rsidRDefault="00A60BE0">
      <w:proofErr w:type="gramStart"/>
      <w:r>
        <w:t>FLOWCHART :</w:t>
      </w:r>
      <w:proofErr w:type="gramEnd"/>
    </w:p>
    <w:p w:rsidR="00A60BE0" w:rsidRDefault="00A60BE0"/>
    <w:p w:rsidR="00A60BE0" w:rsidRDefault="00A60BE0"/>
    <w:p w:rsidR="00A60BE0" w:rsidRDefault="00A60BE0">
      <w:r w:rsidRPr="00E606E4">
        <w:rPr>
          <w:noProof/>
        </w:rPr>
        <w:drawing>
          <wp:anchor distT="0" distB="0" distL="114300" distR="114300" simplePos="0" relativeHeight="251658240" behindDoc="0" locked="0" layoutInCell="1" allowOverlap="1" wp14:anchorId="24E4FAC4" wp14:editId="7F74EC8B">
            <wp:simplePos x="0" y="0"/>
            <wp:positionH relativeFrom="margin">
              <wp:align>right</wp:align>
            </wp:positionH>
            <wp:positionV relativeFrom="paragraph">
              <wp:posOffset>75534</wp:posOffset>
            </wp:positionV>
            <wp:extent cx="5838825" cy="3818664"/>
            <wp:effectExtent l="0" t="0" r="0" b="0"/>
            <wp:wrapNone/>
            <wp:docPr id="23" name="Picture 23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81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/>
    <w:p w:rsidR="00A60BE0" w:rsidRDefault="00A60BE0">
      <w:bookmarkStart w:id="0" w:name="_GoBack"/>
      <w:r w:rsidRPr="00A60BE0">
        <w:lastRenderedPageBreak/>
        <w:drawing>
          <wp:anchor distT="0" distB="0" distL="114300" distR="114300" simplePos="0" relativeHeight="251659264" behindDoc="0" locked="0" layoutInCell="1" allowOverlap="1" wp14:anchorId="58437903" wp14:editId="2F864501">
            <wp:simplePos x="0" y="0"/>
            <wp:positionH relativeFrom="margin">
              <wp:align>center</wp:align>
            </wp:positionH>
            <wp:positionV relativeFrom="paragraph">
              <wp:posOffset>163560</wp:posOffset>
            </wp:positionV>
            <wp:extent cx="7000407" cy="3268304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407" cy="3268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A60BE0" w:rsidRDefault="00A60BE0"/>
    <w:sectPr w:rsidR="00A60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4022C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BE0"/>
    <w:rsid w:val="00887D6A"/>
    <w:rsid w:val="00A6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5CDF"/>
  <w15:chartTrackingRefBased/>
  <w15:docId w15:val="{9096F751-3DBF-41C4-82BA-04B8470F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BE0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60B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2026-02-13T05:31:00Z</dcterms:created>
  <dcterms:modified xsi:type="dcterms:W3CDTF">2026-02-13T05:35:00Z</dcterms:modified>
</cp:coreProperties>
</file>