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3A3E" w14:textId="77777777" w:rsidR="00EA26E0" w:rsidRDefault="00EA26E0" w:rsidP="00EA26E0">
      <w:pPr>
        <w:pStyle w:val="ListParagraph"/>
        <w:numPr>
          <w:ilvl w:val="2"/>
          <w:numId w:val="1"/>
        </w:numPr>
      </w:pPr>
      <w:r>
        <w:t>Area of Circle</w:t>
      </w:r>
    </w:p>
    <w:p w14:paraId="44FB176B" w14:textId="77777777" w:rsidR="00EA26E0" w:rsidRDefault="00EA26E0" w:rsidP="00EA26E0"/>
    <w:p w14:paraId="6FBE34DE" w14:textId="77777777" w:rsidR="00EA26E0" w:rsidRDefault="00EA26E0" w:rsidP="00EA26E0">
      <w:pPr>
        <w:pStyle w:val="ListParagraph"/>
      </w:pPr>
      <w:r>
        <w:t xml:space="preserve">ALGORITHM: </w:t>
      </w:r>
    </w:p>
    <w:p w14:paraId="6EFF100C" w14:textId="77777777" w:rsidR="00EA26E0" w:rsidRDefault="00EA26E0" w:rsidP="00EA26E0">
      <w:pPr>
        <w:pStyle w:val="ListParagraph"/>
      </w:pPr>
    </w:p>
    <w:p w14:paraId="4A178FAC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Start.</w:t>
      </w:r>
    </w:p>
    <w:p w14:paraId="04EFA84F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Import the Math Module:</w:t>
      </w:r>
      <w:r w:rsidRPr="0095469C">
        <w:t xml:space="preserve"> Use Python’s built-in math library to get an accurate value for</w:t>
      </w:r>
      <w:r>
        <w:t xml:space="preserve"> (pi).</w:t>
      </w:r>
    </w:p>
    <w:p w14:paraId="7918849C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Input:</w:t>
      </w:r>
      <w:r w:rsidRPr="0095469C">
        <w:t xml:space="preserve"> Prompt the user to enter the </w:t>
      </w:r>
      <w:r w:rsidRPr="00446B72">
        <w:rPr>
          <w:b/>
          <w:bCs/>
        </w:rPr>
        <w:t>radius</w:t>
      </w:r>
      <w:r w:rsidRPr="0095469C">
        <w:t xml:space="preserve"> (r) of the circle.</w:t>
      </w:r>
    </w:p>
    <w:p w14:paraId="3CA4516E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Calculation:</w:t>
      </w:r>
      <w:r w:rsidRPr="00844948">
        <w:t xml:space="preserve"> </w:t>
      </w:r>
      <w:r w:rsidRPr="0095469C">
        <w:t xml:space="preserve">Square the radius </w:t>
      </w:r>
      <w:r>
        <w:t xml:space="preserve">(r*r). </w:t>
      </w:r>
      <w:r w:rsidRPr="00D837CA">
        <w:t xml:space="preserve"> </w:t>
      </w:r>
      <w:r w:rsidRPr="0095469C">
        <w:t xml:space="preserve">Multiply the result by </w:t>
      </w:r>
      <w:r>
        <w:t xml:space="preserve">(pi). </w:t>
      </w:r>
    </w:p>
    <w:p w14:paraId="06D4AD13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Output:</w:t>
      </w:r>
      <w:r w:rsidRPr="0095469C">
        <w:t xml:space="preserve"> Display the calculated area to the user</w:t>
      </w:r>
      <w:r>
        <w:t>.</w:t>
      </w:r>
    </w:p>
    <w:p w14:paraId="280069A7" w14:textId="77777777" w:rsidR="00EA26E0" w:rsidRPr="0095469C" w:rsidRDefault="00EA26E0" w:rsidP="00EA26E0">
      <w:pPr>
        <w:pStyle w:val="ListParagraph"/>
        <w:numPr>
          <w:ilvl w:val="0"/>
          <w:numId w:val="2"/>
        </w:numPr>
      </w:pPr>
      <w:r w:rsidRPr="00446B72">
        <w:rPr>
          <w:b/>
          <w:bCs/>
        </w:rPr>
        <w:t>End.</w:t>
      </w:r>
    </w:p>
    <w:p w14:paraId="32E1E48A" w14:textId="77777777" w:rsidR="00EA26E0" w:rsidRDefault="00EA26E0" w:rsidP="00EA26E0">
      <w:pPr>
        <w:pStyle w:val="ListParagraph"/>
      </w:pPr>
    </w:p>
    <w:p w14:paraId="4B8920B1" w14:textId="77777777" w:rsidR="00A33D31" w:rsidRDefault="00EA26E0" w:rsidP="00A33D31">
      <w:pPr>
        <w:pStyle w:val="ListParagraph"/>
      </w:pPr>
      <w:r>
        <w:t>FLOWCHART:</w:t>
      </w:r>
    </w:p>
    <w:p w14:paraId="66B80D1A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1EC4C" wp14:editId="0392EF7D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17077270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690C5A" id="Oval 1" o:spid="_x0000_s1026" style="position:absolute;margin-left:140pt;margin-top:8pt;width:128.6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3DDB8061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A33A7" wp14:editId="379C4BB6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5687623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83029" w14:textId="77777777" w:rsidR="00A33D31" w:rsidRPr="00D52FD0" w:rsidRDefault="00A33D31" w:rsidP="00A33D3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FA33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3pt;margin-top:3.75pt;width:70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" fillcolor="white [3201]" strokeweight=".5pt">
                <v:textbox>
                  <w:txbxContent>
                    <w:p w14:paraId="34B83029" w14:textId="77777777" w:rsidR="00A33D31" w:rsidRPr="00D52FD0" w:rsidRDefault="00A33D31" w:rsidP="00A33D3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28D8CC3A" w14:textId="77777777" w:rsidR="00A33D31" w:rsidRDefault="00A33D31" w:rsidP="00A33D31">
      <w:pPr>
        <w:pStyle w:val="ListParagraph"/>
      </w:pPr>
    </w:p>
    <w:p w14:paraId="201F8F62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147E2" wp14:editId="6BFF5681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15545979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4034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75CC72EC" w14:textId="77777777" w:rsidR="00A33D31" w:rsidRDefault="00A33D31" w:rsidP="00A33D31">
      <w:pPr>
        <w:pStyle w:val="ListParagraph"/>
      </w:pPr>
    </w:p>
    <w:p w14:paraId="3F61BD26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695EA" wp14:editId="3AD216F0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9330638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E2F0D" w14:textId="77777777" w:rsidR="00A33D31" w:rsidRPr="00D52FD0" w:rsidRDefault="00A33D31" w:rsidP="00A33D3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Input Radius (r) from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695EA" id="_x0000_s1027" type="#_x0000_t202" style="position:absolute;left:0;text-align:left;margin-left:130pt;margin-top:11.85pt;width:142.6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cTOA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" fillcolor="white [3201]" strokeweight=".5pt">
                <v:textbox>
                  <w:txbxContent>
                    <w:p w14:paraId="733E2F0D" w14:textId="77777777" w:rsidR="00A33D31" w:rsidRPr="00D52FD0" w:rsidRDefault="00A33D31" w:rsidP="00A33D3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Input Radius (r) from the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6C25E" wp14:editId="6C1B4712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213844449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049B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23A2268F" w14:textId="77777777" w:rsidR="00A33D31" w:rsidRDefault="00A33D31" w:rsidP="00A33D31">
      <w:pPr>
        <w:pStyle w:val="ListParagraph"/>
      </w:pPr>
    </w:p>
    <w:p w14:paraId="1EAE07EE" w14:textId="77777777" w:rsidR="00A33D31" w:rsidRDefault="00A33D31" w:rsidP="00A33D31">
      <w:pPr>
        <w:pStyle w:val="ListParagraph"/>
      </w:pPr>
    </w:p>
    <w:p w14:paraId="1572EFFC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825CD8" wp14:editId="3D30CC78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1988336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ADCA3" id="Straight Arrow Connector 3" o:spid="_x0000_s1026" type="#_x0000_t32" style="position:absolute;margin-left:198.65pt;margin-top:8.15pt;width:0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756D44B3" w14:textId="77777777" w:rsidR="00A33D31" w:rsidRDefault="00A33D31" w:rsidP="00A33D31">
      <w:pPr>
        <w:pStyle w:val="ListParagraph"/>
      </w:pPr>
    </w:p>
    <w:p w14:paraId="7BF18308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20F721" wp14:editId="4FB5772B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14160004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ED499" id="Rectangle 5" o:spid="_x0000_s1026" style="position:absolute;margin-left:86.65pt;margin-top:8.15pt;width:224.65pt;height:6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7B3CBB6B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A97FB7" wp14:editId="24957A2E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4859166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62D0E" w14:textId="77777777" w:rsidR="00A33D31" w:rsidRPr="00D52FD0" w:rsidRDefault="00A33D31" w:rsidP="00A33D3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CALCULATION                                  Area = pi * r 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7FB7" id="_x0000_s1028" type="#_x0000_t202" style="position:absolute;left:0;text-align:left;margin-left:98.65pt;margin-top:2.05pt;width:200.65pt;height:4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d+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ZZ44mULxRHpstApyRm+rhD+gTn/zCxKBxnCcfBPuEgFmBP0FiUl2F9/Ow/x&#10;2FH0UtKgFHPqfu6ZFZSobxp7fTvMsqDduMkmn0e4sdee7bVH7+sVIFFDHDzDoxnivTqZ0kL9ilOz&#10;DK+ii2mOb+fUn8yV7wYEp46L5TIGoVoN8w96Y3iADo0JtL60r8yavq0eBfEIJ9Gy2bvudrHhpobl&#10;3oOsYusDzx2rPf2o9CiefirDKF3vY9Tl37H4DQ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UPKd+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1C862D0E" w14:textId="77777777" w:rsidR="00A33D31" w:rsidRPr="00D52FD0" w:rsidRDefault="00A33D31" w:rsidP="00A33D3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CALCULATION                                  Area = pi * r * r</w:t>
                      </w:r>
                    </w:p>
                  </w:txbxContent>
                </v:textbox>
              </v:shape>
            </w:pict>
          </mc:Fallback>
        </mc:AlternateContent>
      </w:r>
    </w:p>
    <w:p w14:paraId="63EEFF44" w14:textId="77777777" w:rsidR="00A33D31" w:rsidRDefault="00A33D31" w:rsidP="00A33D31">
      <w:pPr>
        <w:pStyle w:val="ListParagraph"/>
      </w:pPr>
    </w:p>
    <w:p w14:paraId="62C3B63B" w14:textId="77777777" w:rsidR="00A33D31" w:rsidRDefault="00A33D31" w:rsidP="00A33D31">
      <w:pPr>
        <w:pStyle w:val="ListParagraph"/>
      </w:pPr>
    </w:p>
    <w:p w14:paraId="0932F02B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D035E" wp14:editId="77F6D9A7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20117239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06B02" id="Straight Arrow Connector 3" o:spid="_x0000_s1026" type="#_x0000_t32" style="position:absolute;margin-left:197.3pt;margin-top:6.9pt;width:0;height:3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08D7D3" wp14:editId="724C92BD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1268836538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1F2A1" id="Flowchart: Data 4" o:spid="_x0000_s1026" type="#_x0000_t111" style="position:absolute;margin-left:70.6pt;margin-top:39.5pt;width:254pt;height:5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02346955" w14:textId="77777777" w:rsidR="00A33D31" w:rsidRDefault="00A33D31" w:rsidP="00A33D31">
      <w:pPr>
        <w:pStyle w:val="ListParagraph"/>
      </w:pPr>
    </w:p>
    <w:p w14:paraId="2FB98ED6" w14:textId="77777777" w:rsidR="00A33D31" w:rsidRDefault="00A33D31" w:rsidP="00A33D31">
      <w:pPr>
        <w:pStyle w:val="ListParagraph"/>
      </w:pPr>
    </w:p>
    <w:p w14:paraId="7CA980FB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A65BBC" wp14:editId="4F1A3DE5">
                <wp:simplePos x="0" y="0"/>
                <wp:positionH relativeFrom="column">
                  <wp:posOffset>1608455</wp:posOffset>
                </wp:positionH>
                <wp:positionV relativeFrom="paragraph">
                  <wp:posOffset>62230</wp:posOffset>
                </wp:positionV>
                <wp:extent cx="1811655" cy="321733"/>
                <wp:effectExtent l="0" t="0" r="17145" b="21590"/>
                <wp:wrapNone/>
                <wp:docPr id="15836043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CE163" w14:textId="77777777" w:rsidR="00A33D31" w:rsidRPr="00D52FD0" w:rsidRDefault="00A33D31" w:rsidP="00A33D3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Output, Area of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65BBC" id="_x0000_s1029" type="#_x0000_t202" style="position:absolute;left:0;text-align:left;margin-left:126.65pt;margin-top:4.9pt;width:142.65pt;height:25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bnOwIAAIM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" fillcolor="white [3201]" strokeweight=".5pt">
                <v:textbox>
                  <w:txbxContent>
                    <w:p w14:paraId="2B3CE163" w14:textId="77777777" w:rsidR="00A33D31" w:rsidRPr="00D52FD0" w:rsidRDefault="00A33D31" w:rsidP="00A33D3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Output, Area of Circle</w:t>
                      </w:r>
                    </w:p>
                  </w:txbxContent>
                </v:textbox>
              </v:shape>
            </w:pict>
          </mc:Fallback>
        </mc:AlternateContent>
      </w:r>
    </w:p>
    <w:p w14:paraId="0DC61AD7" w14:textId="77777777" w:rsidR="00A33D31" w:rsidRDefault="00A33D31" w:rsidP="00A33D31">
      <w:pPr>
        <w:pStyle w:val="ListParagraph"/>
      </w:pPr>
    </w:p>
    <w:p w14:paraId="0400751D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C56B1C" wp14:editId="7CAAE0BE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1504741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A7F19" id="Straight Arrow Connector 3" o:spid="_x0000_s1026" type="#_x0000_t32" style="position:absolute;margin-left:191.3pt;margin-top:12.5pt;width:0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20998632" w14:textId="77777777" w:rsidR="00A33D31" w:rsidRDefault="00A33D31" w:rsidP="00A33D31">
      <w:pPr>
        <w:pStyle w:val="ListParagraph"/>
      </w:pPr>
    </w:p>
    <w:p w14:paraId="3CBDE988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7CD57B" wp14:editId="4A169E48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777233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0CD0F9" id="Oval 1" o:spid="_x0000_s1026" style="position:absolute;margin-left:126.65pt;margin-top:12.75pt;width:128.65pt;height:4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5CB4D72D" w14:textId="77777777" w:rsidR="00A33D31" w:rsidRDefault="00A33D31" w:rsidP="00A33D3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31EC0" wp14:editId="387F897C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18964269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5C946" w14:textId="77777777" w:rsidR="00A33D31" w:rsidRPr="00D52FD0" w:rsidRDefault="00A33D31" w:rsidP="00A33D3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31EC0" id="_x0000_s1030" type="#_x0000_t202" style="position:absolute;left:0;text-align:left;margin-left:155.95pt;margin-top:7.15pt;width:70.6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cg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lndHS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g/Ycg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5465C946" w14:textId="77777777" w:rsidR="00A33D31" w:rsidRPr="00D52FD0" w:rsidRDefault="00A33D31" w:rsidP="00A33D3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20AFD236" w14:textId="77777777" w:rsidR="00A33D31" w:rsidRDefault="00A33D31" w:rsidP="00A33D31">
      <w:pPr>
        <w:pStyle w:val="ListParagraph"/>
      </w:pPr>
    </w:p>
    <w:p w14:paraId="161B411C" w14:textId="14201492" w:rsidR="00D5584C" w:rsidRDefault="00D5584C" w:rsidP="00EA26E0"/>
    <w:p w14:paraId="484215C3" w14:textId="77777777" w:rsidR="00A33D31" w:rsidRDefault="00A33D31" w:rsidP="00EA26E0"/>
    <w:p w14:paraId="68456E78" w14:textId="7136C1B8" w:rsidR="00A33D31" w:rsidRDefault="00E50CE2" w:rsidP="00EA26E0">
      <w:r w:rsidRPr="00E50CE2">
        <w:lastRenderedPageBreak/>
        <w:drawing>
          <wp:anchor distT="0" distB="0" distL="114300" distR="114300" simplePos="0" relativeHeight="251673600" behindDoc="1" locked="0" layoutInCell="1" allowOverlap="1" wp14:anchorId="5CB29B84" wp14:editId="594EEB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26633" cy="3017520"/>
            <wp:effectExtent l="0" t="0" r="0" b="0"/>
            <wp:wrapTight wrapText="bothSides">
              <wp:wrapPolygon edited="0">
                <wp:start x="0" y="0"/>
                <wp:lineTo x="0" y="21409"/>
                <wp:lineTo x="21533" y="21409"/>
                <wp:lineTo x="21533" y="0"/>
                <wp:lineTo x="0" y="0"/>
              </wp:wrapPolygon>
            </wp:wrapTight>
            <wp:docPr id="427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0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63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6EF7A" w14:textId="77777777" w:rsidR="00226DD9" w:rsidRPr="00226DD9" w:rsidRDefault="00226DD9" w:rsidP="00226DD9"/>
    <w:p w14:paraId="257068A4" w14:textId="77777777" w:rsidR="00226DD9" w:rsidRPr="00226DD9" w:rsidRDefault="00226DD9" w:rsidP="00226DD9"/>
    <w:p w14:paraId="7E40CECF" w14:textId="77777777" w:rsidR="00226DD9" w:rsidRDefault="00226DD9" w:rsidP="00226DD9"/>
    <w:p w14:paraId="2DC7307B" w14:textId="77777777" w:rsidR="00226DD9" w:rsidRPr="00226DD9" w:rsidRDefault="00226DD9" w:rsidP="00226DD9">
      <w:pPr>
        <w:jc w:val="center"/>
      </w:pPr>
    </w:p>
    <w:sectPr w:rsidR="00226DD9" w:rsidRPr="0022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2B3"/>
    <w:multiLevelType w:val="multilevel"/>
    <w:tmpl w:val="4AD8AE7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C8D09AB"/>
    <w:multiLevelType w:val="hybridMultilevel"/>
    <w:tmpl w:val="645CB3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7617">
    <w:abstractNumId w:val="0"/>
  </w:num>
  <w:num w:numId="2" w16cid:durableId="17847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4C"/>
    <w:rsid w:val="00164FCB"/>
    <w:rsid w:val="00226DD9"/>
    <w:rsid w:val="00A33D31"/>
    <w:rsid w:val="00D5584C"/>
    <w:rsid w:val="00E50CE2"/>
    <w:rsid w:val="00EA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AB2A"/>
  <w15:chartTrackingRefBased/>
  <w15:docId w15:val="{76BF3072-1474-49CB-8049-C787CC81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E0"/>
  </w:style>
  <w:style w:type="paragraph" w:styleId="Heading1">
    <w:name w:val="heading 1"/>
    <w:basedOn w:val="Normal"/>
    <w:next w:val="Normal"/>
    <w:link w:val="Heading1Char"/>
    <w:uiPriority w:val="9"/>
    <w:qFormat/>
    <w:rsid w:val="00D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58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58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5</cp:revision>
  <dcterms:created xsi:type="dcterms:W3CDTF">2026-02-12T17:50:00Z</dcterms:created>
  <dcterms:modified xsi:type="dcterms:W3CDTF">2026-02-12T18:59:00Z</dcterms:modified>
</cp:coreProperties>
</file>