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D5570" w14:textId="77777777" w:rsidR="004A57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14:paraId="63F37331" w14:textId="77777777" w:rsidR="004A5761" w:rsidRDefault="004A57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4A5761" w14:paraId="75F8F908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6FFE9" w14:textId="77777777" w:rsidR="004A57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450B4" w14:textId="0DB1AA13" w:rsidR="004A5761" w:rsidRDefault="00CE00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15 </w:t>
            </w:r>
            <w:r w:rsidR="00115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July 2026</w:t>
            </w:r>
          </w:p>
        </w:tc>
      </w:tr>
      <w:tr w:rsidR="004A5761" w14:paraId="3F7FA27C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69A9F" w14:textId="77777777" w:rsidR="004A57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6A333" w14:textId="14617CD0" w:rsidR="004A5761" w:rsidRDefault="001512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Khushi Bhatia</w:t>
            </w:r>
          </w:p>
        </w:tc>
      </w:tr>
      <w:tr w:rsidR="004A5761" w14:paraId="7EB84356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9496A" w14:textId="77777777" w:rsidR="004A57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21D3C" w14:textId="62DAF7B9" w:rsidR="004A5761" w:rsidRPr="00115E96" w:rsidRDefault="0011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5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Food Ordering Behaviour and Consumer Trends</w:t>
            </w:r>
            <w:r w:rsidR="003C741C" w:rsidRPr="003C74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A Structured Analysis of Choices and Habits</w:t>
            </w:r>
          </w:p>
        </w:tc>
      </w:tr>
      <w:tr w:rsidR="004A5761" w14:paraId="1C13D773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C3173" w14:textId="77777777" w:rsidR="004A57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208AE" w14:textId="77777777" w:rsidR="004A57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403D2142" w14:textId="77777777" w:rsidR="004A5761" w:rsidRDefault="004A57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431A996" w14:textId="77777777" w:rsidR="004A57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Define Problem Statements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Customer Problem Statement Template): </w:t>
      </w:r>
    </w:p>
    <w:p w14:paraId="00439359" w14:textId="77777777" w:rsidR="004A5761" w:rsidRDefault="004A57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0"/>
        <w:tblW w:w="88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1440"/>
        <w:gridCol w:w="1500"/>
        <w:gridCol w:w="1440"/>
        <w:gridCol w:w="1378"/>
        <w:gridCol w:w="1727"/>
      </w:tblGrid>
      <w:tr w:rsidR="004A5761" w14:paraId="33E653AD" w14:textId="77777777" w:rsidTr="00115E96">
        <w:trPr>
          <w:trHeight w:val="595"/>
        </w:trPr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8651F" w14:textId="77777777" w:rsidR="004A57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Problem  </w:t>
            </w:r>
          </w:p>
          <w:p w14:paraId="14CC1B0D" w14:textId="77777777" w:rsidR="004A57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Statement (PS)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679D7" w14:textId="77777777" w:rsidR="004A57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 am </w:t>
            </w:r>
          </w:p>
          <w:p w14:paraId="45ED2F2E" w14:textId="273BF6E2" w:rsidR="004A5761" w:rsidRDefault="004A57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7DE24" w14:textId="77777777" w:rsidR="004A57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I’m trying to 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1CA2A" w14:textId="77777777" w:rsidR="004A57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But </w:t>
            </w:r>
          </w:p>
        </w:tc>
        <w:tc>
          <w:tcPr>
            <w:tcW w:w="13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5AB36" w14:textId="77777777" w:rsidR="004A57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Because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61D7F" w14:textId="77777777" w:rsidR="004A57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Which makes me feel</w:t>
            </w:r>
          </w:p>
        </w:tc>
      </w:tr>
      <w:tr w:rsidR="004A5761" w14:paraId="4A2622F9" w14:textId="77777777" w:rsidTr="00115E96">
        <w:trPr>
          <w:trHeight w:val="304"/>
        </w:trPr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4D2B7" w14:textId="77777777" w:rsidR="004A57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PS-1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902B" w14:textId="094AF2EF" w:rsidR="004A5761" w:rsidRDefault="00115E96" w:rsidP="0011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15E96">
              <w:rPr>
                <w:rFonts w:ascii="Times New Roman" w:eastAsia="Times New Roman" w:hAnsi="Times New Roman" w:cs="Times New Roman"/>
              </w:rPr>
              <w:t>A Food Delivery Business Owner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BABB8" w14:textId="2C35B389" w:rsidR="004A5761" w:rsidRPr="00115E96" w:rsidRDefault="00000000" w:rsidP="0011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15E96">
              <w:rPr>
                <w:rFonts w:ascii="Times New Roman" w:eastAsia="Times New Roman" w:hAnsi="Times New Roman" w:cs="Times New Roman"/>
              </w:rPr>
              <w:t xml:space="preserve"> </w:t>
            </w:r>
            <w:r w:rsidR="00C8174B" w:rsidRPr="00C8174B">
              <w:rPr>
                <w:rFonts w:ascii="Times New Roman" w:eastAsia="Times New Roman" w:hAnsi="Times New Roman" w:cs="Times New Roman"/>
              </w:rPr>
              <w:t>Understand customer ordering behaviour, preferred cuisines, meal timings, and purchasing patterns to improve customer satisfaction and increase revenue.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7937A" w14:textId="3E710795" w:rsidR="004A5761" w:rsidRPr="00115E96" w:rsidRDefault="00C817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C8174B">
              <w:rPr>
                <w:rFonts w:ascii="Times New Roman" w:eastAsia="Times New Roman" w:hAnsi="Times New Roman" w:cs="Times New Roman"/>
                <w:color w:val="000000"/>
              </w:rPr>
              <w:t>I cannot easily identify which customer segments generate the highest orders and what factors influence repeat purchases.</w:t>
            </w:r>
          </w:p>
        </w:tc>
        <w:tc>
          <w:tcPr>
            <w:tcW w:w="13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17CCC" w14:textId="64015AB8" w:rsidR="004A5761" w:rsidRPr="00C8174B" w:rsidRDefault="00C8174B">
            <w:pPr>
              <w:widowControl w:val="0"/>
              <w:rPr>
                <w:rFonts w:ascii="Times New Roman" w:eastAsia="Times New Roman" w:hAnsi="Times New Roman" w:cs="Times New Roman"/>
              </w:rPr>
            </w:pPr>
            <w:r w:rsidRPr="00C8174B">
              <w:rPr>
                <w:rFonts w:ascii="Times New Roman" w:eastAsia="Times New Roman" w:hAnsi="Times New Roman" w:cs="Times New Roman"/>
              </w:rPr>
              <w:t>The available data is spread across multiple variables and lacks meaningful visual analysis for quick decision-making.</w:t>
            </w:r>
          </w:p>
          <w:p w14:paraId="74283FF1" w14:textId="5C07DD4F" w:rsidR="004A5761" w:rsidRPr="00C8174B" w:rsidRDefault="004A5761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2"/>
              <w:tblW w:w="9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30"/>
            </w:tblGrid>
            <w:tr w:rsidR="004A5761" w14:paraId="3026EC8D" w14:textId="77777777">
              <w:trPr>
                <w:trHeight w:val="500"/>
              </w:trPr>
              <w:tc>
                <w:tcPr>
                  <w:tcW w:w="9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29F849" w14:textId="77777777" w:rsidR="004A5761" w:rsidRDefault="004A5761">
                  <w:pPr>
                    <w:widowControl w:val="0"/>
                    <w:rPr>
                      <w:rFonts w:ascii="Times New Roman" w:eastAsia="Times New Roman" w:hAnsi="Times New Roman" w:cs="Times New Roman"/>
                      <w:sz w:val="14"/>
                      <w:szCs w:val="14"/>
                    </w:rPr>
                  </w:pPr>
                </w:p>
              </w:tc>
            </w:tr>
          </w:tbl>
          <w:p w14:paraId="604DA381" w14:textId="77777777" w:rsidR="004A5761" w:rsidRDefault="004A57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6743E" w14:textId="14F7CBF2" w:rsidR="004A5761" w:rsidRPr="00115E96" w:rsidRDefault="00C817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C8174B">
              <w:rPr>
                <w:rFonts w:ascii="Times New Roman" w:eastAsia="Times New Roman" w:hAnsi="Times New Roman" w:cs="Times New Roman"/>
                <w:color w:val="000000"/>
              </w:rPr>
              <w:t>Unable to make informed decisions regarding promotions, menu planning, pricing strategies, and customer retention.</w:t>
            </w:r>
          </w:p>
        </w:tc>
      </w:tr>
      <w:tr w:rsidR="004A5761" w14:paraId="035ABF69" w14:textId="77777777" w:rsidTr="00115E96">
        <w:trPr>
          <w:trHeight w:val="302"/>
        </w:trPr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889FE" w14:textId="77777777" w:rsidR="004A57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PS-2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29F74" w14:textId="209A951B" w:rsidR="004A5761" w:rsidRDefault="0011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15E96">
              <w:rPr>
                <w:rFonts w:ascii="Times New Roman" w:eastAsia="Times New Roman" w:hAnsi="Times New Roman" w:cs="Times New Roman"/>
                <w:color w:val="000000"/>
              </w:rPr>
              <w:t>A Marketing Analyst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BF83C" w14:textId="43AA9E3F" w:rsidR="004A5761" w:rsidRDefault="00C817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C8174B">
              <w:rPr>
                <w:rFonts w:ascii="Times New Roman" w:eastAsia="Times New Roman" w:hAnsi="Times New Roman" w:cs="Times New Roman"/>
                <w:color w:val="000000"/>
              </w:rPr>
              <w:t xml:space="preserve">Analyse customer demographics, ordering habits, ratings, discounts, and delivery preferences to identify consumer </w:t>
            </w:r>
            <w:r w:rsidRPr="00C8174B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trends and improve marketing campaigns.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F007F" w14:textId="1BC38D05" w:rsidR="004A5761" w:rsidRPr="00115E96" w:rsidRDefault="00C817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C8174B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It is difficult to discover meaningful patterns and relationships within the large volume of customer data.</w:t>
            </w:r>
          </w:p>
        </w:tc>
        <w:tc>
          <w:tcPr>
            <w:tcW w:w="13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2D4CA" w14:textId="67DB6745" w:rsidR="004A5761" w:rsidRPr="00115E96" w:rsidRDefault="00C817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C8174B">
              <w:rPr>
                <w:rFonts w:ascii="Times New Roman" w:eastAsia="Times New Roman" w:hAnsi="Times New Roman" w:cs="Times New Roman"/>
                <w:color w:val="000000"/>
              </w:rPr>
              <w:t xml:space="preserve">The dataset requires cleaning, preparation, visualization, and analysis before useful business insights can </w:t>
            </w:r>
            <w:r w:rsidRPr="00C8174B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be generated.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A1C41" w14:textId="3B307F83" w:rsidR="004A5761" w:rsidRDefault="00C817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C8174B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Challenged in recommending effective marketing strategies and improving overall business performance through data-driven decisions.</w:t>
            </w:r>
          </w:p>
        </w:tc>
      </w:tr>
    </w:tbl>
    <w:p w14:paraId="4B6DD1CC" w14:textId="77777777" w:rsidR="004A5761" w:rsidRDefault="004A57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4A5761">
      <w:headerReference w:type="default" r:id="rId7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7C3A2" w14:textId="77777777" w:rsidR="00A457CD" w:rsidRDefault="00A457CD">
      <w:pPr>
        <w:spacing w:line="240" w:lineRule="auto"/>
      </w:pPr>
      <w:r>
        <w:separator/>
      </w:r>
    </w:p>
  </w:endnote>
  <w:endnote w:type="continuationSeparator" w:id="0">
    <w:p w14:paraId="133F10BD" w14:textId="77777777" w:rsidR="00A457CD" w:rsidRDefault="00A457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8DD09C3-73E7-45FF-B45A-A332FCFDFF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B3F499-D524-42D2-8CF0-48B2198F9F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9E8ED30-7850-4E93-9EA5-F453A6035C6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6603B" w14:textId="77777777" w:rsidR="00A457CD" w:rsidRDefault="00A457CD">
      <w:pPr>
        <w:spacing w:line="240" w:lineRule="auto"/>
      </w:pPr>
      <w:r>
        <w:separator/>
      </w:r>
    </w:p>
  </w:footnote>
  <w:footnote w:type="continuationSeparator" w:id="0">
    <w:p w14:paraId="7580CF7F" w14:textId="77777777" w:rsidR="00A457CD" w:rsidRDefault="00A457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EC810" w14:textId="1AB6A68D" w:rsidR="004A5761" w:rsidRDefault="004A5761">
    <w:pPr>
      <w:widowControl w:val="0"/>
      <w:spacing w:line="240" w:lineRule="auto"/>
      <w:jc w:val="both"/>
      <w:rPr>
        <w:rFonts w:ascii="Calibri" w:eastAsia="Calibri" w:hAnsi="Calibri" w:cs="Calibri"/>
      </w:rPr>
    </w:pPr>
  </w:p>
  <w:p w14:paraId="7EDDC2B5" w14:textId="77777777" w:rsidR="004A5761" w:rsidRDefault="004A5761">
    <w:pPr>
      <w:widowControl w:val="0"/>
      <w:spacing w:line="240" w:lineRule="auto"/>
      <w:rPr>
        <w:rFonts w:ascii="Calibri" w:eastAsia="Calibri" w:hAnsi="Calibri" w:cs="Calibri"/>
      </w:rPr>
    </w:pPr>
  </w:p>
  <w:p w14:paraId="1C83A31A" w14:textId="77777777" w:rsidR="004A5761" w:rsidRDefault="004A576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761"/>
    <w:rsid w:val="00115E96"/>
    <w:rsid w:val="001512D2"/>
    <w:rsid w:val="00184273"/>
    <w:rsid w:val="00371E8E"/>
    <w:rsid w:val="003C741C"/>
    <w:rsid w:val="0047711A"/>
    <w:rsid w:val="004A5761"/>
    <w:rsid w:val="006458DD"/>
    <w:rsid w:val="006808AC"/>
    <w:rsid w:val="00A457CD"/>
    <w:rsid w:val="00A60B4D"/>
    <w:rsid w:val="00C8174B"/>
    <w:rsid w:val="00CE0037"/>
    <w:rsid w:val="00D25A6B"/>
    <w:rsid w:val="00DD43B5"/>
    <w:rsid w:val="00DD6850"/>
    <w:rsid w:val="00E8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F752D"/>
  <w15:docId w15:val="{DCCF1907-0565-4FA6-96B1-F2DE5E3CE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71E8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E8E"/>
  </w:style>
  <w:style w:type="paragraph" w:styleId="Footer">
    <w:name w:val="footer"/>
    <w:basedOn w:val="Normal"/>
    <w:link w:val="FooterChar"/>
    <w:uiPriority w:val="99"/>
    <w:unhideWhenUsed/>
    <w:rsid w:val="00371E8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E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u+kFIeV9ejkRhIQFLRQV9iTk9Q==">CgMxLjA4AHIhMTNWS1Y2YXVlQk05VkZqUDMyOXRLNTg1cHBHd3hFTmI4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Khushi Bhatia</cp:lastModifiedBy>
  <cp:revision>6</cp:revision>
  <dcterms:created xsi:type="dcterms:W3CDTF">2026-07-23T16:42:00Z</dcterms:created>
  <dcterms:modified xsi:type="dcterms:W3CDTF">2026-07-27T08:46:00Z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1ad718f9-c252-44ec-8033-57e4d1f1ccb5</vt:lpwstr>
  </property>
</Properties>
</file>