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4F059" w14:textId="33A45046" w:rsidR="004A0DF4" w:rsidRDefault="004A0DF4" w:rsidP="004A0DF4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bidi="pa-IN"/>
        </w:rPr>
        <w:drawing>
          <wp:inline distT="0" distB="0" distL="0" distR="0" wp14:anchorId="41A866BF" wp14:editId="3C92A2BD">
            <wp:extent cx="988389" cy="1095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ushi 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595" cy="109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3AA1" w14:textId="77777777" w:rsidR="004A0DF4" w:rsidRDefault="004A0DF4" w:rsidP="00EA2FC3">
      <w:pPr>
        <w:jc w:val="both"/>
        <w:rPr>
          <w:rFonts w:asciiTheme="minorHAnsi" w:hAnsiTheme="minorHAnsi" w:cstheme="minorHAnsi"/>
          <w:b/>
        </w:rPr>
      </w:pPr>
    </w:p>
    <w:p w14:paraId="42706581" w14:textId="66EB20AA" w:rsidR="00E9675F" w:rsidRPr="00FD74DE" w:rsidRDefault="006B36AB" w:rsidP="004A0DF4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Khushi Choudhary</w:t>
      </w:r>
    </w:p>
    <w:p w14:paraId="4C645FE4" w14:textId="7BE808A8" w:rsidR="003164F8" w:rsidRPr="00FD74DE" w:rsidRDefault="00E9675F" w:rsidP="004A0DF4">
      <w:pPr>
        <w:jc w:val="center"/>
        <w:rPr>
          <w:rFonts w:asciiTheme="minorHAnsi" w:eastAsia="Batang" w:hAnsiTheme="minorHAnsi" w:cstheme="minorHAnsi"/>
        </w:rPr>
      </w:pPr>
      <w:r w:rsidRPr="00FD74DE">
        <w:rPr>
          <w:rFonts w:asciiTheme="minorHAnsi" w:hAnsiTheme="minorHAnsi" w:cstheme="minorHAnsi"/>
          <w:b/>
        </w:rPr>
        <w:t>E-mail:</w:t>
      </w:r>
      <w:r w:rsidRPr="00FD74DE">
        <w:rPr>
          <w:rFonts w:asciiTheme="minorHAnsi" w:hAnsiTheme="minorHAnsi" w:cstheme="minorHAnsi"/>
        </w:rPr>
        <w:t xml:space="preserve"> </w:t>
      </w:r>
      <w:r w:rsidR="009314C4">
        <w:rPr>
          <w:rFonts w:asciiTheme="minorHAnsi" w:hAnsiTheme="minorHAnsi" w:cstheme="minorHAnsi"/>
        </w:rPr>
        <w:t>khushi0102.kmv@gmail.com</w:t>
      </w:r>
    </w:p>
    <w:p w14:paraId="26B96F31" w14:textId="32EB77FA" w:rsidR="00B82EF9" w:rsidRPr="00FD74DE" w:rsidRDefault="00B82EF9" w:rsidP="004A0DF4">
      <w:pPr>
        <w:jc w:val="center"/>
        <w:rPr>
          <w:rFonts w:asciiTheme="minorHAnsi" w:hAnsiTheme="minorHAnsi" w:cstheme="minorHAnsi"/>
        </w:rPr>
      </w:pPr>
    </w:p>
    <w:p w14:paraId="0E668F1C" w14:textId="0FC3DBBC" w:rsidR="00B82EF9" w:rsidRPr="00FD74DE" w:rsidRDefault="00B82EF9" w:rsidP="00E9675F">
      <w:pPr>
        <w:jc w:val="both"/>
        <w:rPr>
          <w:rFonts w:asciiTheme="minorHAnsi" w:hAnsiTheme="minorHAnsi" w:cstheme="minorHAnsi"/>
          <w:b/>
          <w:bCs/>
          <w:i/>
          <w:iCs/>
          <w:lang w:val="en-GB"/>
        </w:rPr>
      </w:pPr>
      <w:r w:rsidRPr="00FD74DE">
        <w:rPr>
          <w:rFonts w:asciiTheme="minorHAnsi" w:hAnsiTheme="minorHAnsi" w:cstheme="minorHAnsi"/>
          <w:b/>
          <w:bCs/>
          <w:i/>
          <w:iCs/>
          <w:lang w:val="en-GB"/>
        </w:rPr>
        <w:t>SUMMARY</w:t>
      </w:r>
    </w:p>
    <w:p w14:paraId="3C0F92FA" w14:textId="5D5F291F" w:rsidR="00E9675F" w:rsidRPr="00FD74DE" w:rsidRDefault="00F865CE" w:rsidP="00E9675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4E377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7.5pt" o:hrpct="0" o:hr="t">
            <v:imagedata r:id="rId9" o:title="BD10290_"/>
          </v:shape>
        </w:pict>
      </w:r>
    </w:p>
    <w:p w14:paraId="4ECFE776" w14:textId="7C7499BB" w:rsidR="00AB283A" w:rsidRPr="00FD74DE" w:rsidRDefault="009314C4" w:rsidP="00F25C48">
      <w:pPr>
        <w:ind w:right="6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/>
          <w:bCs/>
          <w:lang w:val="en-GB"/>
        </w:rPr>
        <w:t>Experienced</w:t>
      </w:r>
      <w:r w:rsidR="00F25C48" w:rsidRPr="00FD74DE">
        <w:rPr>
          <w:rFonts w:asciiTheme="minorHAnsi" w:hAnsiTheme="minorHAnsi" w:cstheme="minorHAnsi"/>
          <w:b/>
          <w:bCs/>
          <w:lang w:val="en-GB"/>
        </w:rPr>
        <w:t xml:space="preserve"> Scrum Master</w:t>
      </w:r>
      <w:r w:rsidR="00F25C48" w:rsidRPr="00FD74DE">
        <w:rPr>
          <w:rFonts w:asciiTheme="minorHAnsi" w:hAnsiTheme="minorHAnsi" w:cstheme="minorHAnsi"/>
          <w:lang w:val="en-GB"/>
        </w:rPr>
        <w:t xml:space="preserve"> accomplished at introducing and facilitating the adoption of Scrum principles, removing impediments, and fostering self-organization. </w:t>
      </w:r>
    </w:p>
    <w:p w14:paraId="2CC26129" w14:textId="75F53C6A" w:rsidR="009B3AD7" w:rsidRPr="00FD74DE" w:rsidRDefault="009B3AD7" w:rsidP="00B82EF9">
      <w:pPr>
        <w:jc w:val="both"/>
        <w:rPr>
          <w:rFonts w:asciiTheme="minorHAnsi" w:hAnsiTheme="minorHAnsi" w:cstheme="minorHAnsi"/>
          <w:i/>
        </w:rPr>
      </w:pPr>
    </w:p>
    <w:p w14:paraId="00CDE9BD" w14:textId="07E1D765" w:rsidR="00B82EF9" w:rsidRPr="00FD74DE" w:rsidRDefault="00FE1816" w:rsidP="00B82EF9">
      <w:pPr>
        <w:jc w:val="both"/>
        <w:rPr>
          <w:rFonts w:asciiTheme="minorHAnsi" w:hAnsiTheme="minorHAnsi" w:cstheme="minorHAnsi"/>
          <w:b/>
          <w:bCs/>
          <w:i/>
          <w:iCs/>
          <w:lang w:val="en-GB"/>
        </w:rPr>
      </w:pPr>
      <w:r>
        <w:rPr>
          <w:rFonts w:asciiTheme="minorHAnsi" w:hAnsiTheme="minorHAnsi" w:cstheme="minorHAnsi"/>
          <w:b/>
          <w:bCs/>
          <w:i/>
          <w:iCs/>
          <w:lang w:val="en-GB"/>
        </w:rPr>
        <w:t>CORE SKILLS</w:t>
      </w:r>
    </w:p>
    <w:p w14:paraId="6E4CD01B" w14:textId="778FB4B7" w:rsidR="00B82EF9" w:rsidRPr="00FD74DE" w:rsidRDefault="00F865CE" w:rsidP="00B82EF9">
      <w:pPr>
        <w:jc w:val="both"/>
        <w:rPr>
          <w:rFonts w:asciiTheme="minorHAnsi" w:hAnsiTheme="minorHAnsi" w:cstheme="minorHAnsi"/>
          <w:b/>
          <w:bCs/>
          <w:lang w:val="en-GB"/>
        </w:rPr>
      </w:pPr>
      <w:r>
        <w:rPr>
          <w:rFonts w:asciiTheme="minorHAnsi" w:hAnsiTheme="minorHAnsi" w:cstheme="minorHAnsi"/>
        </w:rPr>
        <w:pict w14:anchorId="13D899C4">
          <v:shape id="_x0000_i1026" type="#_x0000_t75" style="width:538.65pt;height:7.5pt" o:hrpct="0" o:hr="t">
            <v:imagedata r:id="rId9" o:title="BD10290_"/>
          </v:shape>
        </w:pict>
      </w:r>
    </w:p>
    <w:p w14:paraId="39D65351" w14:textId="1D6BABA3" w:rsidR="00F32B62" w:rsidRPr="00FD74DE" w:rsidRDefault="00DD1CC3" w:rsidP="00F32B62">
      <w:pPr>
        <w:pStyle w:val="ListParagraph"/>
        <w:numPr>
          <w:ilvl w:val="0"/>
          <w:numId w:val="5"/>
        </w:numPr>
        <w:spacing w:after="120"/>
        <w:ind w:left="426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 seasoned </w:t>
      </w:r>
      <w:r w:rsidR="00B82EF9" w:rsidRPr="00FD74DE">
        <w:rPr>
          <w:rFonts w:asciiTheme="minorHAnsi" w:hAnsiTheme="minorHAnsi" w:cstheme="minorHAnsi"/>
          <w:lang w:val="en-GB"/>
        </w:rPr>
        <w:t>Scrum Master</w:t>
      </w:r>
      <w:r>
        <w:rPr>
          <w:rFonts w:asciiTheme="minorHAnsi" w:hAnsiTheme="minorHAnsi" w:cstheme="minorHAnsi"/>
          <w:lang w:val="en-GB"/>
        </w:rPr>
        <w:t xml:space="preserve"> with experience</w:t>
      </w:r>
      <w:r w:rsidR="00B82EF9" w:rsidRPr="00FD74DE">
        <w:rPr>
          <w:rFonts w:asciiTheme="minorHAnsi" w:hAnsiTheme="minorHAnsi" w:cstheme="minorHAnsi"/>
          <w:lang w:val="en-GB"/>
        </w:rPr>
        <w:t xml:space="preserve"> in leading software development teams</w:t>
      </w:r>
    </w:p>
    <w:p w14:paraId="2F4F1297" w14:textId="77777777" w:rsidR="00DD1CC3" w:rsidRPr="00FD74DE" w:rsidRDefault="00DD1CC3" w:rsidP="00DD1CC3">
      <w:pPr>
        <w:pStyle w:val="ListParagraph"/>
        <w:numPr>
          <w:ilvl w:val="0"/>
          <w:numId w:val="5"/>
        </w:numPr>
        <w:spacing w:before="240" w:after="120"/>
        <w:ind w:left="426"/>
        <w:rPr>
          <w:rFonts w:asciiTheme="minorHAnsi" w:hAnsiTheme="minorHAnsi" w:cstheme="minorHAnsi"/>
          <w:lang w:val="en-GB"/>
        </w:rPr>
      </w:pPr>
      <w:r w:rsidRPr="00FD74DE">
        <w:rPr>
          <w:rFonts w:asciiTheme="minorHAnsi" w:hAnsiTheme="minorHAnsi" w:cstheme="minorHAnsi"/>
          <w:lang w:val="en-GB"/>
        </w:rPr>
        <w:t>Skilled in facilitating daily stand-up, sprint planning, refinement, retrospective and review</w:t>
      </w:r>
    </w:p>
    <w:p w14:paraId="078905D2" w14:textId="77777777" w:rsidR="00DD1CC3" w:rsidRPr="00FD74DE" w:rsidRDefault="00DD1CC3" w:rsidP="00DD1CC3">
      <w:pPr>
        <w:pStyle w:val="ListParagraph"/>
        <w:numPr>
          <w:ilvl w:val="0"/>
          <w:numId w:val="5"/>
        </w:numPr>
        <w:spacing w:before="240" w:after="120"/>
        <w:ind w:left="426"/>
        <w:jc w:val="both"/>
        <w:rPr>
          <w:rFonts w:asciiTheme="minorHAnsi" w:hAnsiTheme="minorHAnsi" w:cstheme="minorHAnsi"/>
          <w:i/>
        </w:rPr>
      </w:pPr>
      <w:r w:rsidRPr="00FD74DE">
        <w:rPr>
          <w:rFonts w:asciiTheme="minorHAnsi" w:hAnsiTheme="minorHAnsi" w:cstheme="minorHAnsi"/>
          <w:lang w:val="en-GB"/>
        </w:rPr>
        <w:t>Experience of using user stories, burndown, velocity</w:t>
      </w:r>
      <w:r>
        <w:rPr>
          <w:rFonts w:asciiTheme="minorHAnsi" w:hAnsiTheme="minorHAnsi" w:cstheme="minorHAnsi"/>
          <w:lang w:val="en-GB"/>
        </w:rPr>
        <w:t xml:space="preserve"> and estimations using story points</w:t>
      </w:r>
    </w:p>
    <w:p w14:paraId="73FAEC4A" w14:textId="4878227D" w:rsidR="00175A43" w:rsidRDefault="00175A43" w:rsidP="00FA36A3">
      <w:pPr>
        <w:pStyle w:val="ListParagraph"/>
        <w:numPr>
          <w:ilvl w:val="0"/>
          <w:numId w:val="5"/>
        </w:numPr>
        <w:spacing w:after="120"/>
        <w:ind w:left="426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Worked </w:t>
      </w:r>
      <w:r w:rsidR="00065FC2">
        <w:rPr>
          <w:rFonts w:asciiTheme="minorHAnsi" w:hAnsiTheme="minorHAnsi" w:cstheme="minorHAnsi"/>
          <w:lang w:val="en-GB"/>
        </w:rPr>
        <w:t>in an agile</w:t>
      </w:r>
      <w:r>
        <w:rPr>
          <w:rFonts w:asciiTheme="minorHAnsi" w:hAnsiTheme="minorHAnsi" w:cstheme="minorHAnsi"/>
          <w:lang w:val="en-GB"/>
        </w:rPr>
        <w:t xml:space="preserve"> f</w:t>
      </w:r>
      <w:r w:rsidR="00065FC2">
        <w:rPr>
          <w:rFonts w:asciiTheme="minorHAnsi" w:hAnsiTheme="minorHAnsi" w:cstheme="minorHAnsi"/>
          <w:lang w:val="en-GB"/>
        </w:rPr>
        <w:t>ramework with other scrum teams and</w:t>
      </w:r>
      <w:r>
        <w:rPr>
          <w:rFonts w:asciiTheme="minorHAnsi" w:hAnsiTheme="minorHAnsi" w:cstheme="minorHAnsi"/>
          <w:lang w:val="en-GB"/>
        </w:rPr>
        <w:t xml:space="preserve"> attended scrum of scrums to coordinate dependencies across various other scrum teams </w:t>
      </w:r>
    </w:p>
    <w:p w14:paraId="7004A377" w14:textId="2DA2EBE8" w:rsidR="005C7115" w:rsidRDefault="005C7115" w:rsidP="00FA36A3">
      <w:pPr>
        <w:pStyle w:val="ListParagraph"/>
        <w:numPr>
          <w:ilvl w:val="0"/>
          <w:numId w:val="5"/>
        </w:numPr>
        <w:spacing w:after="120"/>
        <w:ind w:left="426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Track and communicate agile metrics </w:t>
      </w:r>
      <w:r w:rsidR="00C61868">
        <w:rPr>
          <w:rFonts w:asciiTheme="minorHAnsi" w:hAnsiTheme="minorHAnsi" w:cstheme="minorHAnsi"/>
          <w:lang w:val="en-GB"/>
        </w:rPr>
        <w:t>to</w:t>
      </w:r>
      <w:r>
        <w:rPr>
          <w:rFonts w:asciiTheme="minorHAnsi" w:hAnsiTheme="minorHAnsi" w:cstheme="minorHAnsi"/>
          <w:lang w:val="en-GB"/>
        </w:rPr>
        <w:t xml:space="preserve"> include team velocity and sprint/Program increment (PI) progress within Scaled Agile framework</w:t>
      </w:r>
    </w:p>
    <w:p w14:paraId="605E1E21" w14:textId="500E4893" w:rsidR="001D1E14" w:rsidRPr="00FD74DE" w:rsidRDefault="001D1E14" w:rsidP="00FA36A3">
      <w:pPr>
        <w:pStyle w:val="ListParagraph"/>
        <w:numPr>
          <w:ilvl w:val="0"/>
          <w:numId w:val="5"/>
        </w:numPr>
        <w:spacing w:after="120"/>
        <w:ind w:left="426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Agile coaching experience in establishing teams and enabling them to follow agile best practices. Worked closely with multiple teams to ensure that delivery teams within </w:t>
      </w:r>
      <w:r w:rsidR="006330DE">
        <w:rPr>
          <w:rFonts w:asciiTheme="minorHAnsi" w:hAnsiTheme="minorHAnsi" w:cstheme="minorHAnsi"/>
          <w:lang w:val="en-GB"/>
        </w:rPr>
        <w:t>the departments</w:t>
      </w:r>
      <w:r>
        <w:rPr>
          <w:rFonts w:asciiTheme="minorHAnsi" w:hAnsiTheme="minorHAnsi" w:cstheme="minorHAnsi"/>
          <w:lang w:val="en-GB"/>
        </w:rPr>
        <w:t xml:space="preserve"> are adopting agile principles</w:t>
      </w:r>
    </w:p>
    <w:p w14:paraId="171865AE" w14:textId="77777777" w:rsidR="00B82EF9" w:rsidRPr="00FD74DE" w:rsidRDefault="00B82EF9" w:rsidP="00B82EF9">
      <w:pPr>
        <w:pStyle w:val="ListParagraph"/>
        <w:numPr>
          <w:ilvl w:val="0"/>
          <w:numId w:val="5"/>
        </w:numPr>
        <w:spacing w:after="100"/>
        <w:ind w:left="426"/>
        <w:rPr>
          <w:rFonts w:asciiTheme="minorHAnsi" w:hAnsiTheme="minorHAnsi" w:cstheme="minorHAnsi"/>
          <w:lang w:val="en-GB"/>
        </w:rPr>
      </w:pPr>
      <w:r w:rsidRPr="00FD74DE">
        <w:rPr>
          <w:rFonts w:asciiTheme="minorHAnsi" w:hAnsiTheme="minorHAnsi" w:cstheme="minorHAnsi"/>
          <w:lang w:val="en-GB"/>
        </w:rPr>
        <w:t>Able to self-manage, be proactive, take ownership and drive solutions</w:t>
      </w:r>
    </w:p>
    <w:p w14:paraId="5C21A373" w14:textId="77777777" w:rsidR="00B82EF9" w:rsidRPr="00FD74DE" w:rsidRDefault="00B82EF9" w:rsidP="00B82EF9">
      <w:pPr>
        <w:pStyle w:val="ListParagraph"/>
        <w:numPr>
          <w:ilvl w:val="0"/>
          <w:numId w:val="5"/>
        </w:numPr>
        <w:spacing w:before="240" w:after="120"/>
        <w:ind w:left="426"/>
        <w:rPr>
          <w:rFonts w:asciiTheme="minorHAnsi" w:hAnsiTheme="minorHAnsi" w:cstheme="minorHAnsi"/>
          <w:lang w:val="en-GB"/>
        </w:rPr>
      </w:pPr>
      <w:r w:rsidRPr="00FD74DE">
        <w:rPr>
          <w:rFonts w:asciiTheme="minorHAnsi" w:hAnsiTheme="minorHAnsi" w:cstheme="minorHAnsi"/>
          <w:lang w:val="en-GB"/>
        </w:rPr>
        <w:t>Experience of managing remote, distributed, augmented and 3rd party team members</w:t>
      </w:r>
    </w:p>
    <w:p w14:paraId="4232627E" w14:textId="77777777" w:rsidR="009D6CBF" w:rsidRDefault="009D6CBF" w:rsidP="009D6CBF"/>
    <w:p w14:paraId="50974D03" w14:textId="1770B1F1" w:rsidR="009D6CBF" w:rsidRPr="00FE1816" w:rsidRDefault="00FE1816" w:rsidP="00FE1816">
      <w:pPr>
        <w:jc w:val="both"/>
        <w:rPr>
          <w:rFonts w:asciiTheme="minorHAnsi" w:hAnsiTheme="minorHAnsi" w:cstheme="minorHAnsi"/>
          <w:b/>
          <w:bCs/>
          <w:i/>
          <w:iCs/>
          <w:lang w:val="en-GB"/>
        </w:rPr>
      </w:pPr>
      <w:r w:rsidRPr="00FE1816">
        <w:rPr>
          <w:rFonts w:asciiTheme="minorHAnsi" w:hAnsiTheme="minorHAnsi" w:cstheme="minorHAnsi"/>
          <w:b/>
          <w:bCs/>
          <w:i/>
          <w:iCs/>
          <w:lang w:val="en-GB"/>
        </w:rPr>
        <w:t>TECHNICAL SKILLS</w:t>
      </w:r>
    </w:p>
    <w:p w14:paraId="57724361" w14:textId="77777777" w:rsidR="009D6CBF" w:rsidRPr="009D6CBF" w:rsidRDefault="00D97A86" w:rsidP="009D6CBF">
      <w:r>
        <w:pict w14:anchorId="0DE2CB20">
          <v:shape id="_x0000_i1027" type="#_x0000_t75" style="width:538.65pt;height:7.5pt" o:hrpct="0" o:hr="t">
            <v:imagedata r:id="rId9" o:title="BD10290_"/>
          </v:shape>
        </w:pict>
      </w:r>
    </w:p>
    <w:p w14:paraId="35AAA270" w14:textId="6EAE9C90" w:rsidR="00F71FEE" w:rsidRPr="00B44462" w:rsidRDefault="00F71FEE" w:rsidP="00B4446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lang w:val="en-GB"/>
        </w:rPr>
      </w:pPr>
      <w:r w:rsidRPr="00B44462">
        <w:rPr>
          <w:rFonts w:asciiTheme="minorHAnsi" w:hAnsiTheme="minorHAnsi" w:cstheme="minorHAnsi"/>
          <w:lang w:val="en-GB"/>
        </w:rPr>
        <w:t xml:space="preserve">Agile development and best practices </w:t>
      </w:r>
    </w:p>
    <w:p w14:paraId="6E2683CB" w14:textId="3BB92FF5" w:rsidR="00F71FEE" w:rsidRPr="00B44462" w:rsidRDefault="00F71FEE" w:rsidP="00B4446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lang w:val="en-GB"/>
        </w:rPr>
      </w:pPr>
      <w:r w:rsidRPr="00B44462">
        <w:rPr>
          <w:rFonts w:asciiTheme="minorHAnsi" w:hAnsiTheme="minorHAnsi" w:cstheme="minorHAnsi"/>
          <w:lang w:val="en-GB"/>
        </w:rPr>
        <w:t xml:space="preserve">Agile Frameworks – Scrum, Kanban </w:t>
      </w:r>
    </w:p>
    <w:p w14:paraId="10631D58" w14:textId="77777777" w:rsidR="00F71FEE" w:rsidRPr="00B44462" w:rsidRDefault="00F71FEE" w:rsidP="00B4446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lang w:val="en-GB"/>
        </w:rPr>
      </w:pPr>
      <w:r w:rsidRPr="00B44462">
        <w:rPr>
          <w:rFonts w:asciiTheme="minorHAnsi" w:hAnsiTheme="minorHAnsi" w:cstheme="minorHAnsi"/>
          <w:lang w:val="en-GB"/>
        </w:rPr>
        <w:t>Collaboration tools</w:t>
      </w:r>
    </w:p>
    <w:p w14:paraId="456965C7" w14:textId="6BC5CA52" w:rsidR="00F71FEE" w:rsidRPr="00F71FEE" w:rsidRDefault="00F71FEE" w:rsidP="00B44462">
      <w:pPr>
        <w:pStyle w:val="ListParagraph"/>
        <w:numPr>
          <w:ilvl w:val="1"/>
          <w:numId w:val="11"/>
        </w:numPr>
        <w:jc w:val="both"/>
        <w:rPr>
          <w:rFonts w:asciiTheme="minorHAnsi" w:hAnsiTheme="minorHAnsi" w:cstheme="minorHAnsi"/>
          <w:lang w:val="en-GB"/>
        </w:rPr>
      </w:pPr>
      <w:r w:rsidRPr="00F71FEE">
        <w:rPr>
          <w:rFonts w:asciiTheme="minorHAnsi" w:hAnsiTheme="minorHAnsi" w:cstheme="minorHAnsi"/>
          <w:lang w:val="en-GB"/>
        </w:rPr>
        <w:t xml:space="preserve">JIRA </w:t>
      </w:r>
    </w:p>
    <w:p w14:paraId="77724E98" w14:textId="1DEFA2A1" w:rsidR="00F71FEE" w:rsidRDefault="00F71FEE" w:rsidP="00B44462">
      <w:pPr>
        <w:pStyle w:val="ListParagraph"/>
        <w:numPr>
          <w:ilvl w:val="1"/>
          <w:numId w:val="11"/>
        </w:numPr>
        <w:jc w:val="both"/>
        <w:rPr>
          <w:rFonts w:asciiTheme="minorHAnsi" w:hAnsiTheme="minorHAnsi" w:cstheme="minorHAnsi"/>
          <w:lang w:val="en-GB"/>
        </w:rPr>
      </w:pPr>
      <w:r w:rsidRPr="00F71FEE">
        <w:rPr>
          <w:rFonts w:asciiTheme="minorHAnsi" w:hAnsiTheme="minorHAnsi" w:cstheme="minorHAnsi"/>
          <w:lang w:val="en-GB"/>
        </w:rPr>
        <w:t xml:space="preserve">Confluence </w:t>
      </w:r>
    </w:p>
    <w:p w14:paraId="68BBF0C1" w14:textId="0D100E02" w:rsidR="00742A56" w:rsidRPr="00F71FEE" w:rsidRDefault="00742A56" w:rsidP="00B44462">
      <w:pPr>
        <w:pStyle w:val="ListParagraph"/>
        <w:numPr>
          <w:ilvl w:val="1"/>
          <w:numId w:val="11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Trello</w:t>
      </w:r>
    </w:p>
    <w:p w14:paraId="773E0C1C" w14:textId="029F7049" w:rsidR="00F71FEE" w:rsidRPr="00F71FEE" w:rsidRDefault="001C3758" w:rsidP="00B4446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E</w:t>
      </w:r>
      <w:r w:rsidR="00F71FEE" w:rsidRPr="00F71FEE">
        <w:rPr>
          <w:rFonts w:asciiTheme="minorHAnsi" w:hAnsiTheme="minorHAnsi" w:cstheme="minorHAnsi"/>
          <w:lang w:val="en-GB"/>
        </w:rPr>
        <w:t>xperience of MS Teams, Skype for business, Cisco Webex, Slack</w:t>
      </w:r>
    </w:p>
    <w:p w14:paraId="226387C8" w14:textId="203A8556" w:rsidR="00F71FEE" w:rsidRPr="00B44462" w:rsidRDefault="00F71FEE" w:rsidP="00B44462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lang w:val="en-GB"/>
        </w:rPr>
      </w:pPr>
      <w:r w:rsidRPr="00B44462">
        <w:rPr>
          <w:rFonts w:asciiTheme="minorHAnsi" w:hAnsiTheme="minorHAnsi" w:cstheme="minorHAnsi"/>
          <w:lang w:val="en-GB"/>
        </w:rPr>
        <w:t xml:space="preserve">MS Office – MS Excel, MS Powerpoint, Outlook, MPP, </w:t>
      </w:r>
    </w:p>
    <w:p w14:paraId="135DA4F0" w14:textId="542B0F17" w:rsidR="00FD74DE" w:rsidRDefault="00FD74DE" w:rsidP="00FD74DE">
      <w:pPr>
        <w:spacing w:before="240" w:after="120"/>
        <w:jc w:val="both"/>
        <w:rPr>
          <w:rFonts w:asciiTheme="minorHAnsi" w:hAnsiTheme="minorHAnsi" w:cstheme="minorHAnsi"/>
          <w:b/>
          <w:bCs/>
          <w:i/>
        </w:rPr>
      </w:pPr>
      <w:r w:rsidRPr="00FD74DE">
        <w:rPr>
          <w:rFonts w:asciiTheme="minorHAnsi" w:hAnsiTheme="minorHAnsi" w:cstheme="minorHAnsi"/>
          <w:b/>
          <w:bCs/>
          <w:i/>
        </w:rPr>
        <w:t>Experience</w:t>
      </w:r>
      <w:r w:rsidR="00DD0E03">
        <w:rPr>
          <w:rFonts w:asciiTheme="minorHAnsi" w:hAnsiTheme="minorHAnsi" w:cstheme="minorHAnsi"/>
          <w:b/>
          <w:bCs/>
          <w:i/>
        </w:rPr>
        <w:t xml:space="preserve"> </w:t>
      </w:r>
    </w:p>
    <w:p w14:paraId="56F75C4F" w14:textId="1296F0B7" w:rsidR="00DD0E03" w:rsidRPr="00FD74DE" w:rsidRDefault="00DD0E03" w:rsidP="00FD74DE">
      <w:pPr>
        <w:spacing w:before="240" w:after="120"/>
        <w:jc w:val="both"/>
        <w:rPr>
          <w:rFonts w:asciiTheme="minorHAnsi" w:hAnsiTheme="minorHAnsi" w:cstheme="minorHAnsi"/>
          <w:b/>
          <w:bCs/>
          <w:i/>
        </w:rPr>
      </w:pPr>
      <w:r>
        <w:rPr>
          <w:rFonts w:asciiTheme="minorHAnsi" w:hAnsiTheme="minorHAnsi" w:cstheme="minorHAnsi"/>
          <w:b/>
          <w:bCs/>
          <w:i/>
        </w:rPr>
        <w:t>Projects Undertaken</w:t>
      </w:r>
      <w:r w:rsidR="006E4D43">
        <w:rPr>
          <w:rFonts w:asciiTheme="minorHAnsi" w:hAnsiTheme="minorHAnsi" w:cstheme="minorHAnsi"/>
          <w:b/>
          <w:bCs/>
          <w:i/>
        </w:rPr>
        <w:t xml:space="preserve"> are as follows:</w:t>
      </w:r>
    </w:p>
    <w:p w14:paraId="0E658F1E" w14:textId="4DF59FA3" w:rsidR="00E9675F" w:rsidRPr="00FD74DE" w:rsidRDefault="00D97A86" w:rsidP="00E9675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108ACDB4">
          <v:shape id="_x0000_i1028" type="#_x0000_t75" style="width:538.65pt;height:7.5pt" o:hrpct="0" o:hr="t">
            <v:imagedata r:id="rId9" o:title="BD10290_"/>
          </v:shape>
        </w:pict>
      </w:r>
    </w:p>
    <w:p w14:paraId="5BB98DD7" w14:textId="120CB808" w:rsidR="009B3AD7" w:rsidRPr="00FD74DE" w:rsidRDefault="0016314C" w:rsidP="00E9675F">
      <w:pPr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lastRenderedPageBreak/>
        <w:t>A leading telecommunication organization in the UK</w:t>
      </w:r>
    </w:p>
    <w:p w14:paraId="40456C55" w14:textId="133453CD" w:rsidR="009B3AD7" w:rsidRPr="00FD74DE" w:rsidRDefault="009B3AD7" w:rsidP="00E9675F">
      <w:pPr>
        <w:rPr>
          <w:rFonts w:asciiTheme="minorHAnsi" w:hAnsiTheme="minorHAnsi" w:cstheme="minorHAnsi"/>
          <w:b/>
          <w:i/>
        </w:rPr>
      </w:pPr>
      <w:r w:rsidRPr="00FD74DE">
        <w:rPr>
          <w:rFonts w:asciiTheme="minorHAnsi" w:hAnsiTheme="minorHAnsi" w:cstheme="minorHAnsi"/>
          <w:b/>
          <w:i/>
        </w:rPr>
        <w:t xml:space="preserve">Scrum </w:t>
      </w:r>
      <w:r w:rsidR="00DE45A1">
        <w:rPr>
          <w:rFonts w:asciiTheme="minorHAnsi" w:hAnsiTheme="minorHAnsi" w:cstheme="minorHAnsi"/>
          <w:b/>
          <w:i/>
        </w:rPr>
        <w:t>Master</w:t>
      </w:r>
      <w:r w:rsidR="0062263B">
        <w:rPr>
          <w:rFonts w:asciiTheme="minorHAnsi" w:hAnsiTheme="minorHAnsi" w:cstheme="minorHAnsi"/>
          <w:b/>
          <w:i/>
        </w:rPr>
        <w:t xml:space="preserve"> – 1</w:t>
      </w:r>
      <w:r w:rsidR="0017713A">
        <w:rPr>
          <w:rFonts w:asciiTheme="minorHAnsi" w:hAnsiTheme="minorHAnsi" w:cstheme="minorHAnsi"/>
          <w:b/>
          <w:i/>
        </w:rPr>
        <w:t>0</w:t>
      </w:r>
      <w:bookmarkStart w:id="0" w:name="_GoBack"/>
      <w:bookmarkEnd w:id="0"/>
      <w:r w:rsidR="0062263B">
        <w:rPr>
          <w:rFonts w:asciiTheme="minorHAnsi" w:hAnsiTheme="minorHAnsi" w:cstheme="minorHAnsi"/>
          <w:b/>
          <w:i/>
        </w:rPr>
        <w:t xml:space="preserve"> months</w:t>
      </w:r>
    </w:p>
    <w:p w14:paraId="02EC3AC1" w14:textId="3757EA67" w:rsidR="009B3AD7" w:rsidRPr="00FD74DE" w:rsidRDefault="009B3AD7" w:rsidP="00E9675F">
      <w:pPr>
        <w:rPr>
          <w:rFonts w:asciiTheme="minorHAnsi" w:hAnsiTheme="minorHAnsi" w:cstheme="minorHAnsi"/>
        </w:rPr>
      </w:pPr>
    </w:p>
    <w:p w14:paraId="42C83707" w14:textId="5B1AF016" w:rsidR="009D6E74" w:rsidRPr="00FD74DE" w:rsidRDefault="009D6E74" w:rsidP="00610638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 w:rsidRPr="00FD74DE">
        <w:rPr>
          <w:rFonts w:asciiTheme="minorHAnsi" w:hAnsiTheme="minorHAnsi" w:cstheme="minorHAnsi"/>
          <w:iCs/>
        </w:rPr>
        <w:t>Serving as a</w:t>
      </w:r>
      <w:r w:rsidR="004831A2">
        <w:rPr>
          <w:rFonts w:asciiTheme="minorHAnsi" w:hAnsiTheme="minorHAnsi" w:cstheme="minorHAnsi"/>
          <w:iCs/>
        </w:rPr>
        <w:t xml:space="preserve"> </w:t>
      </w:r>
      <w:r w:rsidRPr="00FD74DE">
        <w:rPr>
          <w:rFonts w:asciiTheme="minorHAnsi" w:hAnsiTheme="minorHAnsi" w:cstheme="minorHAnsi"/>
          <w:iCs/>
        </w:rPr>
        <w:t>Scrum Master</w:t>
      </w:r>
      <w:r w:rsidR="00473D02" w:rsidRPr="00FD74DE">
        <w:rPr>
          <w:rFonts w:asciiTheme="minorHAnsi" w:hAnsiTheme="minorHAnsi" w:cstheme="minorHAnsi"/>
          <w:iCs/>
        </w:rPr>
        <w:t>,</w:t>
      </w:r>
      <w:r w:rsidRPr="00FD74DE">
        <w:rPr>
          <w:rFonts w:asciiTheme="minorHAnsi" w:hAnsiTheme="minorHAnsi" w:cstheme="minorHAnsi"/>
          <w:iCs/>
        </w:rPr>
        <w:t xml:space="preserve"> leading Agile squads </w:t>
      </w:r>
    </w:p>
    <w:p w14:paraId="77BC00D4" w14:textId="508861EE" w:rsidR="004831A2" w:rsidRDefault="004831A2" w:rsidP="00610638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Tracked complete execution in </w:t>
      </w:r>
      <w:r w:rsidR="0016314C">
        <w:rPr>
          <w:rFonts w:asciiTheme="minorHAnsi" w:hAnsiTheme="minorHAnsi" w:cstheme="minorHAnsi"/>
          <w:iCs/>
        </w:rPr>
        <w:t>JIRA</w:t>
      </w:r>
      <w:r>
        <w:rPr>
          <w:rFonts w:asciiTheme="minorHAnsi" w:hAnsiTheme="minorHAnsi" w:cstheme="minorHAnsi"/>
          <w:iCs/>
        </w:rPr>
        <w:t xml:space="preserve"> – EPIC, Features, user stories, estimations, assignment, progress, impedimen</w:t>
      </w:r>
      <w:r w:rsidR="00E23741">
        <w:rPr>
          <w:rFonts w:asciiTheme="minorHAnsi" w:hAnsiTheme="minorHAnsi" w:cstheme="minorHAnsi"/>
          <w:iCs/>
        </w:rPr>
        <w:t>ts, closures and retrospectives.</w:t>
      </w:r>
    </w:p>
    <w:p w14:paraId="35F0F382" w14:textId="6AD40BCC" w:rsidR="009D6E74" w:rsidRPr="00FD74DE" w:rsidRDefault="009D6E74" w:rsidP="00610638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 w:rsidRPr="00FD74DE">
        <w:rPr>
          <w:rFonts w:asciiTheme="minorHAnsi" w:hAnsiTheme="minorHAnsi" w:cstheme="minorHAnsi"/>
          <w:iCs/>
        </w:rPr>
        <w:t xml:space="preserve">Work closely with Product owners to review and manage backlog and in-progress items ensuring an on-time feature delivery </w:t>
      </w:r>
    </w:p>
    <w:p w14:paraId="26EBCF36" w14:textId="303F4B79" w:rsidR="009D6E74" w:rsidRPr="00FD74DE" w:rsidRDefault="009D6E74" w:rsidP="00610638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 w:rsidRPr="00FD74DE">
        <w:rPr>
          <w:rFonts w:asciiTheme="minorHAnsi" w:hAnsiTheme="minorHAnsi" w:cstheme="minorHAnsi"/>
          <w:iCs/>
        </w:rPr>
        <w:t xml:space="preserve">Maintain team metrics </w:t>
      </w:r>
      <w:r w:rsidR="00610638" w:rsidRPr="00FD74DE">
        <w:rPr>
          <w:rFonts w:asciiTheme="minorHAnsi" w:hAnsiTheme="minorHAnsi" w:cstheme="minorHAnsi"/>
          <w:iCs/>
        </w:rPr>
        <w:t>and reported project statuses on sprint basis to the management improving decision making. KPI’s include Team Velocity, Burndown rate, Defects introduced per sprint, Incidents per sprint</w:t>
      </w:r>
    </w:p>
    <w:p w14:paraId="073F25F8" w14:textId="2B1996CA" w:rsidR="00610638" w:rsidRPr="00FD74DE" w:rsidRDefault="00610638" w:rsidP="00610638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 w:rsidRPr="00FD74DE">
        <w:rPr>
          <w:rFonts w:asciiTheme="minorHAnsi" w:hAnsiTheme="minorHAnsi" w:cstheme="minorHAnsi"/>
          <w:iCs/>
        </w:rPr>
        <w:t>Developed team norms and balanced workload for onshore and offshore developers, testers and Product owners improving employee satisfaction</w:t>
      </w:r>
    </w:p>
    <w:p w14:paraId="441BC4BB" w14:textId="6385774B" w:rsidR="00E20C46" w:rsidRPr="00FD74DE" w:rsidRDefault="00680CD2" w:rsidP="00610638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 w:rsidRPr="00FD74DE">
        <w:rPr>
          <w:rFonts w:asciiTheme="minorHAnsi" w:hAnsiTheme="minorHAnsi" w:cstheme="minorHAnsi"/>
          <w:iCs/>
        </w:rPr>
        <w:t xml:space="preserve">Organized and facilitated all sprint cadences (planning, reviews, retrospectives, and standups) for multiple squads </w:t>
      </w:r>
    </w:p>
    <w:p w14:paraId="24053468" w14:textId="76B82E14" w:rsidR="009D6E74" w:rsidRPr="00FD74DE" w:rsidRDefault="009D6E74" w:rsidP="00E9675F">
      <w:pPr>
        <w:rPr>
          <w:rFonts w:asciiTheme="minorHAnsi" w:hAnsiTheme="minorHAnsi" w:cstheme="minorHAnsi"/>
          <w:iCs/>
        </w:rPr>
      </w:pPr>
    </w:p>
    <w:p w14:paraId="7880D931" w14:textId="474E00B6" w:rsidR="008223A8" w:rsidRDefault="008223A8" w:rsidP="008223A8">
      <w:pPr>
        <w:pBdr>
          <w:bottom w:val="single" w:sz="6" w:space="1" w:color="auto"/>
        </w:pBdr>
        <w:rPr>
          <w:rFonts w:asciiTheme="minorHAnsi" w:hAnsiTheme="minorHAnsi" w:cstheme="minorHAnsi"/>
          <w:b/>
          <w:i/>
        </w:rPr>
      </w:pPr>
    </w:p>
    <w:p w14:paraId="5D8A6E46" w14:textId="77777777" w:rsidR="008223A8" w:rsidRDefault="008223A8" w:rsidP="008223A8">
      <w:pPr>
        <w:pBdr>
          <w:bottom w:val="single" w:sz="6" w:space="1" w:color="auto"/>
        </w:pBdr>
        <w:rPr>
          <w:rFonts w:asciiTheme="minorHAnsi" w:hAnsiTheme="minorHAnsi" w:cstheme="minorHAnsi"/>
          <w:b/>
          <w:i/>
        </w:rPr>
      </w:pPr>
    </w:p>
    <w:p w14:paraId="6CA7E0FE" w14:textId="77777777" w:rsidR="008223A8" w:rsidRDefault="008223A8" w:rsidP="008223A8">
      <w:pPr>
        <w:rPr>
          <w:rFonts w:asciiTheme="minorHAnsi" w:hAnsiTheme="minorHAnsi" w:cstheme="minorHAnsi"/>
          <w:b/>
          <w:i/>
        </w:rPr>
      </w:pPr>
    </w:p>
    <w:p w14:paraId="0293A98A" w14:textId="619B1CC4" w:rsidR="008223A8" w:rsidRPr="008223A8" w:rsidRDefault="008223A8" w:rsidP="008223A8">
      <w:pPr>
        <w:rPr>
          <w:rFonts w:asciiTheme="minorHAnsi" w:hAnsiTheme="minorHAnsi" w:cstheme="minorHAnsi"/>
          <w:b/>
          <w:i/>
        </w:rPr>
      </w:pPr>
      <w:r w:rsidRPr="008223A8">
        <w:rPr>
          <w:rFonts w:asciiTheme="minorHAnsi" w:hAnsiTheme="minorHAnsi" w:cstheme="minorHAnsi"/>
          <w:b/>
          <w:i/>
        </w:rPr>
        <w:t xml:space="preserve">A leading </w:t>
      </w:r>
      <w:r>
        <w:rPr>
          <w:rFonts w:asciiTheme="minorHAnsi" w:hAnsiTheme="minorHAnsi" w:cstheme="minorHAnsi"/>
          <w:b/>
          <w:i/>
        </w:rPr>
        <w:t>retailer</w:t>
      </w:r>
      <w:r w:rsidRPr="008223A8">
        <w:rPr>
          <w:rFonts w:asciiTheme="minorHAnsi" w:hAnsiTheme="minorHAnsi" w:cstheme="minorHAnsi"/>
          <w:b/>
          <w:i/>
        </w:rPr>
        <w:t xml:space="preserve"> </w:t>
      </w:r>
      <w:r>
        <w:rPr>
          <w:rFonts w:asciiTheme="minorHAnsi" w:hAnsiTheme="minorHAnsi" w:cstheme="minorHAnsi"/>
          <w:b/>
          <w:i/>
        </w:rPr>
        <w:t>in New Zealand</w:t>
      </w:r>
    </w:p>
    <w:p w14:paraId="167E33BD" w14:textId="7ABF97BE" w:rsidR="008223A8" w:rsidRDefault="008223A8" w:rsidP="008223A8">
      <w:pPr>
        <w:rPr>
          <w:rFonts w:asciiTheme="minorHAnsi" w:hAnsiTheme="minorHAnsi" w:cstheme="minorHAnsi"/>
          <w:b/>
          <w:i/>
        </w:rPr>
      </w:pPr>
      <w:r w:rsidRPr="008223A8">
        <w:rPr>
          <w:rFonts w:asciiTheme="minorHAnsi" w:hAnsiTheme="minorHAnsi" w:cstheme="minorHAnsi"/>
          <w:b/>
          <w:i/>
        </w:rPr>
        <w:t xml:space="preserve">Scrum Master </w:t>
      </w:r>
      <w:r w:rsidR="0062263B">
        <w:rPr>
          <w:rFonts w:asciiTheme="minorHAnsi" w:hAnsiTheme="minorHAnsi" w:cstheme="minorHAnsi"/>
          <w:b/>
          <w:i/>
        </w:rPr>
        <w:t>– 12 months</w:t>
      </w:r>
    </w:p>
    <w:p w14:paraId="093CF8EC" w14:textId="77777777" w:rsidR="008223A8" w:rsidRPr="008223A8" w:rsidRDefault="008223A8" w:rsidP="008223A8">
      <w:pPr>
        <w:rPr>
          <w:rFonts w:asciiTheme="minorHAnsi" w:hAnsiTheme="minorHAnsi" w:cstheme="minorHAnsi"/>
          <w:b/>
          <w:i/>
        </w:rPr>
      </w:pPr>
    </w:p>
    <w:p w14:paraId="66D3651C" w14:textId="0C29298A" w:rsidR="00652FA6" w:rsidRPr="00FD74DE" w:rsidRDefault="00652FA6" w:rsidP="00817674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 w:rsidRPr="00FD74DE">
        <w:rPr>
          <w:rFonts w:asciiTheme="minorHAnsi" w:hAnsiTheme="minorHAnsi" w:cstheme="minorHAnsi"/>
          <w:iCs/>
        </w:rPr>
        <w:t>Onboarded and trained 12 team members on the agile mindset, processes and frameworks</w:t>
      </w:r>
      <w:r w:rsidR="006F38E3" w:rsidRPr="00FD74DE">
        <w:rPr>
          <w:rFonts w:asciiTheme="minorHAnsi" w:hAnsiTheme="minorHAnsi" w:cstheme="minorHAnsi"/>
          <w:iCs/>
        </w:rPr>
        <w:t xml:space="preserve"> </w:t>
      </w:r>
      <w:r w:rsidR="00AF0FC0" w:rsidRPr="00FD74DE">
        <w:rPr>
          <w:rFonts w:asciiTheme="minorHAnsi" w:hAnsiTheme="minorHAnsi" w:cstheme="minorHAnsi"/>
          <w:iCs/>
        </w:rPr>
        <w:t>thereby</w:t>
      </w:r>
      <w:r w:rsidR="006F38E3" w:rsidRPr="00FD74DE">
        <w:rPr>
          <w:rFonts w:asciiTheme="minorHAnsi" w:hAnsiTheme="minorHAnsi" w:cstheme="minorHAnsi"/>
          <w:iCs/>
        </w:rPr>
        <w:t xml:space="preserve"> establish</w:t>
      </w:r>
      <w:r w:rsidR="00AF0FC0" w:rsidRPr="00FD74DE">
        <w:rPr>
          <w:rFonts w:asciiTheme="minorHAnsi" w:hAnsiTheme="minorHAnsi" w:cstheme="minorHAnsi"/>
          <w:iCs/>
        </w:rPr>
        <w:t>ing</w:t>
      </w:r>
      <w:r w:rsidR="006F38E3" w:rsidRPr="00FD74DE">
        <w:rPr>
          <w:rFonts w:asciiTheme="minorHAnsi" w:hAnsiTheme="minorHAnsi" w:cstheme="minorHAnsi"/>
          <w:iCs/>
        </w:rPr>
        <w:t xml:space="preserve"> a team following agile principles</w:t>
      </w:r>
      <w:r w:rsidR="00AF0FC0" w:rsidRPr="00FD74DE">
        <w:rPr>
          <w:rFonts w:asciiTheme="minorHAnsi" w:hAnsiTheme="minorHAnsi" w:cstheme="minorHAnsi"/>
          <w:iCs/>
        </w:rPr>
        <w:t xml:space="preserve"> from </w:t>
      </w:r>
      <w:r w:rsidR="002265E4">
        <w:rPr>
          <w:rFonts w:asciiTheme="minorHAnsi" w:hAnsiTheme="minorHAnsi" w:cstheme="minorHAnsi"/>
          <w:iCs/>
        </w:rPr>
        <w:t>scratch</w:t>
      </w:r>
    </w:p>
    <w:p w14:paraId="5F72F500" w14:textId="1F626264" w:rsidR="006F38E3" w:rsidRPr="00FD74DE" w:rsidRDefault="006F38E3" w:rsidP="00817674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 w:rsidRPr="00FD74DE">
        <w:rPr>
          <w:rFonts w:asciiTheme="minorHAnsi" w:hAnsiTheme="minorHAnsi" w:cstheme="minorHAnsi"/>
          <w:iCs/>
        </w:rPr>
        <w:t>Continuously refined and evolved agile processes for predictable and rapid software delivery</w:t>
      </w:r>
    </w:p>
    <w:p w14:paraId="34845764" w14:textId="1B24841E" w:rsidR="00817674" w:rsidRPr="00FD74DE" w:rsidRDefault="00817674" w:rsidP="00817674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 w:rsidRPr="00FD74DE">
        <w:rPr>
          <w:rFonts w:asciiTheme="minorHAnsi" w:hAnsiTheme="minorHAnsi" w:cstheme="minorHAnsi"/>
          <w:iCs/>
        </w:rPr>
        <w:t xml:space="preserve">Led and coordinated the daily stand-ups, sprint </w:t>
      </w:r>
      <w:r w:rsidR="006F38E3" w:rsidRPr="00FD74DE">
        <w:rPr>
          <w:rFonts w:asciiTheme="minorHAnsi" w:hAnsiTheme="minorHAnsi" w:cstheme="minorHAnsi"/>
          <w:iCs/>
        </w:rPr>
        <w:t>planning</w:t>
      </w:r>
      <w:r w:rsidRPr="00FD74DE">
        <w:rPr>
          <w:rFonts w:asciiTheme="minorHAnsi" w:hAnsiTheme="minorHAnsi" w:cstheme="minorHAnsi"/>
          <w:iCs/>
        </w:rPr>
        <w:t>, demos, retrospective and backlog refinement resulting in on-time feature delivery</w:t>
      </w:r>
    </w:p>
    <w:p w14:paraId="7850ED07" w14:textId="6ECBE82F" w:rsidR="006F38E3" w:rsidRPr="00FD74DE" w:rsidRDefault="00AF0FC0" w:rsidP="00817674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 w:rsidRPr="00FD74DE">
        <w:rPr>
          <w:rFonts w:asciiTheme="minorHAnsi" w:hAnsiTheme="minorHAnsi" w:cstheme="minorHAnsi"/>
          <w:iCs/>
        </w:rPr>
        <w:t xml:space="preserve">Served as the main point of contact to drive effective communication throughout all project phases </w:t>
      </w:r>
    </w:p>
    <w:p w14:paraId="1F974D96" w14:textId="4E510453" w:rsidR="00AF0FC0" w:rsidRPr="00FD74DE" w:rsidRDefault="00AF0FC0" w:rsidP="00817674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 w:rsidRPr="00FD74DE">
        <w:rPr>
          <w:rFonts w:asciiTheme="minorHAnsi" w:hAnsiTheme="minorHAnsi" w:cstheme="minorHAnsi"/>
          <w:iCs/>
        </w:rPr>
        <w:t>Worked closely with product management and technical stakeholders to clarify the schedule, status and details of each project</w:t>
      </w:r>
    </w:p>
    <w:p w14:paraId="08B38C91" w14:textId="486D69E3" w:rsidR="00817674" w:rsidRPr="00FD74DE" w:rsidRDefault="00817674" w:rsidP="00817674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 w:rsidRPr="00FD74DE">
        <w:rPr>
          <w:rFonts w:asciiTheme="minorHAnsi" w:hAnsiTheme="minorHAnsi" w:cstheme="minorHAnsi"/>
          <w:iCs/>
        </w:rPr>
        <w:t xml:space="preserve">Worked closely with product owners in refining the product backlog and prioritizing the development of features </w:t>
      </w:r>
    </w:p>
    <w:p w14:paraId="2883F3A5" w14:textId="0D6A0911" w:rsidR="009B0D71" w:rsidRPr="00FD74DE" w:rsidRDefault="009B0D71" w:rsidP="00817674">
      <w:pPr>
        <w:pStyle w:val="ListParagraph"/>
        <w:numPr>
          <w:ilvl w:val="0"/>
          <w:numId w:val="4"/>
        </w:numPr>
        <w:ind w:left="270" w:hanging="180"/>
        <w:rPr>
          <w:rFonts w:asciiTheme="minorHAnsi" w:hAnsiTheme="minorHAnsi" w:cstheme="minorHAnsi"/>
          <w:iCs/>
        </w:rPr>
      </w:pPr>
      <w:r w:rsidRPr="00FD74DE">
        <w:rPr>
          <w:rFonts w:asciiTheme="minorHAnsi" w:hAnsiTheme="minorHAnsi" w:cstheme="minorHAnsi"/>
          <w:iCs/>
        </w:rPr>
        <w:t xml:space="preserve">Periodic and regular coaching of the team to higher levels of scrum maturity </w:t>
      </w:r>
    </w:p>
    <w:p w14:paraId="7E6C0EBD" w14:textId="1D7AB30B" w:rsidR="00EA551D" w:rsidRPr="00EA551D" w:rsidRDefault="00120635" w:rsidP="00EA551D">
      <w:pPr>
        <w:pStyle w:val="ListParagraph"/>
        <w:numPr>
          <w:ilvl w:val="0"/>
          <w:numId w:val="4"/>
        </w:numPr>
        <w:pBdr>
          <w:bottom w:val="single" w:sz="6" w:space="1" w:color="auto"/>
        </w:pBdr>
        <w:ind w:left="270" w:hanging="180"/>
        <w:rPr>
          <w:rFonts w:asciiTheme="minorHAnsi" w:hAnsiTheme="minorHAnsi" w:cstheme="minorHAnsi"/>
          <w:iCs/>
        </w:rPr>
      </w:pPr>
      <w:r w:rsidRPr="00EA551D">
        <w:rPr>
          <w:rFonts w:asciiTheme="minorHAnsi" w:hAnsiTheme="minorHAnsi" w:cstheme="minorHAnsi"/>
          <w:iCs/>
        </w:rPr>
        <w:t xml:space="preserve">Agile coach and mentor to the interns </w:t>
      </w:r>
    </w:p>
    <w:p w14:paraId="7405D54C" w14:textId="77777777" w:rsidR="008C3B57" w:rsidRDefault="008C3B57" w:rsidP="00B94A53">
      <w:pPr>
        <w:pStyle w:val="ListParagraph"/>
        <w:ind w:left="270"/>
        <w:rPr>
          <w:rFonts w:asciiTheme="minorHAnsi" w:hAnsiTheme="minorHAnsi" w:cstheme="minorHAnsi"/>
          <w:iCs/>
        </w:rPr>
      </w:pPr>
    </w:p>
    <w:p w14:paraId="64DC0A4B" w14:textId="77777777" w:rsidR="008C3B57" w:rsidRDefault="008C3B57" w:rsidP="00B94A53">
      <w:pPr>
        <w:pStyle w:val="ListParagraph"/>
        <w:ind w:left="270"/>
        <w:rPr>
          <w:rFonts w:asciiTheme="minorHAnsi" w:hAnsiTheme="minorHAnsi" w:cstheme="minorHAnsi"/>
          <w:iCs/>
        </w:rPr>
      </w:pPr>
    </w:p>
    <w:p w14:paraId="256538DB" w14:textId="77777777" w:rsidR="008C3B57" w:rsidRPr="00FD74DE" w:rsidRDefault="008C3B57" w:rsidP="008C3B57">
      <w:pPr>
        <w:rPr>
          <w:rFonts w:asciiTheme="minorHAnsi" w:hAnsiTheme="minorHAnsi" w:cstheme="minorHAnsi"/>
          <w:b/>
          <w:iCs/>
        </w:rPr>
      </w:pPr>
      <w:r w:rsidRPr="00FD74DE">
        <w:rPr>
          <w:rFonts w:asciiTheme="minorHAnsi" w:hAnsiTheme="minorHAnsi" w:cstheme="minorHAnsi"/>
          <w:b/>
          <w:iCs/>
        </w:rPr>
        <w:t>EDUCATIONAL CREDENTIALS</w:t>
      </w:r>
    </w:p>
    <w:p w14:paraId="37430246" w14:textId="77777777" w:rsidR="008C3B57" w:rsidRPr="00FD74DE" w:rsidRDefault="008C3B57" w:rsidP="008C3B57">
      <w:pPr>
        <w:jc w:val="both"/>
        <w:rPr>
          <w:rFonts w:asciiTheme="minorHAnsi" w:hAnsiTheme="minorHAnsi" w:cstheme="minorHAnsi"/>
          <w:b/>
          <w:iCs/>
        </w:rPr>
      </w:pPr>
    </w:p>
    <w:p w14:paraId="343B16D7" w14:textId="014CC5B2" w:rsidR="008C3B57" w:rsidRPr="00F577EF" w:rsidRDefault="006E45F9" w:rsidP="00F577EF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bCs/>
          <w:iCs/>
        </w:rPr>
      </w:pPr>
      <w:r w:rsidRPr="00F577EF">
        <w:rPr>
          <w:rFonts w:asciiTheme="minorHAnsi" w:hAnsiTheme="minorHAnsi" w:cstheme="minorHAnsi"/>
          <w:bCs/>
          <w:iCs/>
        </w:rPr>
        <w:t>Certificate course in Artificial Intelligence and Data Science</w:t>
      </w:r>
    </w:p>
    <w:p w14:paraId="59E7FAE4" w14:textId="77777777" w:rsidR="008C3B57" w:rsidRPr="006E45F9" w:rsidRDefault="008C3B57" w:rsidP="008C3B57">
      <w:pPr>
        <w:jc w:val="both"/>
        <w:rPr>
          <w:rFonts w:asciiTheme="minorHAnsi" w:hAnsiTheme="minorHAnsi" w:cstheme="minorHAnsi"/>
          <w:bCs/>
          <w:iCs/>
        </w:rPr>
      </w:pPr>
    </w:p>
    <w:p w14:paraId="02E81C5F" w14:textId="77777777" w:rsidR="00F577EF" w:rsidRPr="00F577EF" w:rsidRDefault="00EA551D" w:rsidP="00F577EF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iCs/>
        </w:rPr>
      </w:pPr>
      <w:r w:rsidRPr="00F577EF">
        <w:rPr>
          <w:rFonts w:asciiTheme="minorHAnsi" w:hAnsiTheme="minorHAnsi" w:cstheme="minorHAnsi"/>
          <w:bCs/>
          <w:iCs/>
        </w:rPr>
        <w:t>Higher Secondary Certificate – Central board for Secondary Education – Physics, Chemistry, Mathematics</w:t>
      </w:r>
    </w:p>
    <w:p w14:paraId="7E1A36AA" w14:textId="77777777" w:rsidR="00F577EF" w:rsidRPr="00F577EF" w:rsidRDefault="00F577EF" w:rsidP="00F577EF">
      <w:pPr>
        <w:pStyle w:val="ListParagraph"/>
        <w:rPr>
          <w:rFonts w:asciiTheme="minorHAnsi" w:hAnsiTheme="minorHAnsi" w:cstheme="minorHAnsi"/>
          <w:bCs/>
          <w:iCs/>
        </w:rPr>
      </w:pPr>
    </w:p>
    <w:p w14:paraId="6883DA93" w14:textId="1D952787" w:rsidR="008C3B57" w:rsidRPr="00F577EF" w:rsidRDefault="00EA551D" w:rsidP="00F577EF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iCs/>
        </w:rPr>
      </w:pPr>
      <w:r w:rsidRPr="00F577EF">
        <w:rPr>
          <w:rFonts w:asciiTheme="minorHAnsi" w:hAnsiTheme="minorHAnsi" w:cstheme="minorHAnsi"/>
          <w:bCs/>
          <w:iCs/>
        </w:rPr>
        <w:t xml:space="preserve">Senior Secondary Certificate – Central board for Secondary Education </w:t>
      </w:r>
    </w:p>
    <w:sectPr w:rsidR="008C3B57" w:rsidRPr="00F577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38BC9" w14:textId="77777777" w:rsidR="00F865CE" w:rsidRDefault="00F865CE" w:rsidP="00E9675F">
      <w:r>
        <w:separator/>
      </w:r>
    </w:p>
  </w:endnote>
  <w:endnote w:type="continuationSeparator" w:id="0">
    <w:p w14:paraId="406077A9" w14:textId="77777777" w:rsidR="00F865CE" w:rsidRDefault="00F865CE" w:rsidP="00E9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0FFE7" w14:textId="77777777" w:rsidR="00F865CE" w:rsidRDefault="00F865CE" w:rsidP="00E9675F">
      <w:r>
        <w:separator/>
      </w:r>
    </w:p>
  </w:footnote>
  <w:footnote w:type="continuationSeparator" w:id="0">
    <w:p w14:paraId="3C4930E7" w14:textId="77777777" w:rsidR="00F865CE" w:rsidRDefault="00F865CE" w:rsidP="00E96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14C"/>
    <w:multiLevelType w:val="hybridMultilevel"/>
    <w:tmpl w:val="2C261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13097"/>
    <w:multiLevelType w:val="hybridMultilevel"/>
    <w:tmpl w:val="8D5EE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DB1412"/>
    <w:multiLevelType w:val="hybridMultilevel"/>
    <w:tmpl w:val="377616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23430AE2"/>
    <w:multiLevelType w:val="hybridMultilevel"/>
    <w:tmpl w:val="88AEDE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FF4290"/>
    <w:multiLevelType w:val="hybridMultilevel"/>
    <w:tmpl w:val="6372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AA14F1"/>
    <w:multiLevelType w:val="hybridMultilevel"/>
    <w:tmpl w:val="6218CB30"/>
    <w:lvl w:ilvl="0" w:tplc="4586AFA2">
      <w:numFmt w:val="bullet"/>
      <w:lvlText w:val="-"/>
      <w:lvlJc w:val="left"/>
      <w:pPr>
        <w:ind w:left="405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53D2710C"/>
    <w:multiLevelType w:val="hybridMultilevel"/>
    <w:tmpl w:val="5FFEFD22"/>
    <w:lvl w:ilvl="0" w:tplc="44C6CB1A"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243594"/>
    <w:multiLevelType w:val="hybridMultilevel"/>
    <w:tmpl w:val="3FEC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D3F15"/>
    <w:multiLevelType w:val="hybridMultilevel"/>
    <w:tmpl w:val="71622C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7894B93"/>
    <w:multiLevelType w:val="hybridMultilevel"/>
    <w:tmpl w:val="176C0958"/>
    <w:lvl w:ilvl="0" w:tplc="44C6CB1A">
      <w:numFmt w:val="bullet"/>
      <w:lvlText w:val="-"/>
      <w:lvlJc w:val="left"/>
      <w:pPr>
        <w:ind w:left="108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16B4"/>
    <w:multiLevelType w:val="hybridMultilevel"/>
    <w:tmpl w:val="552AAE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016E82"/>
    <w:multiLevelType w:val="hybridMultilevel"/>
    <w:tmpl w:val="640A5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87FDA"/>
    <w:multiLevelType w:val="hybridMultilevel"/>
    <w:tmpl w:val="5E3C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5F"/>
    <w:rsid w:val="000072DD"/>
    <w:rsid w:val="00032B56"/>
    <w:rsid w:val="00065FC2"/>
    <w:rsid w:val="00092EE6"/>
    <w:rsid w:val="00096791"/>
    <w:rsid w:val="000B5B0E"/>
    <w:rsid w:val="00120635"/>
    <w:rsid w:val="00126EEC"/>
    <w:rsid w:val="0016314C"/>
    <w:rsid w:val="00167721"/>
    <w:rsid w:val="00175A43"/>
    <w:rsid w:val="0017713A"/>
    <w:rsid w:val="00193B75"/>
    <w:rsid w:val="001A7E6C"/>
    <w:rsid w:val="001C3758"/>
    <w:rsid w:val="001D1E14"/>
    <w:rsid w:val="00210BED"/>
    <w:rsid w:val="002265E4"/>
    <w:rsid w:val="00253ED0"/>
    <w:rsid w:val="002A2EF9"/>
    <w:rsid w:val="002A7088"/>
    <w:rsid w:val="002D0FFE"/>
    <w:rsid w:val="002E424D"/>
    <w:rsid w:val="002E7D08"/>
    <w:rsid w:val="002F2A07"/>
    <w:rsid w:val="003164F8"/>
    <w:rsid w:val="00335A55"/>
    <w:rsid w:val="00367EF3"/>
    <w:rsid w:val="003C4262"/>
    <w:rsid w:val="003C7A57"/>
    <w:rsid w:val="004420B3"/>
    <w:rsid w:val="00456813"/>
    <w:rsid w:val="00457EBB"/>
    <w:rsid w:val="00473D02"/>
    <w:rsid w:val="004831A2"/>
    <w:rsid w:val="004A0DF4"/>
    <w:rsid w:val="004A2FBB"/>
    <w:rsid w:val="004F1E5B"/>
    <w:rsid w:val="005129E7"/>
    <w:rsid w:val="0053478C"/>
    <w:rsid w:val="005B0128"/>
    <w:rsid w:val="005C7115"/>
    <w:rsid w:val="005E644F"/>
    <w:rsid w:val="005F6083"/>
    <w:rsid w:val="00610638"/>
    <w:rsid w:val="0062263B"/>
    <w:rsid w:val="006330DE"/>
    <w:rsid w:val="006358DF"/>
    <w:rsid w:val="00652FA6"/>
    <w:rsid w:val="00670327"/>
    <w:rsid w:val="00680CD2"/>
    <w:rsid w:val="00683BD3"/>
    <w:rsid w:val="006A6D87"/>
    <w:rsid w:val="006B36AB"/>
    <w:rsid w:val="006C5CB8"/>
    <w:rsid w:val="006E45F9"/>
    <w:rsid w:val="006E4D43"/>
    <w:rsid w:val="006F38E3"/>
    <w:rsid w:val="00704C26"/>
    <w:rsid w:val="00742A56"/>
    <w:rsid w:val="00767CEF"/>
    <w:rsid w:val="00784A68"/>
    <w:rsid w:val="007A06B1"/>
    <w:rsid w:val="007C7F21"/>
    <w:rsid w:val="007F0D2F"/>
    <w:rsid w:val="00812EED"/>
    <w:rsid w:val="00817674"/>
    <w:rsid w:val="008223A8"/>
    <w:rsid w:val="00825890"/>
    <w:rsid w:val="00860ABF"/>
    <w:rsid w:val="008C3B57"/>
    <w:rsid w:val="008C63F1"/>
    <w:rsid w:val="008F255D"/>
    <w:rsid w:val="009314C4"/>
    <w:rsid w:val="009458FB"/>
    <w:rsid w:val="009466C8"/>
    <w:rsid w:val="009B0D71"/>
    <w:rsid w:val="009B3AD7"/>
    <w:rsid w:val="009B7524"/>
    <w:rsid w:val="009D6CBF"/>
    <w:rsid w:val="009D6E74"/>
    <w:rsid w:val="00A25281"/>
    <w:rsid w:val="00A72E64"/>
    <w:rsid w:val="00AB283A"/>
    <w:rsid w:val="00AB56E9"/>
    <w:rsid w:val="00AF0FC0"/>
    <w:rsid w:val="00B04F50"/>
    <w:rsid w:val="00B27D47"/>
    <w:rsid w:val="00B44462"/>
    <w:rsid w:val="00B73F49"/>
    <w:rsid w:val="00B82EF9"/>
    <w:rsid w:val="00B94A53"/>
    <w:rsid w:val="00BA233C"/>
    <w:rsid w:val="00C063A1"/>
    <w:rsid w:val="00C07B12"/>
    <w:rsid w:val="00C17971"/>
    <w:rsid w:val="00C30B30"/>
    <w:rsid w:val="00C61868"/>
    <w:rsid w:val="00C80279"/>
    <w:rsid w:val="00CB38A6"/>
    <w:rsid w:val="00D0158D"/>
    <w:rsid w:val="00D67012"/>
    <w:rsid w:val="00D7400A"/>
    <w:rsid w:val="00D97A86"/>
    <w:rsid w:val="00DA2647"/>
    <w:rsid w:val="00DD0E03"/>
    <w:rsid w:val="00DD1CC3"/>
    <w:rsid w:val="00DE45A1"/>
    <w:rsid w:val="00DF0A45"/>
    <w:rsid w:val="00E20C46"/>
    <w:rsid w:val="00E23741"/>
    <w:rsid w:val="00E33668"/>
    <w:rsid w:val="00E9675F"/>
    <w:rsid w:val="00EA2FC3"/>
    <w:rsid w:val="00EA551D"/>
    <w:rsid w:val="00EA5A39"/>
    <w:rsid w:val="00F22D81"/>
    <w:rsid w:val="00F25C48"/>
    <w:rsid w:val="00F32B62"/>
    <w:rsid w:val="00F3579C"/>
    <w:rsid w:val="00F41ACB"/>
    <w:rsid w:val="00F577EF"/>
    <w:rsid w:val="00F71FEE"/>
    <w:rsid w:val="00F865CE"/>
    <w:rsid w:val="00FA6BD2"/>
    <w:rsid w:val="00FD26B2"/>
    <w:rsid w:val="00FD74DE"/>
    <w:rsid w:val="00FE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F31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3"/>
    <w:qFormat/>
    <w:rsid w:val="00B82EF9"/>
    <w:pPr>
      <w:keepNext/>
      <w:keepLines/>
      <w:pBdr>
        <w:bottom w:val="double" w:sz="2" w:space="1" w:color="595959"/>
      </w:pBdr>
      <w:spacing w:before="640" w:line="216" w:lineRule="auto"/>
      <w:outlineLvl w:val="0"/>
    </w:pPr>
    <w:rPr>
      <w:rFonts w:ascii="Calibri" w:hAnsi="Calibri"/>
      <w:caps/>
      <w:color w:val="595959"/>
      <w:sz w:val="26"/>
      <w:szCs w:val="3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67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7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B82EF9"/>
    <w:rPr>
      <w:rFonts w:ascii="Calibri" w:eastAsia="Times New Roman" w:hAnsi="Calibri" w:cs="Times New Roman"/>
      <w:caps/>
      <w:color w:val="595959"/>
      <w:sz w:val="26"/>
      <w:szCs w:val="34"/>
      <w:lang w:val="en-US" w:eastAsia="ja-JP"/>
    </w:rPr>
  </w:style>
  <w:style w:type="paragraph" w:customStyle="1" w:styleId="Default">
    <w:name w:val="Default"/>
    <w:rsid w:val="00F32B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4F1E5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4F1E5B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A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A4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3"/>
    <w:qFormat/>
    <w:rsid w:val="00B82EF9"/>
    <w:pPr>
      <w:keepNext/>
      <w:keepLines/>
      <w:pBdr>
        <w:bottom w:val="double" w:sz="2" w:space="1" w:color="595959"/>
      </w:pBdr>
      <w:spacing w:before="640" w:line="216" w:lineRule="auto"/>
      <w:outlineLvl w:val="0"/>
    </w:pPr>
    <w:rPr>
      <w:rFonts w:ascii="Calibri" w:hAnsi="Calibri"/>
      <w:caps/>
      <w:color w:val="595959"/>
      <w:sz w:val="26"/>
      <w:szCs w:val="3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67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7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B82EF9"/>
    <w:rPr>
      <w:rFonts w:ascii="Calibri" w:eastAsia="Times New Roman" w:hAnsi="Calibri" w:cs="Times New Roman"/>
      <w:caps/>
      <w:color w:val="595959"/>
      <w:sz w:val="26"/>
      <w:szCs w:val="34"/>
      <w:lang w:val="en-US" w:eastAsia="ja-JP"/>
    </w:rPr>
  </w:style>
  <w:style w:type="paragraph" w:customStyle="1" w:styleId="Default">
    <w:name w:val="Default"/>
    <w:rsid w:val="00F32B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4F1E5B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4F1E5B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A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A4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Govind Singh Walia01</dc:creator>
  <cp:lastModifiedBy>LENOVO</cp:lastModifiedBy>
  <cp:revision>28</cp:revision>
  <cp:lastPrinted>2022-07-03T14:36:00Z</cp:lastPrinted>
  <dcterms:created xsi:type="dcterms:W3CDTF">2023-05-03T12:29:00Z</dcterms:created>
  <dcterms:modified xsi:type="dcterms:W3CDTF">2023-05-10T11:35:00Z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Govind_Walia01@ad.infosys.com</vt:lpwstr>
  </property>
  <property fmtid="{D5CDD505-2E9C-101B-9397-08002B2CF9AE}" pid="5" name="MSIP_Label_be4b3411-284d-4d31-bd4f-bc13ef7f1fd6_SetDate">
    <vt:lpwstr>2021-04-28T11:57:03.8665962Z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a628c337-63dc-448f-81be-77c932182fb1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Govind_Walia01@ad.infosys.com</vt:lpwstr>
  </property>
  <property fmtid="{D5CDD505-2E9C-101B-9397-08002B2CF9AE}" pid="13" name="MSIP_Label_a0819fa7-4367-4500-ba88-dd630d977609_SetDate">
    <vt:lpwstr>2021-04-28T11:57:03.8665962Z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a628c337-63dc-448f-81be-77c932182fb1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