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87A4998">
      <w:pPr>
        <w:ind w:firstLine="445"/>
        <w:rPr>
          <w:rFonts w:hint="default"/>
          <w:sz w:val="40"/>
          <w:szCs w:val="40"/>
          <w:lang w:val="en-US"/>
        </w:rPr>
      </w:pPr>
      <w:r>
        <w:rPr>
          <w:rFonts w:hint="default"/>
          <w:lang w:val="en-US"/>
        </w:rPr>
        <w:tab/>
      </w:r>
      <w:r>
        <w:rPr>
          <w:rFonts w:hint="default"/>
          <w:b/>
          <w:bCs/>
          <w:sz w:val="32"/>
          <w:szCs w:val="32"/>
          <w:lang w:val="en-US"/>
        </w:rPr>
        <w:tab/>
      </w:r>
      <w:r>
        <w:rPr>
          <w:rFonts w:hint="default"/>
          <w:b/>
          <w:bCs/>
          <w:sz w:val="32"/>
          <w:szCs w:val="32"/>
          <w:lang w:val="en-US"/>
        </w:rPr>
        <w:tab/>
      </w:r>
      <w:r>
        <w:rPr>
          <w:rFonts w:hint="default"/>
          <w:b/>
          <w:bCs/>
          <w:sz w:val="32"/>
          <w:szCs w:val="32"/>
          <w:lang w:val="en-US"/>
        </w:rPr>
        <w:tab/>
      </w:r>
      <w:r>
        <w:rPr>
          <w:rFonts w:hint="default"/>
          <w:b/>
          <w:bCs/>
          <w:sz w:val="32"/>
          <w:szCs w:val="32"/>
          <w:lang w:val="en-US"/>
        </w:rPr>
        <w:t>WEEK 5- WEBAPI</w:t>
      </w:r>
      <w:bookmarkStart w:id="0" w:name="_GoBack"/>
      <w:bookmarkEnd w:id="0"/>
      <w:r>
        <w:rPr>
          <w:rFonts w:hint="default"/>
          <w:b/>
          <w:bCs/>
          <w:sz w:val="32"/>
          <w:szCs w:val="32"/>
          <w:lang w:val="en-US"/>
        </w:rPr>
        <w:br w:type="textWrapping"/>
      </w:r>
      <w:r>
        <w:rPr>
          <w:rFonts w:hint="default"/>
          <w:b/>
          <w:bCs/>
          <w:sz w:val="32"/>
          <w:szCs w:val="32"/>
          <w:lang w:val="en-US"/>
        </w:rPr>
        <w:br w:type="textWrapping"/>
      </w:r>
      <w:r>
        <w:rPr>
          <w:rFonts w:hint="default"/>
          <w:sz w:val="40"/>
          <w:szCs w:val="40"/>
          <w:lang w:val="en-US"/>
        </w:rPr>
        <w:t>Kafka: zookeeper</w:t>
      </w:r>
      <w:r>
        <w:rPr>
          <w:rFonts w:hint="default"/>
          <w:sz w:val="40"/>
          <w:szCs w:val="40"/>
          <w:lang w:val="en-US"/>
        </w:rPr>
        <w:br w:type="textWrapping"/>
      </w:r>
      <w:r>
        <w:rPr>
          <w:rFonts w:hint="default"/>
          <w:sz w:val="40"/>
          <w:szCs w:val="40"/>
          <w:lang w:val="en-US"/>
        </w:rPr>
        <w:br w:type="textWrapping"/>
      </w:r>
      <w:r>
        <w:drawing>
          <wp:inline distT="0" distB="0" distL="114300" distR="114300">
            <wp:extent cx="5268595" cy="784225"/>
            <wp:effectExtent l="0" t="0" r="1905" b="3175"/>
            <wp:docPr id="1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784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br w:type="textWrapping"/>
      </w:r>
      <w:r>
        <w:rPr>
          <w:rFonts w:hint="default"/>
          <w:sz w:val="40"/>
          <w:szCs w:val="40"/>
          <w:lang w:val="en-US"/>
        </w:rPr>
        <w:t>Kafka server start</w:t>
      </w:r>
    </w:p>
    <w:p w14:paraId="2CCE3234">
      <w:pPr>
        <w:ind w:firstLine="445"/>
        <w:rPr>
          <w:rFonts w:hint="default"/>
          <w:lang w:val="en-US"/>
        </w:rPr>
      </w:pPr>
      <w:r>
        <w:drawing>
          <wp:inline distT="0" distB="0" distL="114300" distR="114300">
            <wp:extent cx="5269230" cy="1430655"/>
            <wp:effectExtent l="0" t="0" r="1270" b="4445"/>
            <wp:docPr id="1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430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br w:type="textWrapping"/>
      </w:r>
      <w:r>
        <w:rPr>
          <w:rFonts w:hint="default"/>
          <w:lang w:val="en-US"/>
        </w:rPr>
        <w:t xml:space="preserve">Chat sender side </w:t>
      </w:r>
    </w:p>
    <w:p w14:paraId="17F5411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using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System;</w:t>
      </w:r>
    </w:p>
    <w:p w14:paraId="659D51F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using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Confluent.Kafka;</w:t>
      </w:r>
    </w:p>
    <w:p w14:paraId="6FEBB1D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38B43DD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class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Program</w:t>
      </w:r>
    </w:p>
    <w:p w14:paraId="1174F38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{</w:t>
      </w:r>
    </w:p>
    <w:p w14:paraId="3640284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static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async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Task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Main()</w:t>
      </w:r>
    </w:p>
    <w:p w14:paraId="5EBEE70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{</w:t>
      </w:r>
    </w:p>
    <w:p w14:paraId="37159C9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var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config =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new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ProducerConfig</w:t>
      </w:r>
    </w:p>
    <w:p w14:paraId="2C2AFE6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{</w:t>
      </w:r>
    </w:p>
    <w:p w14:paraId="7036B62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BootstrapServers =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"localhost:9092"</w:t>
      </w:r>
    </w:p>
    <w:p w14:paraId="4B9DEF3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};</w:t>
      </w:r>
    </w:p>
    <w:p w14:paraId="3C6B6E5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615DFA1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using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var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producer =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new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ProducerBuilder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&lt;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Null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string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&gt;(config).Build();</w:t>
      </w:r>
    </w:p>
    <w:p w14:paraId="7F06329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31DBD26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Console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.WriteLine(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"=== Kafka Chat Producer ==="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32B2CE7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Console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.WriteLine(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"Type your message and press Enter. Type 'exit' to quit."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3EF69D4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555FB23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while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true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</w:t>
      </w:r>
    </w:p>
    <w:p w14:paraId="34E1EB9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{</w:t>
      </w:r>
    </w:p>
    <w:p w14:paraId="27137FC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Console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.Write(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"You: 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0B1AAE6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var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input =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Console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.ReadLine();</w:t>
      </w:r>
    </w:p>
    <w:p w14:paraId="1E5412B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2E4D140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(input.ToLower() ==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"exit"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</w:t>
      </w:r>
    </w:p>
    <w:p w14:paraId="501291E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break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69BCCE9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3F6CF75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await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producer.ProduceAsync(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"chat-topic"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new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Message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&lt;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Null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string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&gt; { Value = input });</w:t>
      </w:r>
    </w:p>
    <w:p w14:paraId="72522A0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}</w:t>
      </w:r>
    </w:p>
    <w:p w14:paraId="25CE690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}</w:t>
      </w:r>
    </w:p>
    <w:p w14:paraId="474F13C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2599E0A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1883883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4B10B67D">
      <w:pPr>
        <w:spacing w:beforeLines="0" w:afterLines="0"/>
        <w:jc w:val="left"/>
        <w:rPr>
          <w:rFonts w:hint="default" w:ascii="Calibri" w:hAnsi="Calibri" w:eastAsia="Cascadia Mono" w:cs="Calibri"/>
          <w:color w:val="000000"/>
          <w:sz w:val="19"/>
          <w:szCs w:val="24"/>
          <w:highlight w:val="white"/>
          <w:lang w:val="en-US"/>
        </w:rPr>
      </w:pPr>
      <w:r>
        <w:rPr>
          <w:rFonts w:hint="default" w:ascii="Calibri" w:hAnsi="Calibri" w:eastAsia="Cascadia Mono" w:cs="Calibri"/>
          <w:color w:val="000000"/>
          <w:sz w:val="19"/>
          <w:szCs w:val="24"/>
          <w:highlight w:val="white"/>
          <w:lang w:val="en-US"/>
        </w:rPr>
        <w:t>Chat reciever</w:t>
      </w:r>
    </w:p>
    <w:p w14:paraId="1BE807C7">
      <w:pPr>
        <w:spacing w:beforeLines="0" w:afterLines="0"/>
        <w:jc w:val="left"/>
        <w:rPr>
          <w:rFonts w:hint="default" w:ascii="Calibri" w:hAnsi="Calibri" w:eastAsia="Cascadia Mono" w:cs="Calibri"/>
          <w:color w:val="000000"/>
          <w:sz w:val="19"/>
          <w:szCs w:val="24"/>
          <w:highlight w:val="white"/>
          <w:lang w:val="en-US"/>
        </w:rPr>
      </w:pPr>
    </w:p>
    <w:p w14:paraId="6083917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class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Program</w:t>
      </w:r>
    </w:p>
    <w:p w14:paraId="37C1322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{</w:t>
      </w:r>
    </w:p>
    <w:p w14:paraId="623A454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static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Main()</w:t>
      </w:r>
    </w:p>
    <w:p w14:paraId="5276685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{</w:t>
      </w:r>
    </w:p>
    <w:p w14:paraId="5CABDDB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var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config =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new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ConsumerConfig</w:t>
      </w:r>
    </w:p>
    <w:p w14:paraId="09F697B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{</w:t>
      </w:r>
    </w:p>
    <w:p w14:paraId="01A70FA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GroupId =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"chat-group"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,</w:t>
      </w:r>
    </w:p>
    <w:p w14:paraId="38EE28A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BootstrapServers =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"localhost:9092"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,</w:t>
      </w:r>
    </w:p>
    <w:p w14:paraId="0DE6B11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AutoOffsetReset =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AutoOffsetReset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.Earliest</w:t>
      </w:r>
    </w:p>
    <w:p w14:paraId="3DCA627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};</w:t>
      </w:r>
    </w:p>
    <w:p w14:paraId="262AC2C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782C78E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using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var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consumer =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new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ConsumerBuilder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&lt;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Ignore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string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&gt;(config).Build();</w:t>
      </w:r>
    </w:p>
    <w:p w14:paraId="7ACD98D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consumer.Subscribe(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"chat-topic"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4BAF346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5A85458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Console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.WriteLine(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"=== Kafka Chat Consumer ==="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274BD9B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Console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.WriteLine(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"Waiting for messages..."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15B55DB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5F8FFD0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while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true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</w:t>
      </w:r>
    </w:p>
    <w:p w14:paraId="0E03905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{</w:t>
      </w:r>
    </w:p>
    <w:p w14:paraId="43A2C87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var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cr = consumer.Consume();</w:t>
      </w:r>
    </w:p>
    <w:p w14:paraId="3214E78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Console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.WriteLine(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$"</w:t>
      </w:r>
      <w:r>
        <w:rPr>
          <w:rFonts w:hint="default" w:ascii="Cascadia Mono" w:hAnsi="Cascadia Mono" w:eastAsia="Cascadia Mono"/>
          <w:color w:val="9E5B71"/>
          <w:sz w:val="19"/>
          <w:szCs w:val="24"/>
          <w:highlight w:val="white"/>
        </w:rPr>
        <w:t>\n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 xml:space="preserve">Friend: 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{cr.Message.Value}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525C6FC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}</w:t>
      </w:r>
    </w:p>
    <w:p w14:paraId="49F2A75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  <w:lang w:val="en-US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  <w:lang w:val="en-US"/>
        </w:rPr>
        <w:drawing>
          <wp:inline distT="0" distB="0" distL="114300" distR="114300">
            <wp:extent cx="5266690" cy="5266690"/>
            <wp:effectExtent l="0" t="0" r="3810" b="3810"/>
            <wp:docPr id="2" name="Picture 2" descr="ChatGPT Image Jul 21, 2025, 03_09_10 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ChatGPT Image Jul 21, 2025, 03_09_10 AM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5266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FEAD99">
      <w:pPr>
        <w:spacing w:beforeLines="0" w:afterLines="0"/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br w:type="textWrapping"/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scadia Mono">
    <w:panose1 w:val="020B0609020000020004"/>
    <w:charset w:val="00"/>
    <w:family w:val="auto"/>
    <w:pitch w:val="default"/>
    <w:sig w:usb0="A10002FF" w:usb1="4000F9FB" w:usb2="00040000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AF13785"/>
    <w:rsid w:val="39214C5A"/>
    <w:rsid w:val="3AF137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2025-07-19T09:34:00Z</dcterms:created>
  <dc:creator>Jeevapriya R</dc:creator>
  <cp:lastModifiedBy>Khushi Chouhan</cp:lastModifiedBy>
  <dcterms:modified xsi:type="dcterms:W3CDTF">2025-07-20T21:41:47Z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BE6F7B819234491C8908F11991D2BFA9_11</vt:lpwstr>
  </property>
</Properties>
</file>