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Assignment 2: Software Requirements Engineering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Project: KALKI-KIT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Task 1: Functional &amp; Non-Functional Requirements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Claim Verification – Verify Submitted Claims And Provide A Verdict.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Source Evaluation – Check the credibility of information sources.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Evidence Management – Display supporting evidence for verification.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Cross-Reference – Compare claims with trusted information.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Verification Report – Generate a report with verdict, confidence, risk, source and explanation.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Media Verification – Support verification of URLs, PDFs, images, videos and audio.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 Analytics Dashboard – Display verification statistics and insights.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1. Performance – Provide Results With Reasonable Response Time.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Usability – Simple and user-friendly interface.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Security – Protect user and verification data.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Reliability – Provide consistent evidence-based results.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Scalability – Support additional users and modules in future.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6. Maintainability – Allow easy updating of the knowledge base.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Task 2: User Stories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As A User, I Want To Submit A Claim So That I Can Verify Its Authenticity.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As a user, I want to see supporting evidence so that I can understand the result.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As a researcher, I want to cross-reference information so that I can make reliable decisions.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As a student, I want a simple interface so that I can easily verify information.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As a user, I want an explanation of the AI result so that I understand why the claim was verified.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6. As a user, I want to verify media so that I can identify potentially manipulated content.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Task 3: Use Cases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1. Verify Claim – User Submits A Claim And Receives A Verification Result.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Evaluate Source – User checks the credibility of a source.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Cross-Reference Information – System compares the claim with trusted information.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View Verification Report – User views verdict, confidence, risk, source, explanation and evidence.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Verify Media – User submits a URL, PDF, image, video or audio for verification.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View Analytics – User views verification statistics through the dashboard.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