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69AB" w14:textId="77777777" w:rsidR="00361A93" w:rsidRPr="00361A93" w:rsidRDefault="00361A93" w:rsidP="00361A93">
      <w:pPr>
        <w:jc w:val="center"/>
        <w:rPr>
          <w:sz w:val="40"/>
          <w:szCs w:val="40"/>
        </w:rPr>
      </w:pPr>
      <w:r w:rsidRPr="00361A93">
        <w:rPr>
          <w:sz w:val="40"/>
          <w:szCs w:val="40"/>
        </w:rPr>
        <w:t>ABG Motors Capstone Project Report</w:t>
      </w:r>
    </w:p>
    <w:p w14:paraId="2176AC26" w14:textId="77777777" w:rsidR="00361A93" w:rsidRPr="00361A93" w:rsidRDefault="00361A93" w:rsidP="00361A93">
      <w:pPr>
        <w:rPr>
          <w:sz w:val="32"/>
          <w:szCs w:val="32"/>
        </w:rPr>
      </w:pPr>
      <w:r w:rsidRPr="00361A93">
        <w:rPr>
          <w:sz w:val="32"/>
          <w:szCs w:val="32"/>
        </w:rPr>
        <w:t>Market Entry Analysis for ABG Motors in India Using Machine Learning</w:t>
      </w:r>
    </w:p>
    <w:p w14:paraId="60B6FE47" w14:textId="77777777" w:rsidR="00361A93" w:rsidRPr="00361A93" w:rsidRDefault="00361A93" w:rsidP="00361A93">
      <w:pPr>
        <w:rPr>
          <w:sz w:val="32"/>
          <w:szCs w:val="32"/>
        </w:rPr>
      </w:pPr>
      <w:r w:rsidRPr="00361A93">
        <w:rPr>
          <w:sz w:val="32"/>
          <w:szCs w:val="32"/>
        </w:rPr>
        <w:t>Submitted by: Khushi Disley</w:t>
      </w:r>
    </w:p>
    <w:p w14:paraId="6745C6C7" w14:textId="77777777" w:rsidR="00361A93" w:rsidRDefault="00361A93" w:rsidP="00361A93"/>
    <w:p w14:paraId="7AE7AA17" w14:textId="77777777" w:rsidR="00361A93" w:rsidRPr="00361A93" w:rsidRDefault="00361A93" w:rsidP="00361A93">
      <w:pPr>
        <w:rPr>
          <w:sz w:val="32"/>
          <w:szCs w:val="32"/>
        </w:rPr>
      </w:pPr>
      <w:r w:rsidRPr="00361A93">
        <w:rPr>
          <w:sz w:val="32"/>
          <w:szCs w:val="32"/>
        </w:rPr>
        <w:t>Table of Contents</w:t>
      </w:r>
    </w:p>
    <w:p w14:paraId="2475207B" w14:textId="77777777" w:rsidR="00361A93" w:rsidRDefault="00361A93" w:rsidP="00361A93">
      <w:pPr>
        <w:pStyle w:val="ListParagraph"/>
        <w:numPr>
          <w:ilvl w:val="0"/>
          <w:numId w:val="1"/>
        </w:numPr>
        <w:rPr>
          <w:sz w:val="28"/>
          <w:szCs w:val="28"/>
        </w:rPr>
      </w:pPr>
      <w:r w:rsidRPr="00361A93">
        <w:rPr>
          <w:sz w:val="28"/>
          <w:szCs w:val="28"/>
        </w:rPr>
        <w:t>Introduction</w:t>
      </w:r>
    </w:p>
    <w:p w14:paraId="455896AB" w14:textId="77777777" w:rsidR="00361A93" w:rsidRDefault="00361A93" w:rsidP="00361A93">
      <w:pPr>
        <w:pStyle w:val="ListParagraph"/>
        <w:numPr>
          <w:ilvl w:val="0"/>
          <w:numId w:val="1"/>
        </w:numPr>
        <w:rPr>
          <w:sz w:val="28"/>
          <w:szCs w:val="28"/>
        </w:rPr>
      </w:pPr>
      <w:r w:rsidRPr="00361A93">
        <w:rPr>
          <w:sz w:val="28"/>
          <w:szCs w:val="28"/>
        </w:rPr>
        <w:t>Business Objective</w:t>
      </w:r>
    </w:p>
    <w:p w14:paraId="73D5C433" w14:textId="77777777" w:rsidR="00361A93" w:rsidRDefault="00361A93" w:rsidP="00361A93">
      <w:pPr>
        <w:pStyle w:val="ListParagraph"/>
        <w:numPr>
          <w:ilvl w:val="0"/>
          <w:numId w:val="1"/>
        </w:numPr>
        <w:rPr>
          <w:sz w:val="28"/>
          <w:szCs w:val="28"/>
        </w:rPr>
      </w:pPr>
      <w:r w:rsidRPr="00361A93">
        <w:rPr>
          <w:sz w:val="28"/>
          <w:szCs w:val="28"/>
        </w:rPr>
        <w:t>Dataset Description</w:t>
      </w:r>
    </w:p>
    <w:p w14:paraId="34EF84AE" w14:textId="77777777" w:rsidR="00361A93" w:rsidRDefault="00361A93" w:rsidP="00361A93">
      <w:pPr>
        <w:pStyle w:val="ListParagraph"/>
        <w:numPr>
          <w:ilvl w:val="0"/>
          <w:numId w:val="1"/>
        </w:numPr>
        <w:rPr>
          <w:sz w:val="28"/>
          <w:szCs w:val="28"/>
        </w:rPr>
      </w:pPr>
      <w:r w:rsidRPr="00361A93">
        <w:rPr>
          <w:sz w:val="28"/>
          <w:szCs w:val="28"/>
        </w:rPr>
        <w:t>Data Preprocessing and Feature Engineering</w:t>
      </w:r>
    </w:p>
    <w:p w14:paraId="4CAF01CD" w14:textId="77777777" w:rsidR="00361A93" w:rsidRDefault="00361A93" w:rsidP="00361A93">
      <w:pPr>
        <w:pStyle w:val="ListParagraph"/>
        <w:numPr>
          <w:ilvl w:val="0"/>
          <w:numId w:val="1"/>
        </w:numPr>
        <w:rPr>
          <w:sz w:val="28"/>
          <w:szCs w:val="28"/>
        </w:rPr>
      </w:pPr>
      <w:r w:rsidRPr="00361A93">
        <w:rPr>
          <w:sz w:val="28"/>
          <w:szCs w:val="28"/>
        </w:rPr>
        <w:t>Machine Learning Model</w:t>
      </w:r>
    </w:p>
    <w:p w14:paraId="706D69BC" w14:textId="77777777" w:rsidR="00361A93" w:rsidRDefault="00361A93" w:rsidP="00361A93">
      <w:pPr>
        <w:pStyle w:val="ListParagraph"/>
        <w:numPr>
          <w:ilvl w:val="0"/>
          <w:numId w:val="1"/>
        </w:numPr>
        <w:rPr>
          <w:sz w:val="28"/>
          <w:szCs w:val="28"/>
        </w:rPr>
      </w:pPr>
      <w:r w:rsidRPr="00361A93">
        <w:rPr>
          <w:sz w:val="28"/>
          <w:szCs w:val="28"/>
        </w:rPr>
        <w:t>Justification of Decisions</w:t>
      </w:r>
    </w:p>
    <w:p w14:paraId="04C904E0" w14:textId="77777777" w:rsidR="00361A93" w:rsidRDefault="00361A93" w:rsidP="00361A93">
      <w:pPr>
        <w:pStyle w:val="ListParagraph"/>
        <w:numPr>
          <w:ilvl w:val="0"/>
          <w:numId w:val="1"/>
        </w:numPr>
        <w:rPr>
          <w:sz w:val="28"/>
          <w:szCs w:val="28"/>
        </w:rPr>
      </w:pPr>
      <w:r w:rsidRPr="00361A93">
        <w:rPr>
          <w:sz w:val="28"/>
          <w:szCs w:val="28"/>
        </w:rPr>
        <w:t>Model Validation and Performance Evaluation</w:t>
      </w:r>
    </w:p>
    <w:p w14:paraId="4544A50F" w14:textId="77777777" w:rsidR="00361A93" w:rsidRDefault="00361A93" w:rsidP="00361A93">
      <w:pPr>
        <w:pStyle w:val="ListParagraph"/>
        <w:numPr>
          <w:ilvl w:val="0"/>
          <w:numId w:val="1"/>
        </w:numPr>
        <w:rPr>
          <w:sz w:val="28"/>
          <w:szCs w:val="28"/>
        </w:rPr>
      </w:pPr>
      <w:r w:rsidRPr="00361A93">
        <w:rPr>
          <w:sz w:val="28"/>
          <w:szCs w:val="28"/>
        </w:rPr>
        <w:t>Business Interpretation</w:t>
      </w:r>
    </w:p>
    <w:p w14:paraId="1F4C61BE" w14:textId="77777777" w:rsidR="00361A93" w:rsidRDefault="00361A93" w:rsidP="00361A93">
      <w:pPr>
        <w:pStyle w:val="ListParagraph"/>
        <w:numPr>
          <w:ilvl w:val="0"/>
          <w:numId w:val="1"/>
        </w:numPr>
        <w:rPr>
          <w:sz w:val="28"/>
          <w:szCs w:val="28"/>
        </w:rPr>
      </w:pPr>
      <w:r w:rsidRPr="00361A93">
        <w:rPr>
          <w:sz w:val="28"/>
          <w:szCs w:val="28"/>
        </w:rPr>
        <w:t>Prediction on Indian Dataset</w:t>
      </w:r>
    </w:p>
    <w:p w14:paraId="15FBBCE7" w14:textId="77777777" w:rsidR="00361A93" w:rsidRDefault="00361A93" w:rsidP="00361A93">
      <w:pPr>
        <w:pStyle w:val="ListParagraph"/>
        <w:numPr>
          <w:ilvl w:val="0"/>
          <w:numId w:val="1"/>
        </w:numPr>
        <w:rPr>
          <w:sz w:val="28"/>
          <w:szCs w:val="28"/>
        </w:rPr>
      </w:pPr>
      <w:r w:rsidRPr="00361A93">
        <w:rPr>
          <w:sz w:val="28"/>
          <w:szCs w:val="28"/>
        </w:rPr>
        <w:t>Tableau Visualizations</w:t>
      </w:r>
    </w:p>
    <w:p w14:paraId="07C39795" w14:textId="77777777" w:rsidR="00361A93" w:rsidRDefault="00361A93" w:rsidP="00361A93">
      <w:pPr>
        <w:pStyle w:val="ListParagraph"/>
        <w:numPr>
          <w:ilvl w:val="0"/>
          <w:numId w:val="1"/>
        </w:numPr>
        <w:rPr>
          <w:sz w:val="28"/>
          <w:szCs w:val="28"/>
        </w:rPr>
      </w:pPr>
      <w:r w:rsidRPr="00361A93">
        <w:rPr>
          <w:sz w:val="28"/>
          <w:szCs w:val="28"/>
        </w:rPr>
        <w:t>Conclusion</w:t>
      </w:r>
    </w:p>
    <w:p w14:paraId="761D8776" w14:textId="06871880" w:rsidR="00361A93" w:rsidRPr="00361A93" w:rsidRDefault="00361A93" w:rsidP="00361A93">
      <w:pPr>
        <w:pStyle w:val="ListParagraph"/>
        <w:numPr>
          <w:ilvl w:val="0"/>
          <w:numId w:val="1"/>
        </w:numPr>
        <w:rPr>
          <w:sz w:val="28"/>
          <w:szCs w:val="28"/>
        </w:rPr>
      </w:pPr>
      <w:r w:rsidRPr="00361A93">
        <w:rPr>
          <w:sz w:val="28"/>
          <w:szCs w:val="28"/>
        </w:rPr>
        <w:t>Tools and Technologies Used</w:t>
      </w:r>
    </w:p>
    <w:p w14:paraId="65E2B5CC" w14:textId="77777777" w:rsidR="00361A93" w:rsidRDefault="00361A93" w:rsidP="00361A93"/>
    <w:p w14:paraId="45653DBB" w14:textId="77777777" w:rsidR="00361A93" w:rsidRPr="00361A93" w:rsidRDefault="00361A93" w:rsidP="00361A93">
      <w:pPr>
        <w:rPr>
          <w:sz w:val="28"/>
          <w:szCs w:val="28"/>
        </w:rPr>
      </w:pPr>
      <w:r w:rsidRPr="00361A93">
        <w:rPr>
          <w:sz w:val="28"/>
          <w:szCs w:val="28"/>
        </w:rPr>
        <w:t>1. Introduction</w:t>
      </w:r>
    </w:p>
    <w:p w14:paraId="57FE1AFB" w14:textId="77777777" w:rsidR="00361A93" w:rsidRDefault="00361A93" w:rsidP="00361A93">
      <w:r>
        <w:t>ABG Motors is a successful Japanese automobile manufacturer planning to expand its business into the Indian market. Before entering this new market, the company wants to determine whether the purchasing behaviour of Indian customers is similar to that of customers in Japan. A data-driven approach was adopted by developing a machine learning model using historical customer data from Japan and applying the trained model to customer data from India.</w:t>
      </w:r>
    </w:p>
    <w:p w14:paraId="4A5DE62D" w14:textId="77777777" w:rsidR="00361A93" w:rsidRDefault="00361A93" w:rsidP="00361A93"/>
    <w:p w14:paraId="0F5421C5" w14:textId="77777777" w:rsidR="00361A93" w:rsidRDefault="00361A93" w:rsidP="00361A93">
      <w:r>
        <w:t>The objective of this project is to predict whether a customer is likely to purchase a new car, estimate the number of potential customers in India, and provide business insights through data visualization.</w:t>
      </w:r>
    </w:p>
    <w:p w14:paraId="29A038BE" w14:textId="77777777" w:rsidR="00361A93" w:rsidRDefault="00361A93" w:rsidP="00361A93"/>
    <w:p w14:paraId="02AD9104" w14:textId="77777777" w:rsidR="00361A93" w:rsidRPr="00361A93" w:rsidRDefault="00361A93" w:rsidP="00361A93">
      <w:pPr>
        <w:rPr>
          <w:sz w:val="28"/>
          <w:szCs w:val="28"/>
        </w:rPr>
      </w:pPr>
      <w:r w:rsidRPr="00361A93">
        <w:rPr>
          <w:sz w:val="28"/>
          <w:szCs w:val="28"/>
        </w:rPr>
        <w:lastRenderedPageBreak/>
        <w:t>2. Business Objective</w:t>
      </w:r>
    </w:p>
    <w:p w14:paraId="5653291E" w14:textId="50CE1CEB" w:rsidR="00361A93" w:rsidRDefault="00361A93" w:rsidP="00361A93">
      <w:r>
        <w:t>The objectives of this project are:</w:t>
      </w:r>
    </w:p>
    <w:p w14:paraId="44F6AB47" w14:textId="77777777" w:rsidR="00361A93" w:rsidRDefault="00361A93" w:rsidP="00361A93">
      <w:pPr>
        <w:pStyle w:val="ListParagraph"/>
        <w:numPr>
          <w:ilvl w:val="0"/>
          <w:numId w:val="2"/>
        </w:numPr>
      </w:pPr>
      <w:r>
        <w:t>To build a classification model using the Japanese dataset.</w:t>
      </w:r>
    </w:p>
    <w:p w14:paraId="69098A6D" w14:textId="77777777" w:rsidR="00361A93" w:rsidRDefault="00361A93" w:rsidP="00361A93">
      <w:pPr>
        <w:pStyle w:val="ListParagraph"/>
        <w:numPr>
          <w:ilvl w:val="0"/>
          <w:numId w:val="2"/>
        </w:numPr>
      </w:pPr>
      <w:r>
        <w:t>To predict whether a customer is likely to purchase a new car.</w:t>
      </w:r>
    </w:p>
    <w:p w14:paraId="0416C141" w14:textId="77777777" w:rsidR="00361A93" w:rsidRDefault="00361A93" w:rsidP="00361A93">
      <w:pPr>
        <w:pStyle w:val="ListParagraph"/>
        <w:numPr>
          <w:ilvl w:val="0"/>
          <w:numId w:val="2"/>
        </w:numPr>
      </w:pPr>
      <w:r>
        <w:t>To apply the trained model to the Indian dataset.</w:t>
      </w:r>
    </w:p>
    <w:p w14:paraId="43948C86" w14:textId="77777777" w:rsidR="00361A93" w:rsidRDefault="00361A93" w:rsidP="00361A93">
      <w:pPr>
        <w:pStyle w:val="ListParagraph"/>
        <w:numPr>
          <w:ilvl w:val="0"/>
          <w:numId w:val="2"/>
        </w:numPr>
      </w:pPr>
      <w:r>
        <w:t>To estimate the number of potential customers in India.</w:t>
      </w:r>
    </w:p>
    <w:p w14:paraId="030C1751" w14:textId="77777777" w:rsidR="00361A93" w:rsidRDefault="00361A93" w:rsidP="00361A93">
      <w:pPr>
        <w:pStyle w:val="ListParagraph"/>
        <w:numPr>
          <w:ilvl w:val="0"/>
          <w:numId w:val="2"/>
        </w:numPr>
      </w:pPr>
      <w:r>
        <w:t>To visualize customer trends using Tableau.</w:t>
      </w:r>
    </w:p>
    <w:p w14:paraId="1514ACF2" w14:textId="664BBFDB" w:rsidR="00361A93" w:rsidRDefault="00361A93" w:rsidP="00361A93">
      <w:pPr>
        <w:pStyle w:val="ListParagraph"/>
        <w:numPr>
          <w:ilvl w:val="0"/>
          <w:numId w:val="2"/>
        </w:numPr>
      </w:pPr>
      <w:r>
        <w:t>To assist ABG Motors in making informed business decisions regarding expansion into the Indian market.</w:t>
      </w:r>
    </w:p>
    <w:p w14:paraId="553B763C" w14:textId="77777777" w:rsidR="00361A93" w:rsidRDefault="00361A93" w:rsidP="00361A93"/>
    <w:p w14:paraId="6533D015" w14:textId="77777777" w:rsidR="00361A93" w:rsidRPr="00361A93" w:rsidRDefault="00361A93" w:rsidP="00361A93">
      <w:pPr>
        <w:rPr>
          <w:sz w:val="28"/>
          <w:szCs w:val="28"/>
        </w:rPr>
      </w:pPr>
      <w:r w:rsidRPr="00361A93">
        <w:rPr>
          <w:sz w:val="28"/>
          <w:szCs w:val="28"/>
        </w:rPr>
        <w:t>3. Dataset Description</w:t>
      </w:r>
    </w:p>
    <w:p w14:paraId="0FC2B23D" w14:textId="77777777" w:rsidR="00361A93" w:rsidRDefault="00361A93" w:rsidP="00361A93">
      <w:r>
        <w:t>Two datasets were provided for this project.</w:t>
      </w:r>
    </w:p>
    <w:p w14:paraId="6E153F16" w14:textId="77777777" w:rsidR="00361A93" w:rsidRDefault="00361A93" w:rsidP="00361A93"/>
    <w:p w14:paraId="1BAAB75D" w14:textId="77777777" w:rsidR="00361A93" w:rsidRDefault="00361A93" w:rsidP="00361A93">
      <w:r>
        <w:t>Japanese Dataset</w:t>
      </w:r>
    </w:p>
    <w:p w14:paraId="7F492706" w14:textId="77777777" w:rsidR="00361A93" w:rsidRDefault="00361A93" w:rsidP="00361A93">
      <w:r>
        <w:t>The Japanese dataset was used to train and evaluate the machine learning model. It contains customer demographic information, annual income, vehicle maintenance details, and purchase status.</w:t>
      </w:r>
    </w:p>
    <w:p w14:paraId="346B12E2" w14:textId="77777777" w:rsidR="00361A93" w:rsidRDefault="00361A93" w:rsidP="00361A93"/>
    <w:p w14:paraId="0AC02BC4" w14:textId="77777777" w:rsidR="00361A93" w:rsidRDefault="00361A93" w:rsidP="00361A93">
      <w:r>
        <w:t>Indian Dataset</w:t>
      </w:r>
    </w:p>
    <w:p w14:paraId="095BB282" w14:textId="77777777" w:rsidR="00361A93" w:rsidRDefault="00361A93" w:rsidP="00361A93">
      <w:r>
        <w:t>The Indian dataset contains customer information similar to the Japanese dataset but without purchase outcomes. The trained model was applied to this dataset to identify potential customers.</w:t>
      </w:r>
    </w:p>
    <w:p w14:paraId="1DDBD076" w14:textId="77777777" w:rsidR="00361A93" w:rsidRDefault="00361A93" w:rsidP="00361A93"/>
    <w:p w14:paraId="14D9114B" w14:textId="77777777" w:rsidR="00361A93" w:rsidRDefault="00361A93" w:rsidP="00361A93">
      <w:r>
        <w:t>Features Used</w:t>
      </w:r>
    </w:p>
    <w:p w14:paraId="7FC8EB9F" w14:textId="77777777" w:rsidR="00361A93" w:rsidRDefault="00361A93" w:rsidP="00361A93">
      <w:pPr>
        <w:pStyle w:val="ListParagraph"/>
        <w:numPr>
          <w:ilvl w:val="0"/>
          <w:numId w:val="3"/>
        </w:numPr>
      </w:pPr>
      <w:r>
        <w:t>Customer ID</w:t>
      </w:r>
    </w:p>
    <w:p w14:paraId="7E1BE393" w14:textId="77777777" w:rsidR="00361A93" w:rsidRDefault="00361A93" w:rsidP="00361A93">
      <w:pPr>
        <w:pStyle w:val="ListParagraph"/>
        <w:numPr>
          <w:ilvl w:val="0"/>
          <w:numId w:val="3"/>
        </w:numPr>
      </w:pPr>
      <w:r>
        <w:t>Current Age</w:t>
      </w:r>
    </w:p>
    <w:p w14:paraId="29B1EFBC" w14:textId="77777777" w:rsidR="00361A93" w:rsidRDefault="00361A93" w:rsidP="00361A93">
      <w:pPr>
        <w:pStyle w:val="ListParagraph"/>
        <w:numPr>
          <w:ilvl w:val="0"/>
          <w:numId w:val="3"/>
        </w:numPr>
      </w:pPr>
      <w:r>
        <w:t>Gender</w:t>
      </w:r>
    </w:p>
    <w:p w14:paraId="584061B1" w14:textId="77777777" w:rsidR="00361A93" w:rsidRDefault="00361A93" w:rsidP="00361A93">
      <w:pPr>
        <w:pStyle w:val="ListParagraph"/>
        <w:numPr>
          <w:ilvl w:val="0"/>
          <w:numId w:val="3"/>
        </w:numPr>
      </w:pPr>
      <w:r>
        <w:t>Annual Income</w:t>
      </w:r>
    </w:p>
    <w:p w14:paraId="0304D1D1" w14:textId="77777777" w:rsidR="00361A93" w:rsidRDefault="00361A93" w:rsidP="00361A93">
      <w:pPr>
        <w:pStyle w:val="ListParagraph"/>
        <w:numPr>
          <w:ilvl w:val="0"/>
          <w:numId w:val="3"/>
        </w:numPr>
      </w:pPr>
      <w:r>
        <w:t>Maintenance Date (DT_MAINT)</w:t>
      </w:r>
    </w:p>
    <w:p w14:paraId="5D19C11E" w14:textId="77777777" w:rsidR="00361A93" w:rsidRDefault="00361A93" w:rsidP="00361A93">
      <w:pPr>
        <w:pStyle w:val="ListParagraph"/>
        <w:numPr>
          <w:ilvl w:val="0"/>
          <w:numId w:val="3"/>
        </w:numPr>
      </w:pPr>
      <w:r>
        <w:t>Age of Car (AGE_CAR)</w:t>
      </w:r>
    </w:p>
    <w:p w14:paraId="0CF80385" w14:textId="77777777" w:rsidR="00361A93" w:rsidRDefault="00361A93" w:rsidP="00361A93">
      <w:pPr>
        <w:pStyle w:val="ListParagraph"/>
        <w:numPr>
          <w:ilvl w:val="0"/>
          <w:numId w:val="3"/>
        </w:numPr>
      </w:pPr>
      <w:r>
        <w:t>Age Car Segment (AGE_CAR_SEGMENT)</w:t>
      </w:r>
    </w:p>
    <w:p w14:paraId="4A0DBA1E" w14:textId="1C4B39E0" w:rsidR="00361A93" w:rsidRDefault="00361A93" w:rsidP="00361A93">
      <w:pPr>
        <w:pStyle w:val="ListParagraph"/>
        <w:numPr>
          <w:ilvl w:val="0"/>
          <w:numId w:val="3"/>
        </w:numPr>
      </w:pPr>
      <w:r>
        <w:t>Purchase (Target Variable in Japanese Dataset)</w:t>
      </w:r>
    </w:p>
    <w:p w14:paraId="0BA9F2E8" w14:textId="77777777" w:rsidR="00361A93" w:rsidRDefault="00361A93" w:rsidP="00361A93"/>
    <w:p w14:paraId="11D8783D" w14:textId="77777777" w:rsidR="00361A93" w:rsidRPr="00361A93" w:rsidRDefault="00361A93" w:rsidP="00361A93">
      <w:pPr>
        <w:rPr>
          <w:sz w:val="28"/>
          <w:szCs w:val="28"/>
        </w:rPr>
      </w:pPr>
      <w:r w:rsidRPr="00361A93">
        <w:rPr>
          <w:sz w:val="28"/>
          <w:szCs w:val="28"/>
        </w:rPr>
        <w:lastRenderedPageBreak/>
        <w:t>4. Data Preprocessing and Feature Engineering</w:t>
      </w:r>
    </w:p>
    <w:p w14:paraId="38897A5A" w14:textId="77777777" w:rsidR="00361A93" w:rsidRDefault="00361A93" w:rsidP="00361A93">
      <w:r>
        <w:t>Data preprocessing was performed to improve the quality of the dataset before building the machine learning model.</w:t>
      </w:r>
    </w:p>
    <w:p w14:paraId="0D279F66" w14:textId="77777777" w:rsidR="00361A93" w:rsidRDefault="00361A93" w:rsidP="00361A93"/>
    <w:p w14:paraId="441AB138" w14:textId="77777777" w:rsidR="00361A93" w:rsidRDefault="00361A93" w:rsidP="00361A93">
      <w:r>
        <w:t>The following steps were completed:</w:t>
      </w:r>
    </w:p>
    <w:p w14:paraId="562B558A" w14:textId="77777777" w:rsidR="00361A93" w:rsidRDefault="00361A93" w:rsidP="00361A93">
      <w:pPr>
        <w:pStyle w:val="ListParagraph"/>
        <w:numPr>
          <w:ilvl w:val="0"/>
          <w:numId w:val="5"/>
        </w:numPr>
      </w:pPr>
      <w:r>
        <w:t>Imported both datasets into Python.</w:t>
      </w:r>
    </w:p>
    <w:p w14:paraId="0039B541" w14:textId="77777777" w:rsidR="00361A93" w:rsidRDefault="00361A93" w:rsidP="00361A93">
      <w:pPr>
        <w:pStyle w:val="ListParagraph"/>
        <w:numPr>
          <w:ilvl w:val="0"/>
          <w:numId w:val="5"/>
        </w:numPr>
      </w:pPr>
      <w:r>
        <w:t>Checked for missing values.</w:t>
      </w:r>
    </w:p>
    <w:p w14:paraId="678A9A39" w14:textId="77777777" w:rsidR="00361A93" w:rsidRDefault="00361A93" w:rsidP="00361A93">
      <w:pPr>
        <w:pStyle w:val="ListParagraph"/>
        <w:numPr>
          <w:ilvl w:val="0"/>
          <w:numId w:val="5"/>
        </w:numPr>
      </w:pPr>
      <w:r>
        <w:t>Checked for duplicate records.</w:t>
      </w:r>
    </w:p>
    <w:p w14:paraId="4F43DBCD" w14:textId="77777777" w:rsidR="00361A93" w:rsidRDefault="00361A93" w:rsidP="00361A93">
      <w:pPr>
        <w:pStyle w:val="ListParagraph"/>
        <w:numPr>
          <w:ilvl w:val="0"/>
          <w:numId w:val="5"/>
        </w:numPr>
      </w:pPr>
      <w:r>
        <w:t>Converted the DT_MAINT column into datetime format.</w:t>
      </w:r>
    </w:p>
    <w:p w14:paraId="6D3FF8F4" w14:textId="77777777" w:rsidR="00361A93" w:rsidRDefault="00361A93" w:rsidP="00361A93">
      <w:pPr>
        <w:pStyle w:val="ListParagraph"/>
        <w:numPr>
          <w:ilvl w:val="0"/>
          <w:numId w:val="5"/>
        </w:numPr>
      </w:pPr>
      <w:r>
        <w:t>Considered 1 July 2019 as the analysis date.</w:t>
      </w:r>
    </w:p>
    <w:p w14:paraId="3373B573" w14:textId="77777777" w:rsidR="00361A93" w:rsidRDefault="00361A93" w:rsidP="00361A93">
      <w:pPr>
        <w:pStyle w:val="ListParagraph"/>
        <w:numPr>
          <w:ilvl w:val="0"/>
          <w:numId w:val="5"/>
        </w:numPr>
      </w:pPr>
      <w:r>
        <w:t>Calculated AGE_CAR by finding the difference between the analysis date and maintenance date.</w:t>
      </w:r>
    </w:p>
    <w:p w14:paraId="6FE36AB1" w14:textId="77FCAC87" w:rsidR="00361A93" w:rsidRDefault="00361A93" w:rsidP="00361A93">
      <w:pPr>
        <w:pStyle w:val="ListParagraph"/>
        <w:numPr>
          <w:ilvl w:val="0"/>
          <w:numId w:val="5"/>
        </w:numPr>
      </w:pPr>
      <w:r>
        <w:t>Converted AGE_CAR into categorical segments according to the project assumptions.</w:t>
      </w:r>
    </w:p>
    <w:p w14:paraId="2B190FA5" w14:textId="77777777" w:rsidR="00361A93" w:rsidRDefault="00361A93" w:rsidP="00361A93">
      <w:r>
        <w:t>Maintenance Days</w:t>
      </w:r>
      <w:r>
        <w:tab/>
        <w:t>Segment</w:t>
      </w:r>
    </w:p>
    <w:p w14:paraId="7B7A07E7" w14:textId="09417D7A" w:rsidR="00361A93" w:rsidRDefault="00361A93" w:rsidP="00361A93">
      <w:r>
        <w:t>Less than 200</w:t>
      </w:r>
      <w:r>
        <w:tab/>
      </w:r>
      <w:r>
        <w:t xml:space="preserve">                     </w:t>
      </w:r>
      <w:r>
        <w:t>1</w:t>
      </w:r>
    </w:p>
    <w:p w14:paraId="138E2D65" w14:textId="39154C4B" w:rsidR="00361A93" w:rsidRDefault="00361A93" w:rsidP="00361A93">
      <w:r>
        <w:t>200–360</w:t>
      </w:r>
      <w:r>
        <w:tab/>
      </w:r>
      <w:r>
        <w:t xml:space="preserve">                     </w:t>
      </w:r>
      <w:r>
        <w:t>2</w:t>
      </w:r>
    </w:p>
    <w:p w14:paraId="50703490" w14:textId="28175CB3" w:rsidR="00361A93" w:rsidRDefault="00361A93" w:rsidP="00361A93">
      <w:r>
        <w:t>360–500</w:t>
      </w:r>
      <w:r>
        <w:tab/>
      </w:r>
      <w:r>
        <w:t xml:space="preserve">                     </w:t>
      </w:r>
      <w:r>
        <w:t>3</w:t>
      </w:r>
    </w:p>
    <w:p w14:paraId="7B9D4CFA" w14:textId="2E350D18" w:rsidR="00361A93" w:rsidRDefault="00361A93" w:rsidP="00361A93">
      <w:r>
        <w:t>More than 500</w:t>
      </w:r>
      <w:r>
        <w:t xml:space="preserve">                    </w:t>
      </w:r>
      <w:r>
        <w:t>4</w:t>
      </w:r>
    </w:p>
    <w:p w14:paraId="5C9F1CC3" w14:textId="77777777" w:rsidR="00361A93" w:rsidRDefault="00361A93" w:rsidP="00361A93"/>
    <w:p w14:paraId="5F1F4E1D" w14:textId="77777777" w:rsidR="00361A93" w:rsidRDefault="00361A93" w:rsidP="00361A93">
      <w:r>
        <w:t>Feature engineering improved the quality of the data and ensured compliance with the project requirements.</w:t>
      </w:r>
    </w:p>
    <w:p w14:paraId="4F04903E" w14:textId="77777777" w:rsidR="00361A93" w:rsidRDefault="00361A93" w:rsidP="00361A93"/>
    <w:p w14:paraId="7D1E6EF7" w14:textId="77777777" w:rsidR="00361A93" w:rsidRPr="00361A93" w:rsidRDefault="00361A93" w:rsidP="00361A93">
      <w:pPr>
        <w:rPr>
          <w:sz w:val="28"/>
          <w:szCs w:val="28"/>
        </w:rPr>
      </w:pPr>
      <w:r w:rsidRPr="00361A93">
        <w:rPr>
          <w:sz w:val="28"/>
          <w:szCs w:val="28"/>
        </w:rPr>
        <w:t>5. Machine Learning Model</w:t>
      </w:r>
    </w:p>
    <w:p w14:paraId="1393EEC6" w14:textId="77777777" w:rsidR="00361A93" w:rsidRDefault="00361A93" w:rsidP="00361A93">
      <w:r>
        <w:t>A Decision Tree Classifier was selected for this project.</w:t>
      </w:r>
    </w:p>
    <w:p w14:paraId="69E45A8E" w14:textId="77777777" w:rsidR="00361A93" w:rsidRDefault="00361A93" w:rsidP="00361A93">
      <w:r>
        <w:t>The Japanese dataset was divided into training and testing datasets using a train-test split. The Decision Tree model was trained using the training dataset and evaluated using the testing dataset. Once satisfactory performance was achieved, the trained model was applied to the Indian dataset to predict potential customers.</w:t>
      </w:r>
    </w:p>
    <w:p w14:paraId="7872FAD6" w14:textId="77777777" w:rsidR="00361A93" w:rsidRDefault="00361A93" w:rsidP="00361A93"/>
    <w:p w14:paraId="6E0DCA3E" w14:textId="77777777" w:rsidR="00361A93" w:rsidRPr="00361A93" w:rsidRDefault="00361A93" w:rsidP="00361A93">
      <w:pPr>
        <w:rPr>
          <w:sz w:val="28"/>
          <w:szCs w:val="28"/>
        </w:rPr>
      </w:pPr>
      <w:r w:rsidRPr="00361A93">
        <w:rPr>
          <w:sz w:val="28"/>
          <w:szCs w:val="28"/>
        </w:rPr>
        <w:t>6. Justification of Decisions</w:t>
      </w:r>
    </w:p>
    <w:p w14:paraId="221498F2" w14:textId="77777777" w:rsidR="00361A93" w:rsidRDefault="00361A93" w:rsidP="00361A93">
      <w:r>
        <w:lastRenderedPageBreak/>
        <w:t>Several decisions were made during model development to ensure reliable predictions.</w:t>
      </w:r>
    </w:p>
    <w:p w14:paraId="0B3C4F76" w14:textId="77777777" w:rsidR="00361A93" w:rsidRDefault="00361A93" w:rsidP="00361A93"/>
    <w:p w14:paraId="23C129A7" w14:textId="77777777" w:rsidR="00361A93" w:rsidRDefault="00361A93" w:rsidP="00361A93">
      <w:r>
        <w:t>Data Cleaning</w:t>
      </w:r>
    </w:p>
    <w:p w14:paraId="44679F98" w14:textId="77777777" w:rsidR="00361A93" w:rsidRDefault="00361A93" w:rsidP="00361A93">
      <w:r>
        <w:t>Missing values and duplicate records were checked to improve data quality and reduce inconsistencies.</w:t>
      </w:r>
    </w:p>
    <w:p w14:paraId="56625F56" w14:textId="77777777" w:rsidR="00361A93" w:rsidRDefault="00361A93" w:rsidP="00361A93"/>
    <w:p w14:paraId="16F04D45" w14:textId="77777777" w:rsidR="00361A93" w:rsidRDefault="00361A93" w:rsidP="00361A93">
      <w:r>
        <w:t>Date Conversion</w:t>
      </w:r>
    </w:p>
    <w:p w14:paraId="1BD1208B" w14:textId="77777777" w:rsidR="00361A93" w:rsidRDefault="00361A93" w:rsidP="00361A93">
      <w:r>
        <w:t>The maintenance date was converted into datetime format to accurately calculate the age of the vehicle.</w:t>
      </w:r>
    </w:p>
    <w:p w14:paraId="40DA2B1E" w14:textId="77777777" w:rsidR="00361A93" w:rsidRDefault="00361A93" w:rsidP="00361A93"/>
    <w:p w14:paraId="0CB507B3" w14:textId="77777777" w:rsidR="00361A93" w:rsidRDefault="00361A93" w:rsidP="00361A93">
      <w:r>
        <w:t>Feature Engineering</w:t>
      </w:r>
    </w:p>
    <w:p w14:paraId="17F523CA" w14:textId="77777777" w:rsidR="00361A93" w:rsidRDefault="00361A93" w:rsidP="00361A93">
      <w:r>
        <w:t>AGE_CAR was converted into four business-defined categories. This reduced complexity and matched the assumptions specified in the project.</w:t>
      </w:r>
    </w:p>
    <w:p w14:paraId="326AB3FB" w14:textId="77777777" w:rsidR="00361A93" w:rsidRDefault="00361A93" w:rsidP="00361A93"/>
    <w:p w14:paraId="4287757B" w14:textId="77777777" w:rsidR="00361A93" w:rsidRDefault="00361A93" w:rsidP="00361A93">
      <w:r>
        <w:t>Choice of Decision Tree</w:t>
      </w:r>
    </w:p>
    <w:p w14:paraId="73622834" w14:textId="77777777" w:rsidR="00361A93" w:rsidRDefault="00361A93" w:rsidP="00361A93">
      <w:pPr>
        <w:pStyle w:val="ListParagraph"/>
        <w:numPr>
          <w:ilvl w:val="0"/>
          <w:numId w:val="6"/>
        </w:numPr>
      </w:pPr>
      <w:r>
        <w:t>The Decision Tree Classifier was selected because:</w:t>
      </w:r>
    </w:p>
    <w:p w14:paraId="1FEE3B2F" w14:textId="77777777" w:rsidR="00361A93" w:rsidRDefault="00361A93" w:rsidP="00361A93">
      <w:pPr>
        <w:pStyle w:val="ListParagraph"/>
        <w:numPr>
          <w:ilvl w:val="0"/>
          <w:numId w:val="6"/>
        </w:numPr>
      </w:pPr>
      <w:r>
        <w:t>It is easy to understand and interpret.</w:t>
      </w:r>
    </w:p>
    <w:p w14:paraId="30D09A62" w14:textId="77777777" w:rsidR="00361A93" w:rsidRDefault="00361A93" w:rsidP="00361A93">
      <w:pPr>
        <w:pStyle w:val="ListParagraph"/>
        <w:numPr>
          <w:ilvl w:val="0"/>
          <w:numId w:val="6"/>
        </w:numPr>
      </w:pPr>
      <w:r>
        <w:t>It handles categorical variables effectively.</w:t>
      </w:r>
    </w:p>
    <w:p w14:paraId="0BE8AC6B" w14:textId="77777777" w:rsidR="00361A93" w:rsidRDefault="00361A93" w:rsidP="00361A93">
      <w:pPr>
        <w:pStyle w:val="ListParagraph"/>
        <w:numPr>
          <w:ilvl w:val="0"/>
          <w:numId w:val="6"/>
        </w:numPr>
      </w:pPr>
      <w:r>
        <w:t>It captures non-linear relationships between variables.</w:t>
      </w:r>
    </w:p>
    <w:p w14:paraId="1AFFE36D" w14:textId="77777777" w:rsidR="00361A93" w:rsidRDefault="00361A93" w:rsidP="00361A93">
      <w:pPr>
        <w:pStyle w:val="ListParagraph"/>
        <w:numPr>
          <w:ilvl w:val="0"/>
          <w:numId w:val="6"/>
        </w:numPr>
      </w:pPr>
      <w:r>
        <w:t>It provides feature importance, which helps explain business decisions.</w:t>
      </w:r>
    </w:p>
    <w:p w14:paraId="5D0B660C" w14:textId="51E360A8" w:rsidR="00361A93" w:rsidRDefault="00361A93" w:rsidP="00361A93">
      <w:pPr>
        <w:pStyle w:val="ListParagraph"/>
        <w:numPr>
          <w:ilvl w:val="0"/>
          <w:numId w:val="6"/>
        </w:numPr>
      </w:pPr>
      <w:r>
        <w:t>It performs well for binary classification problems.</w:t>
      </w:r>
    </w:p>
    <w:p w14:paraId="1956CBE1" w14:textId="77777777" w:rsidR="00361A93" w:rsidRDefault="00361A93" w:rsidP="00361A93"/>
    <w:p w14:paraId="31D83155" w14:textId="77777777" w:rsidR="00361A93" w:rsidRDefault="00361A93" w:rsidP="00361A93">
      <w:r>
        <w:t>Train-Test Split</w:t>
      </w:r>
    </w:p>
    <w:p w14:paraId="4DE9655E" w14:textId="77777777" w:rsidR="00361A93" w:rsidRDefault="00361A93" w:rsidP="00361A93">
      <w:r>
        <w:t>The dataset was divided into training and testing sets to evaluate the model on unseen data and reduce the possibility of overfitting.</w:t>
      </w:r>
    </w:p>
    <w:p w14:paraId="0DE298AC" w14:textId="77777777" w:rsidR="00361A93" w:rsidRDefault="00361A93" w:rsidP="00361A93"/>
    <w:p w14:paraId="4907C9F0" w14:textId="77777777" w:rsidR="00361A93" w:rsidRPr="00361A93" w:rsidRDefault="00361A93" w:rsidP="00361A93">
      <w:pPr>
        <w:rPr>
          <w:sz w:val="28"/>
          <w:szCs w:val="28"/>
        </w:rPr>
      </w:pPr>
      <w:r w:rsidRPr="00361A93">
        <w:rPr>
          <w:sz w:val="28"/>
          <w:szCs w:val="28"/>
        </w:rPr>
        <w:t>7. Model Validation and Performance Evaluation</w:t>
      </w:r>
    </w:p>
    <w:p w14:paraId="4ADAD2A8" w14:textId="77777777" w:rsidR="00361A93" w:rsidRDefault="00361A93" w:rsidP="00361A93">
      <w:r>
        <w:t>The performance of the Decision Tree model was evaluated using standard classification metrics.</w:t>
      </w:r>
    </w:p>
    <w:p w14:paraId="47D04209" w14:textId="77777777" w:rsidR="00361A93" w:rsidRDefault="00361A93" w:rsidP="00361A93"/>
    <w:p w14:paraId="299FCCF5" w14:textId="77777777" w:rsidR="00361A93" w:rsidRDefault="00361A93" w:rsidP="00361A93">
      <w:r>
        <w:t>Accuracy Score</w:t>
      </w:r>
    </w:p>
    <w:p w14:paraId="6B03C89C" w14:textId="1C7AAF32" w:rsidR="00361A93" w:rsidRDefault="00361A93" w:rsidP="00361A93">
      <w:r>
        <w:lastRenderedPageBreak/>
        <w:t>The model achieved an accuracy of 62.93%, indicating that approximately 63% of customer purchase outcomes were correctly classified.</w:t>
      </w:r>
    </w:p>
    <w:p w14:paraId="0B33FFD0" w14:textId="77777777" w:rsidR="00361A93" w:rsidRDefault="00361A93" w:rsidP="00361A93"/>
    <w:p w14:paraId="64E97AD8" w14:textId="77777777" w:rsidR="00361A93" w:rsidRDefault="00361A93" w:rsidP="00361A93">
      <w:r>
        <w:t>Accuracy: 62.93%</w:t>
      </w:r>
    </w:p>
    <w:p w14:paraId="6C1A97B8" w14:textId="77777777" w:rsidR="00361A93" w:rsidRDefault="00361A93" w:rsidP="00361A93"/>
    <w:p w14:paraId="533B5339" w14:textId="77777777" w:rsidR="00361A93" w:rsidRDefault="00361A93" w:rsidP="00361A93">
      <w:r>
        <w:t>Confusion Matrix</w:t>
      </w:r>
    </w:p>
    <w:p w14:paraId="25F48268" w14:textId="77777777" w:rsidR="00361A93" w:rsidRDefault="00361A93" w:rsidP="00361A93">
      <w:r>
        <w:t>(Insert your confusion matrix screenshot from the notebook here.)</w:t>
      </w:r>
    </w:p>
    <w:p w14:paraId="303B9B4F" w14:textId="77777777" w:rsidR="00361A93" w:rsidRDefault="00361A93" w:rsidP="00361A93"/>
    <w:p w14:paraId="79C20322" w14:textId="77777777" w:rsidR="00361A93" w:rsidRDefault="00361A93" w:rsidP="00361A93">
      <w:r>
        <w:t>Interpretation</w:t>
      </w:r>
    </w:p>
    <w:p w14:paraId="22FF1C99" w14:textId="77777777" w:rsidR="00361A93" w:rsidRDefault="00361A93" w:rsidP="00361A93">
      <w:r>
        <w:t>The confusion matrix compares the actual purchase outcomes with the predicted outcomes. It helps evaluate how many customers were correctly and incorrectly classified by the model. The model demonstrates a reasonable ability to distinguish between customers who are likely and unlikely to purchase a new car.</w:t>
      </w:r>
    </w:p>
    <w:p w14:paraId="2FF8ED21" w14:textId="77777777" w:rsidR="00361A93" w:rsidRDefault="00361A93" w:rsidP="00361A93"/>
    <w:p w14:paraId="7BADD2C4" w14:textId="77777777" w:rsidR="00361A93" w:rsidRDefault="00361A93" w:rsidP="00361A93">
      <w:r>
        <w:t>Classification Report</w:t>
      </w:r>
    </w:p>
    <w:p w14:paraId="567BA9DB" w14:textId="0889D3CF" w:rsidR="00361A93" w:rsidRDefault="00361A93" w:rsidP="00361A93">
      <w:r>
        <w:t>Metric</w:t>
      </w:r>
      <w:r>
        <w:t xml:space="preserve">               </w:t>
      </w:r>
      <w:r>
        <w:t>Class 0</w:t>
      </w:r>
      <w:r>
        <w:tab/>
      </w:r>
      <w:r>
        <w:t xml:space="preserve">              </w:t>
      </w:r>
      <w:r>
        <w:t>Class 1</w:t>
      </w:r>
    </w:p>
    <w:p w14:paraId="61300BC0" w14:textId="76C6BE71" w:rsidR="00361A93" w:rsidRDefault="00361A93" w:rsidP="00361A93">
      <w:r>
        <w:t>Precision</w:t>
      </w:r>
      <w:proofErr w:type="gramStart"/>
      <w:r>
        <w:tab/>
      </w:r>
      <w:r>
        <w:t xml:space="preserve">  </w:t>
      </w:r>
      <w:r>
        <w:t>0</w:t>
      </w:r>
      <w:proofErr w:type="gramEnd"/>
      <w:r>
        <w:t>.56</w:t>
      </w:r>
      <w:r>
        <w:tab/>
      </w:r>
      <w:r>
        <w:t xml:space="preserve">                 </w:t>
      </w:r>
      <w:r>
        <w:t>0.68</w:t>
      </w:r>
    </w:p>
    <w:p w14:paraId="0B3FB2C0" w14:textId="1CC98BB1" w:rsidR="00361A93" w:rsidRDefault="00361A93" w:rsidP="00361A93">
      <w:r>
        <w:t>Recall</w:t>
      </w:r>
      <w:r>
        <w:t xml:space="preserve">             </w:t>
      </w:r>
      <w:proofErr w:type="gramStart"/>
      <w:r>
        <w:tab/>
      </w:r>
      <w:r>
        <w:t xml:space="preserve">  </w:t>
      </w:r>
      <w:r>
        <w:t>0</w:t>
      </w:r>
      <w:proofErr w:type="gramEnd"/>
      <w:r>
        <w:t>.56</w:t>
      </w:r>
      <w:r>
        <w:tab/>
      </w:r>
      <w:r>
        <w:t xml:space="preserve">                 </w:t>
      </w:r>
      <w:r>
        <w:t>0.68</w:t>
      </w:r>
    </w:p>
    <w:p w14:paraId="25B915BE" w14:textId="3C880FA6" w:rsidR="00361A93" w:rsidRDefault="00361A93" w:rsidP="00361A93">
      <w:r>
        <w:t>F1-Score</w:t>
      </w:r>
      <w:proofErr w:type="gramStart"/>
      <w:r>
        <w:tab/>
      </w:r>
      <w:r>
        <w:t xml:space="preserve">  </w:t>
      </w:r>
      <w:r>
        <w:t>0</w:t>
      </w:r>
      <w:proofErr w:type="gramEnd"/>
      <w:r>
        <w:t>.56</w:t>
      </w:r>
      <w:r>
        <w:tab/>
      </w:r>
      <w:r>
        <w:t xml:space="preserve">                 </w:t>
      </w:r>
      <w:r>
        <w:t>0.68</w:t>
      </w:r>
    </w:p>
    <w:p w14:paraId="4883D105" w14:textId="635192D6" w:rsidR="00361A93" w:rsidRDefault="00361A93" w:rsidP="00361A93">
      <w:r>
        <w:t>Support</w:t>
      </w:r>
      <w:proofErr w:type="gramStart"/>
      <w:r>
        <w:tab/>
      </w:r>
      <w:r>
        <w:t xml:space="preserve">  </w:t>
      </w:r>
      <w:r>
        <w:t>3349</w:t>
      </w:r>
      <w:proofErr w:type="gramEnd"/>
      <w:r>
        <w:tab/>
      </w:r>
      <w:r>
        <w:t xml:space="preserve">                 </w:t>
      </w:r>
      <w:r>
        <w:t>4651</w:t>
      </w:r>
    </w:p>
    <w:p w14:paraId="03F69319" w14:textId="77777777" w:rsidR="00361A93" w:rsidRDefault="00361A93" w:rsidP="00361A93"/>
    <w:p w14:paraId="2575D73D" w14:textId="77777777" w:rsidR="00361A93" w:rsidRDefault="00361A93" w:rsidP="00361A93">
      <w:r>
        <w:t>Overall Performance</w:t>
      </w:r>
    </w:p>
    <w:p w14:paraId="34CEF8A2" w14:textId="77777777" w:rsidR="00361A93" w:rsidRDefault="00361A93" w:rsidP="00361A93">
      <w:r>
        <w:t>Accuracy: 62.93%</w:t>
      </w:r>
    </w:p>
    <w:p w14:paraId="42117D1C" w14:textId="77777777" w:rsidR="00361A93" w:rsidRDefault="00361A93" w:rsidP="00361A93">
      <w:r>
        <w:t>Macro Average F1-score: 0.62</w:t>
      </w:r>
    </w:p>
    <w:p w14:paraId="010B5F4D" w14:textId="77777777" w:rsidR="00361A93" w:rsidRDefault="00361A93" w:rsidP="00361A93">
      <w:r>
        <w:t>Weighted Average F1-score: 0.63</w:t>
      </w:r>
    </w:p>
    <w:p w14:paraId="20C932F5" w14:textId="77777777" w:rsidR="00361A93" w:rsidRDefault="00361A93" w:rsidP="00361A93">
      <w:r>
        <w:t>Interpretation</w:t>
      </w:r>
    </w:p>
    <w:p w14:paraId="61B4A560" w14:textId="77777777" w:rsidR="00361A93" w:rsidRDefault="00361A93" w:rsidP="00361A93">
      <w:r>
        <w:t>The model performs better in identifying customers who are likely to purchase a new car (Class 1). The precision, recall, and F1-score indicate satisfactory predictive performance for the given business problem.</w:t>
      </w:r>
    </w:p>
    <w:p w14:paraId="6A393731" w14:textId="77777777" w:rsidR="00361A93" w:rsidRDefault="00361A93" w:rsidP="00361A93"/>
    <w:p w14:paraId="300736C2" w14:textId="77777777" w:rsidR="00361A93" w:rsidRDefault="00361A93" w:rsidP="00361A93">
      <w:r>
        <w:lastRenderedPageBreak/>
        <w:t>Feature Importance</w:t>
      </w:r>
    </w:p>
    <w:p w14:paraId="1FCC6FCB" w14:textId="7DEE84B0" w:rsidR="00361A93" w:rsidRDefault="00F22BB9" w:rsidP="00361A93">
      <w:r>
        <w:rPr>
          <w:noProof/>
        </w:rPr>
        <w:drawing>
          <wp:inline distT="0" distB="0" distL="0" distR="0" wp14:anchorId="1A7BAB5E" wp14:editId="42653DF6">
            <wp:extent cx="5381625" cy="1181100"/>
            <wp:effectExtent l="0" t="0" r="9525" b="0"/>
            <wp:docPr id="1671643739" name="Picture 1" descr="The image displays a table with five columns, listing various features such as 'Importance,' 'ANN_INCOME,' 'CURR_AGE,' 'AGE_CAR_SEGMENT,' and 'GENDER,' along with their corresponding numeric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43739" name="Picture 1" descr="The image displays a table with five columns, listing various features such as 'Importance,' 'ANN_INCOME,' 'CURR_AGE,' 'AGE_CAR_SEGMENT,' and 'GENDER,' along with their corresponding numerical valu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389992" cy="1182936"/>
                    </a:xfrm>
                    <a:prstGeom prst="rect">
                      <a:avLst/>
                    </a:prstGeom>
                  </pic:spPr>
                </pic:pic>
              </a:graphicData>
            </a:graphic>
          </wp:inline>
        </w:drawing>
      </w:r>
    </w:p>
    <w:p w14:paraId="00E984E2" w14:textId="77777777" w:rsidR="00361A93" w:rsidRDefault="00361A93" w:rsidP="00361A93"/>
    <w:p w14:paraId="199B862E" w14:textId="77777777" w:rsidR="00361A93" w:rsidRDefault="00361A93" w:rsidP="00361A93">
      <w:r>
        <w:t>Feature Importance analysis indicates that variables such as Annual Income, Current Age, and AGE_CAR_SEGMENT contribute significantly to predicting customer purchase behaviour.</w:t>
      </w:r>
    </w:p>
    <w:p w14:paraId="7E774F67" w14:textId="77777777" w:rsidR="00361A93" w:rsidRDefault="00361A93" w:rsidP="00361A93"/>
    <w:p w14:paraId="422E0CB4" w14:textId="77777777" w:rsidR="00361A93" w:rsidRPr="00F22BB9" w:rsidRDefault="00361A93" w:rsidP="00361A93">
      <w:pPr>
        <w:rPr>
          <w:sz w:val="28"/>
          <w:szCs w:val="28"/>
        </w:rPr>
      </w:pPr>
      <w:r w:rsidRPr="00F22BB9">
        <w:rPr>
          <w:sz w:val="28"/>
          <w:szCs w:val="28"/>
        </w:rPr>
        <w:t>8. Business Interpretation</w:t>
      </w:r>
    </w:p>
    <w:p w14:paraId="7BAA355F" w14:textId="77777777" w:rsidR="00361A93" w:rsidRDefault="00361A93" w:rsidP="00361A93">
      <w:r>
        <w:t>The Decision Tree model does not produce regression coefficients. Instead, Feature Importance is used to identify the variables that have the greatest influence on customer purchase decisions.</w:t>
      </w:r>
    </w:p>
    <w:p w14:paraId="4BCE7180" w14:textId="77777777" w:rsidR="00361A93" w:rsidRDefault="00361A93" w:rsidP="00361A93"/>
    <w:p w14:paraId="49E51C3B" w14:textId="77777777" w:rsidR="00361A93" w:rsidRDefault="00361A93" w:rsidP="00361A93">
      <w:r>
        <w:t>The analysis indicates that customer demographics, annual income, and vehicle maintenance history are important factors affecting purchase behaviour. Customers with higher annual incomes and favourable vehicle maintenance characteristics have a greater probability of purchasing a new car.</w:t>
      </w:r>
    </w:p>
    <w:p w14:paraId="7578F060" w14:textId="77777777" w:rsidR="00361A93" w:rsidRDefault="00361A93" w:rsidP="00361A93"/>
    <w:p w14:paraId="3BAA9720" w14:textId="77777777" w:rsidR="00361A93" w:rsidRDefault="00361A93" w:rsidP="00361A93">
      <w:r>
        <w:t>These insights enable ABG Motors to identify valuable customer segments and develop targeted marketing campaigns. The model can also assist in improving customer acquisition strategies and estimating future market demand in India.</w:t>
      </w:r>
    </w:p>
    <w:p w14:paraId="1A747108" w14:textId="77777777" w:rsidR="00361A93" w:rsidRDefault="00361A93" w:rsidP="00361A93"/>
    <w:p w14:paraId="0021018C" w14:textId="77777777" w:rsidR="00361A93" w:rsidRPr="00F22BB9" w:rsidRDefault="00361A93" w:rsidP="00361A93">
      <w:pPr>
        <w:rPr>
          <w:sz w:val="28"/>
          <w:szCs w:val="28"/>
        </w:rPr>
      </w:pPr>
      <w:r w:rsidRPr="00F22BB9">
        <w:rPr>
          <w:sz w:val="28"/>
          <w:szCs w:val="28"/>
        </w:rPr>
        <w:t>9. Prediction on Indian Dataset</w:t>
      </w:r>
    </w:p>
    <w:p w14:paraId="0D450FD6" w14:textId="77777777" w:rsidR="00361A93" w:rsidRDefault="00361A93" w:rsidP="00361A93">
      <w:r>
        <w:t>The trained Decision Tree model was applied to the Indian dataset to predict whether each customer is likely to purchase a new car.</w:t>
      </w:r>
    </w:p>
    <w:p w14:paraId="3613D137" w14:textId="77777777" w:rsidR="00361A93" w:rsidRDefault="00361A93" w:rsidP="00361A93">
      <w:r>
        <w:t>The prediction results were exported to Indian_Predictions.xlsx for further business analysis.</w:t>
      </w:r>
    </w:p>
    <w:p w14:paraId="17BB9DD8" w14:textId="77777777" w:rsidR="00361A93" w:rsidRDefault="00361A93" w:rsidP="00361A93">
      <w:r>
        <w:t>Potential Customers</w:t>
      </w:r>
    </w:p>
    <w:p w14:paraId="14791747" w14:textId="77777777" w:rsidR="00F22BB9" w:rsidRDefault="00361A93" w:rsidP="00361A93">
      <w:r>
        <w:t>Total customers analysed: 70,000</w:t>
      </w:r>
    </w:p>
    <w:p w14:paraId="0DE5D58C" w14:textId="68AEC99A" w:rsidR="00361A93" w:rsidRDefault="00361A93" w:rsidP="00361A93">
      <w:r>
        <w:lastRenderedPageBreak/>
        <w:t>Customers predicted to purchase a new car: 48,958</w:t>
      </w:r>
    </w:p>
    <w:p w14:paraId="783E2F27" w14:textId="77777777" w:rsidR="00361A93" w:rsidRDefault="00361A93" w:rsidP="00361A93">
      <w:r>
        <w:t>Percentage of potential customers: 69.94%</w:t>
      </w:r>
    </w:p>
    <w:p w14:paraId="04A3EB86" w14:textId="77777777" w:rsidR="00361A93" w:rsidRDefault="00361A93" w:rsidP="00361A93"/>
    <w:p w14:paraId="1F8F2D01" w14:textId="77777777" w:rsidR="00361A93" w:rsidRDefault="00361A93" w:rsidP="00361A93">
      <w:r>
        <w:t>The results indicate that a large proportion of customers in the Indian dataset are potential buyers. These customers can be targeted through personalized marketing campaigns, promotional offers, and customer engagement programs to maximize sales opportunities.</w:t>
      </w:r>
    </w:p>
    <w:p w14:paraId="52BE311D" w14:textId="77777777" w:rsidR="00361A93" w:rsidRDefault="00361A93" w:rsidP="00361A93"/>
    <w:p w14:paraId="656F16C0" w14:textId="77777777" w:rsidR="00361A93" w:rsidRPr="00F22BB9" w:rsidRDefault="00361A93" w:rsidP="00361A93">
      <w:pPr>
        <w:rPr>
          <w:sz w:val="28"/>
          <w:szCs w:val="28"/>
        </w:rPr>
      </w:pPr>
      <w:r w:rsidRPr="00F22BB9">
        <w:rPr>
          <w:sz w:val="28"/>
          <w:szCs w:val="28"/>
        </w:rPr>
        <w:t>10. Tableau Visualizations</w:t>
      </w:r>
    </w:p>
    <w:p w14:paraId="71C8AF32" w14:textId="77777777" w:rsidR="00361A93" w:rsidRDefault="00361A93" w:rsidP="00361A93">
      <w:r>
        <w:t>A Tableau dashboard was created to better understand customer characteristics and market trends.</w:t>
      </w:r>
    </w:p>
    <w:p w14:paraId="3AF5FD23" w14:textId="77777777" w:rsidR="00361A93" w:rsidRDefault="00361A93" w:rsidP="00361A93"/>
    <w:p w14:paraId="09FCF7D1" w14:textId="77777777" w:rsidR="00361A93" w:rsidRDefault="00361A93" w:rsidP="00361A93">
      <w:r>
        <w:t>The dashboard includes the following visualizations:</w:t>
      </w:r>
    </w:p>
    <w:p w14:paraId="48BBC712" w14:textId="77777777" w:rsidR="00361A93" w:rsidRDefault="00361A93" w:rsidP="00361A93"/>
    <w:p w14:paraId="66D0D594" w14:textId="77777777" w:rsidR="00361A93" w:rsidRDefault="00361A93" w:rsidP="00361A93">
      <w:r>
        <w:t>Income vs Purchase</w:t>
      </w:r>
    </w:p>
    <w:p w14:paraId="749E7903" w14:textId="77777777" w:rsidR="00361A93" w:rsidRDefault="00361A93" w:rsidP="00361A93">
      <w:r>
        <w:t>This chart illustrates the relationship between annual income and purchasing behaviour. Customers with higher incomes generally show a greater likelihood of purchasing a new car.</w:t>
      </w:r>
    </w:p>
    <w:p w14:paraId="7E9557A8" w14:textId="77777777" w:rsidR="00361A93" w:rsidRDefault="00361A93" w:rsidP="00361A93"/>
    <w:p w14:paraId="4250B3B4" w14:textId="77777777" w:rsidR="00361A93" w:rsidRDefault="00361A93" w:rsidP="00361A93">
      <w:r>
        <w:t>Customer Age Distribution</w:t>
      </w:r>
    </w:p>
    <w:p w14:paraId="2D0ADAFB" w14:textId="77777777" w:rsidR="00361A93" w:rsidRDefault="00361A93" w:rsidP="00361A93">
      <w:r>
        <w:t>The age distribution chart highlights the major customer age groups and identifies the segments with the highest market potential.</w:t>
      </w:r>
    </w:p>
    <w:p w14:paraId="147F99D1" w14:textId="77777777" w:rsidR="00361A93" w:rsidRDefault="00361A93" w:rsidP="00361A93"/>
    <w:p w14:paraId="7E3C971A" w14:textId="77777777" w:rsidR="00361A93" w:rsidRDefault="00361A93" w:rsidP="00361A93">
      <w:r>
        <w:t>Gender Distribution</w:t>
      </w:r>
    </w:p>
    <w:p w14:paraId="757DB8C7" w14:textId="77777777" w:rsidR="00361A93" w:rsidRDefault="00361A93" w:rsidP="00361A93">
      <w:r>
        <w:t>This visualization compares the distribution of male and female customers, providing insights into gender-based customer demographics.</w:t>
      </w:r>
    </w:p>
    <w:p w14:paraId="73269FB4" w14:textId="77777777" w:rsidR="00361A93" w:rsidRDefault="00361A93" w:rsidP="00361A93"/>
    <w:p w14:paraId="2BC9AE82" w14:textId="77777777" w:rsidR="00361A93" w:rsidRDefault="00361A93" w:rsidP="00361A93">
      <w:r>
        <w:t>Dashboard Summary</w:t>
      </w:r>
    </w:p>
    <w:p w14:paraId="73387D47" w14:textId="77777777" w:rsidR="00361A93" w:rsidRDefault="00361A93" w:rsidP="00361A93">
      <w:r>
        <w:t xml:space="preserve">The dashboard combines multiple visualizations into a single interactive interface. It enables ABG Motors to compare customer demographics, income patterns, and </w:t>
      </w:r>
      <w:r>
        <w:lastRenderedPageBreak/>
        <w:t>purchasing behaviour, helping management understand market trends and make informed strategic decisions.</w:t>
      </w:r>
    </w:p>
    <w:p w14:paraId="592AF4A4" w14:textId="77777777" w:rsidR="00361A93" w:rsidRDefault="00361A93" w:rsidP="00361A93"/>
    <w:p w14:paraId="5FF82E7D" w14:textId="77777777" w:rsidR="00361A93" w:rsidRPr="00F22BB9" w:rsidRDefault="00361A93" w:rsidP="00361A93">
      <w:pPr>
        <w:rPr>
          <w:sz w:val="28"/>
          <w:szCs w:val="28"/>
        </w:rPr>
      </w:pPr>
      <w:r w:rsidRPr="00F22BB9">
        <w:rPr>
          <w:sz w:val="28"/>
          <w:szCs w:val="28"/>
        </w:rPr>
        <w:t>11. Conclusion</w:t>
      </w:r>
    </w:p>
    <w:p w14:paraId="4F1C555D" w14:textId="77777777" w:rsidR="00361A93" w:rsidRDefault="00361A93" w:rsidP="00361A93">
      <w:r>
        <w:t>This project successfully developed a Decision Tree Classification Model using the Japanese dataset to predict customer purchase behaviour. After performing data preprocessing and feature engineering, the model achieved an accuracy of 62.93%, demonstrating satisfactory predictive performance.</w:t>
      </w:r>
    </w:p>
    <w:p w14:paraId="0D03B677" w14:textId="77777777" w:rsidR="00361A93" w:rsidRDefault="00361A93" w:rsidP="00361A93"/>
    <w:p w14:paraId="627BB95D" w14:textId="77777777" w:rsidR="00361A93" w:rsidRDefault="00361A93" w:rsidP="00361A93">
      <w:r>
        <w:t>The trained model was then applied to the Indian dataset, where 48,958 out of 70,000 customers (69.94%) were identified as potential buyers. These results indicate significant market potential for ABG Motors in India.</w:t>
      </w:r>
    </w:p>
    <w:p w14:paraId="3F82FF39" w14:textId="77777777" w:rsidR="00361A93" w:rsidRDefault="00361A93" w:rsidP="00361A93"/>
    <w:p w14:paraId="1F8610C4" w14:textId="77777777" w:rsidR="00361A93" w:rsidRDefault="00361A93" w:rsidP="00361A93">
      <w:r>
        <w:t>The Tableau dashboard complemented the predictive analysis by providing meaningful visual insights into customer demographics, annual income, and purchasing trends. Together, machine learning and data visualization provide valuable support for data-driven business decision-making.</w:t>
      </w:r>
    </w:p>
    <w:p w14:paraId="753DE79F" w14:textId="77777777" w:rsidR="00361A93" w:rsidRDefault="00361A93" w:rsidP="00361A93"/>
    <w:p w14:paraId="62EBB658" w14:textId="77777777" w:rsidR="00361A93" w:rsidRDefault="00361A93" w:rsidP="00361A93">
      <w:r>
        <w:t>Overall, this project demonstrates how predictive analytics can help organizations identify target customers, optimize marketing strategies, and evaluate opportunities for market expansion.</w:t>
      </w:r>
    </w:p>
    <w:p w14:paraId="07BF4A47" w14:textId="77777777" w:rsidR="00361A93" w:rsidRDefault="00361A93" w:rsidP="00361A93"/>
    <w:p w14:paraId="50914661" w14:textId="77777777" w:rsidR="00361A93" w:rsidRPr="00F22BB9" w:rsidRDefault="00361A93" w:rsidP="00361A93">
      <w:pPr>
        <w:rPr>
          <w:sz w:val="28"/>
          <w:szCs w:val="28"/>
        </w:rPr>
      </w:pPr>
      <w:r w:rsidRPr="00F22BB9">
        <w:rPr>
          <w:sz w:val="28"/>
          <w:szCs w:val="28"/>
        </w:rPr>
        <w:t>12. Tools and Technologies Used</w:t>
      </w:r>
    </w:p>
    <w:p w14:paraId="5E92AF6E" w14:textId="77777777" w:rsidR="00F22BB9" w:rsidRDefault="00361A93" w:rsidP="00361A93">
      <w:pPr>
        <w:pStyle w:val="ListParagraph"/>
        <w:numPr>
          <w:ilvl w:val="0"/>
          <w:numId w:val="7"/>
        </w:numPr>
      </w:pPr>
      <w:r>
        <w:t>Python</w:t>
      </w:r>
    </w:p>
    <w:p w14:paraId="1F2A25E4" w14:textId="77777777" w:rsidR="00F22BB9" w:rsidRDefault="00361A93" w:rsidP="00361A93">
      <w:pPr>
        <w:pStyle w:val="ListParagraph"/>
        <w:numPr>
          <w:ilvl w:val="0"/>
          <w:numId w:val="7"/>
        </w:numPr>
      </w:pPr>
      <w:r>
        <w:t>Pandas</w:t>
      </w:r>
    </w:p>
    <w:p w14:paraId="522348C0" w14:textId="77777777" w:rsidR="00F22BB9" w:rsidRDefault="00361A93" w:rsidP="00361A93">
      <w:pPr>
        <w:pStyle w:val="ListParagraph"/>
        <w:numPr>
          <w:ilvl w:val="0"/>
          <w:numId w:val="7"/>
        </w:numPr>
      </w:pPr>
      <w:r>
        <w:t>NumPy</w:t>
      </w:r>
    </w:p>
    <w:p w14:paraId="71E33EB4" w14:textId="77777777" w:rsidR="00F22BB9" w:rsidRDefault="00361A93" w:rsidP="00361A93">
      <w:pPr>
        <w:pStyle w:val="ListParagraph"/>
        <w:numPr>
          <w:ilvl w:val="0"/>
          <w:numId w:val="7"/>
        </w:numPr>
      </w:pPr>
      <w:r>
        <w:t>Matplotlib</w:t>
      </w:r>
    </w:p>
    <w:p w14:paraId="6C2D2264" w14:textId="77777777" w:rsidR="00F22BB9" w:rsidRDefault="00361A93" w:rsidP="00361A93">
      <w:pPr>
        <w:pStyle w:val="ListParagraph"/>
        <w:numPr>
          <w:ilvl w:val="0"/>
          <w:numId w:val="7"/>
        </w:numPr>
      </w:pPr>
      <w:r>
        <w:t>Scikit-learn</w:t>
      </w:r>
    </w:p>
    <w:p w14:paraId="46B4FF4D" w14:textId="77777777" w:rsidR="00F22BB9" w:rsidRDefault="00361A93" w:rsidP="00361A93">
      <w:pPr>
        <w:pStyle w:val="ListParagraph"/>
        <w:numPr>
          <w:ilvl w:val="0"/>
          <w:numId w:val="7"/>
        </w:numPr>
      </w:pPr>
      <w:r>
        <w:t>Jupyter Notebook</w:t>
      </w:r>
    </w:p>
    <w:p w14:paraId="6BE0C3BF" w14:textId="77777777" w:rsidR="00F22BB9" w:rsidRDefault="00361A93" w:rsidP="00361A93">
      <w:pPr>
        <w:pStyle w:val="ListParagraph"/>
        <w:numPr>
          <w:ilvl w:val="0"/>
          <w:numId w:val="7"/>
        </w:numPr>
      </w:pPr>
      <w:r>
        <w:t>Tableau</w:t>
      </w:r>
    </w:p>
    <w:p w14:paraId="13114BD0" w14:textId="0E6C4D5E" w:rsidR="00361A93" w:rsidRDefault="00361A93" w:rsidP="00361A93">
      <w:pPr>
        <w:pStyle w:val="ListParagraph"/>
        <w:numPr>
          <w:ilvl w:val="0"/>
          <w:numId w:val="7"/>
        </w:numPr>
      </w:pPr>
      <w:r>
        <w:t>Microsoft Excel</w:t>
      </w:r>
    </w:p>
    <w:sectPr w:rsidR="00361A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AE0"/>
    <w:multiLevelType w:val="hybridMultilevel"/>
    <w:tmpl w:val="93D6F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98326C"/>
    <w:multiLevelType w:val="hybridMultilevel"/>
    <w:tmpl w:val="42E01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AC4961"/>
    <w:multiLevelType w:val="hybridMultilevel"/>
    <w:tmpl w:val="BBF2E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524B08"/>
    <w:multiLevelType w:val="hybridMultilevel"/>
    <w:tmpl w:val="59FA3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97F24E8"/>
    <w:multiLevelType w:val="hybridMultilevel"/>
    <w:tmpl w:val="48BA6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74875E7"/>
    <w:multiLevelType w:val="hybridMultilevel"/>
    <w:tmpl w:val="E96EB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4105DEA"/>
    <w:multiLevelType w:val="hybridMultilevel"/>
    <w:tmpl w:val="6B1ED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188337">
    <w:abstractNumId w:val="3"/>
  </w:num>
  <w:num w:numId="2" w16cid:durableId="510337545">
    <w:abstractNumId w:val="4"/>
  </w:num>
  <w:num w:numId="3" w16cid:durableId="1882133690">
    <w:abstractNumId w:val="5"/>
  </w:num>
  <w:num w:numId="4" w16cid:durableId="14041895">
    <w:abstractNumId w:val="0"/>
  </w:num>
  <w:num w:numId="5" w16cid:durableId="1048185470">
    <w:abstractNumId w:val="1"/>
  </w:num>
  <w:num w:numId="6" w16cid:durableId="1059286344">
    <w:abstractNumId w:val="2"/>
  </w:num>
  <w:num w:numId="7" w16cid:durableId="10628284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A93"/>
    <w:rsid w:val="002A575E"/>
    <w:rsid w:val="00361A93"/>
    <w:rsid w:val="00F22B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A3E34"/>
  <w15:chartTrackingRefBased/>
  <w15:docId w15:val="{615F3CA1-E914-4940-B873-EB87BE0A7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A93"/>
    <w:rPr>
      <w:rFonts w:eastAsiaTheme="majorEastAsia" w:cstheme="majorBidi"/>
      <w:color w:val="272727" w:themeColor="text1" w:themeTint="D8"/>
    </w:rPr>
  </w:style>
  <w:style w:type="paragraph" w:styleId="Title">
    <w:name w:val="Title"/>
    <w:basedOn w:val="Normal"/>
    <w:next w:val="Normal"/>
    <w:link w:val="TitleChar"/>
    <w:uiPriority w:val="10"/>
    <w:qFormat/>
    <w:rsid w:val="00361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A93"/>
    <w:pPr>
      <w:spacing w:before="160"/>
      <w:jc w:val="center"/>
    </w:pPr>
    <w:rPr>
      <w:i/>
      <w:iCs/>
      <w:color w:val="404040" w:themeColor="text1" w:themeTint="BF"/>
    </w:rPr>
  </w:style>
  <w:style w:type="character" w:customStyle="1" w:styleId="QuoteChar">
    <w:name w:val="Quote Char"/>
    <w:basedOn w:val="DefaultParagraphFont"/>
    <w:link w:val="Quote"/>
    <w:uiPriority w:val="29"/>
    <w:rsid w:val="00361A93"/>
    <w:rPr>
      <w:i/>
      <w:iCs/>
      <w:color w:val="404040" w:themeColor="text1" w:themeTint="BF"/>
    </w:rPr>
  </w:style>
  <w:style w:type="paragraph" w:styleId="ListParagraph">
    <w:name w:val="List Paragraph"/>
    <w:basedOn w:val="Normal"/>
    <w:uiPriority w:val="34"/>
    <w:qFormat/>
    <w:rsid w:val="00361A93"/>
    <w:pPr>
      <w:ind w:left="720"/>
      <w:contextualSpacing/>
    </w:pPr>
  </w:style>
  <w:style w:type="character" w:styleId="IntenseEmphasis">
    <w:name w:val="Intense Emphasis"/>
    <w:basedOn w:val="DefaultParagraphFont"/>
    <w:uiPriority w:val="21"/>
    <w:qFormat/>
    <w:rsid w:val="00361A93"/>
    <w:rPr>
      <w:i/>
      <w:iCs/>
      <w:color w:val="0F4761" w:themeColor="accent1" w:themeShade="BF"/>
    </w:rPr>
  </w:style>
  <w:style w:type="paragraph" w:styleId="IntenseQuote">
    <w:name w:val="Intense Quote"/>
    <w:basedOn w:val="Normal"/>
    <w:next w:val="Normal"/>
    <w:link w:val="IntenseQuoteChar"/>
    <w:uiPriority w:val="30"/>
    <w:qFormat/>
    <w:rsid w:val="00361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A93"/>
    <w:rPr>
      <w:i/>
      <w:iCs/>
      <w:color w:val="0F4761" w:themeColor="accent1" w:themeShade="BF"/>
    </w:rPr>
  </w:style>
  <w:style w:type="character" w:styleId="IntenseReference">
    <w:name w:val="Intense Reference"/>
    <w:basedOn w:val="DefaultParagraphFont"/>
    <w:uiPriority w:val="32"/>
    <w:qFormat/>
    <w:rsid w:val="00361A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1416</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Disley</dc:creator>
  <cp:keywords/>
  <dc:description/>
  <cp:lastModifiedBy>Khushi Disley</cp:lastModifiedBy>
  <cp:revision>1</cp:revision>
  <dcterms:created xsi:type="dcterms:W3CDTF">2026-07-08T15:17:00Z</dcterms:created>
  <dcterms:modified xsi:type="dcterms:W3CDTF">2026-07-08T15:31:00Z</dcterms:modified>
</cp:coreProperties>
</file>