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43F4FC03" w:rsidR="00AC58FB" w:rsidRPr="00D92EFF" w:rsidRDefault="00000000" w:rsidP="00D92EF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8qluocgtq2wz" w:colFirst="0" w:colLast="0"/>
      <w:bookmarkEnd w:id="0"/>
      <w:r>
        <w:rPr>
          <w:b/>
          <w:bCs/>
          <w:sz w:val="34"/>
          <w:szCs w:val="34"/>
        </w:rPr>
        <w:t>Interview Task</w:t>
      </w:r>
      <w:bookmarkStart w:id="1" w:name="_kjgcqifeylwp" w:colFirst="0" w:colLast="0"/>
      <w:bookmarkEnd w:id="1"/>
    </w:p>
    <w:p w14:paraId="00000004" w14:textId="77777777" w:rsidR="00AC58FB" w:rsidRDefault="00000000">
      <w:pPr>
        <w:spacing w:before="240" w:after="240"/>
        <w:rPr>
          <w:b/>
          <w:bCs/>
          <w:sz w:val="28"/>
          <w:szCs w:val="28"/>
        </w:rPr>
      </w:pPr>
      <w:r>
        <w:rPr>
          <w:sz w:val="28"/>
          <w:szCs w:val="28"/>
        </w:rPr>
        <w:t>You need to perform 2 tasks. 1 is to create a master sheet of all projects and second is you need to create a dashboard using data KPIs and in that dashboard have filters like project name, date, project Type or project service</w:t>
      </w:r>
      <w:r>
        <w:rPr>
          <w:b/>
          <w:bCs/>
          <w:sz w:val="28"/>
          <w:szCs w:val="28"/>
        </w:rPr>
        <w:t>.</w:t>
      </w:r>
    </w:p>
    <w:sectPr w:rsidR="00AC58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737446-ACEB-4031-8262-431BAA0E49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1C7E41-1FF7-45A1-960A-A77B83FA6C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8FB"/>
    <w:rsid w:val="006E5E41"/>
    <w:rsid w:val="00AC58FB"/>
    <w:rsid w:val="00D9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2EF9"/>
  <w15:docId w15:val="{FB85BB4F-09DA-4709-BE23-F618C9FE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khushi dugyalwar</cp:lastModifiedBy>
  <cp:revision>2</cp:revision>
  <dcterms:created xsi:type="dcterms:W3CDTF">2026-03-15T12:04:00Z</dcterms:created>
  <dcterms:modified xsi:type="dcterms:W3CDTF">2026-03-15T12:04:00Z</dcterms:modified>
</cp:coreProperties>
</file>