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30,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2026-09-30T07:11:48.232Z</dcterms:created>
  <dcterms:modified xsi:type="dcterms:W3CDTF">2026-09-30T07:11:48.233Z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