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901A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0111BA0A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3DDD76C9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274360CB" w14:textId="201AC3FD" w:rsidR="001A43C4" w:rsidRP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  <w:r w:rsidRPr="001A43C4">
        <w:rPr>
          <w:b/>
          <w:bCs/>
          <w:color w:val="77206D" w:themeColor="accent5" w:themeShade="BF"/>
          <w:sz w:val="44"/>
          <w:szCs w:val="44"/>
        </w:rPr>
        <w:t>ASSIGNMENT: ARCHITECTURAL DECISIONS</w:t>
      </w:r>
    </w:p>
    <w:p w14:paraId="5EE51ACB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</w:p>
    <w:p w14:paraId="1641CFCA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>
        <w:rPr>
          <w:b/>
          <w:bCs/>
          <w:color w:val="77206D" w:themeColor="accent5" w:themeShade="BF"/>
          <w:sz w:val="40"/>
          <w:szCs w:val="40"/>
        </w:rPr>
        <w:t>GROUP 4</w:t>
      </w:r>
    </w:p>
    <w:p w14:paraId="75CD3D64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</w:p>
    <w:p w14:paraId="5DB90A54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>CODESQUARE</w:t>
      </w:r>
    </w:p>
    <w:p w14:paraId="1ECE3307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 xml:space="preserve"> </w:t>
      </w:r>
    </w:p>
    <w:p w14:paraId="67884658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>KHUSHI</w:t>
      </w:r>
    </w:p>
    <w:p w14:paraId="71FF7DA6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 xml:space="preserve"> ARSHNOOR</w:t>
      </w:r>
    </w:p>
    <w:p w14:paraId="718447C8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 xml:space="preserve"> KULJINDER</w:t>
      </w:r>
    </w:p>
    <w:p w14:paraId="7AC2B4DF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0"/>
          <w:szCs w:val="40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 xml:space="preserve"> ANMOLDEEP</w:t>
      </w:r>
    </w:p>
    <w:p w14:paraId="75FADF9A" w14:textId="1AA1BA89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  <w:r w:rsidRPr="001A43C4">
        <w:rPr>
          <w:b/>
          <w:bCs/>
          <w:color w:val="77206D" w:themeColor="accent5" w:themeShade="BF"/>
          <w:sz w:val="40"/>
          <w:szCs w:val="40"/>
        </w:rPr>
        <w:t xml:space="preserve"> SIMRAN</w:t>
      </w:r>
    </w:p>
    <w:p w14:paraId="0A718DC3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6D268B66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009765DF" w14:textId="77777777" w:rsidR="001A43C4" w:rsidRDefault="001A43C4" w:rsidP="001A43C4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6D0E25B3" w14:textId="77777777" w:rsidR="001A43C4" w:rsidRDefault="001A43C4">
      <w:pPr>
        <w:rPr>
          <w:b/>
          <w:bCs/>
          <w:color w:val="77206D" w:themeColor="accent5" w:themeShade="BF"/>
          <w:sz w:val="44"/>
          <w:szCs w:val="44"/>
        </w:rPr>
      </w:pPr>
      <w:r>
        <w:rPr>
          <w:b/>
          <w:bCs/>
          <w:color w:val="77206D" w:themeColor="accent5" w:themeShade="BF"/>
          <w:sz w:val="44"/>
          <w:szCs w:val="44"/>
        </w:rPr>
        <w:br w:type="page"/>
      </w:r>
    </w:p>
    <w:p w14:paraId="0AB0A6C6" w14:textId="78EA6F32" w:rsidR="001A43C4" w:rsidRDefault="001A43C4" w:rsidP="001A43C4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color w:val="77206D" w:themeColor="accent5" w:themeShade="BF"/>
          <w:sz w:val="32"/>
          <w:szCs w:val="32"/>
        </w:rPr>
        <w:lastRenderedPageBreak/>
        <w:t>SCENERIO 1:</w:t>
      </w:r>
    </w:p>
    <w:p w14:paraId="152D6C1E" w14:textId="77777777" w:rsidR="001A43C4" w:rsidRDefault="001A43C4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color w:val="77206D" w:themeColor="accent5" w:themeShade="BF"/>
          <w:sz w:val="32"/>
          <w:szCs w:val="32"/>
        </w:rPr>
        <w:br w:type="page"/>
      </w:r>
    </w:p>
    <w:p w14:paraId="6EE3E80E" w14:textId="4E874FD3" w:rsidR="001A43C4" w:rsidRDefault="001A43C4" w:rsidP="001A43C4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color w:val="77206D" w:themeColor="accent5" w:themeShade="BF"/>
          <w:sz w:val="32"/>
          <w:szCs w:val="32"/>
        </w:rPr>
        <w:lastRenderedPageBreak/>
        <w:t>SCENERIO 2:</w:t>
      </w:r>
    </w:p>
    <w:p w14:paraId="380E2FD7" w14:textId="77777777" w:rsidR="001A43C4" w:rsidRDefault="001A43C4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color w:val="77206D" w:themeColor="accent5" w:themeShade="BF"/>
          <w:sz w:val="32"/>
          <w:szCs w:val="32"/>
        </w:rPr>
        <w:br w:type="page"/>
      </w:r>
    </w:p>
    <w:p w14:paraId="52E5A211" w14:textId="0D3997C4" w:rsidR="001A43C4" w:rsidRPr="001A43C4" w:rsidRDefault="001A43C4" w:rsidP="001A43C4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color w:val="77206D" w:themeColor="accent5" w:themeShade="BF"/>
          <w:sz w:val="32"/>
          <w:szCs w:val="32"/>
        </w:rPr>
        <w:lastRenderedPageBreak/>
        <w:t xml:space="preserve">SCENERIO 3: </w:t>
      </w:r>
    </w:p>
    <w:p w14:paraId="66DFF6A5" w14:textId="5E854A86" w:rsidR="001A43C4" w:rsidRPr="000D47B9" w:rsidRDefault="001A43C4" w:rsidP="000D47B9">
      <w:pPr>
        <w:rPr>
          <w:b/>
          <w:bCs/>
          <w:color w:val="77206D" w:themeColor="accent5" w:themeShade="BF"/>
          <w:sz w:val="44"/>
          <w:szCs w:val="44"/>
        </w:rPr>
      </w:pPr>
    </w:p>
    <w:sectPr w:rsidR="001A43C4" w:rsidRPr="000D4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4"/>
    <w:rsid w:val="000D47B9"/>
    <w:rsid w:val="001A43C4"/>
    <w:rsid w:val="006143E9"/>
    <w:rsid w:val="00D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A002"/>
  <w15:chartTrackingRefBased/>
  <w15:docId w15:val="{785FA65B-F781-4638-849E-082FAE5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689D-EEE4-4A0C-B168-F18C19C7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Gaba</dc:creator>
  <cp:keywords/>
  <dc:description/>
  <cp:lastModifiedBy>Khushi Gaba</cp:lastModifiedBy>
  <cp:revision>1</cp:revision>
  <dcterms:created xsi:type="dcterms:W3CDTF">2024-11-06T21:33:00Z</dcterms:created>
  <dcterms:modified xsi:type="dcterms:W3CDTF">2024-11-06T21:45:00Z</dcterms:modified>
</cp:coreProperties>
</file>