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C9" w:rsidRPr="00726306" w:rsidRDefault="00607D1C" w:rsidP="00607D1C">
      <w:pPr>
        <w:rPr>
          <w:rFonts w:ascii="Bookman Old Style" w:hAnsi="Bookman Old Style"/>
          <w:b/>
          <w:sz w:val="40"/>
          <w:u w:val="single"/>
        </w:rPr>
      </w:pPr>
      <w:r w:rsidRPr="00726306">
        <w:rPr>
          <w:rFonts w:ascii="Bookman Old Style" w:hAnsi="Bookman Old Style"/>
          <w:b/>
          <w:sz w:val="40"/>
          <w:u w:val="single"/>
        </w:rPr>
        <w:t>1: Difference b/w HTML &amp; HTML5?</w:t>
      </w:r>
    </w:p>
    <w:p w:rsidR="00607D1C" w:rsidRPr="00726306" w:rsidRDefault="00607D1C" w:rsidP="00607D1C">
      <w:pPr>
        <w:rPr>
          <w:rFonts w:ascii="Bookman Old Style" w:hAnsi="Bookman Old Style"/>
        </w:rPr>
      </w:pPr>
    </w:p>
    <w:tbl>
      <w:tblPr>
        <w:tblW w:w="95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827"/>
      </w:tblGrid>
      <w:tr w:rsidR="00607D1C" w:rsidRPr="00607D1C" w:rsidTr="00607D1C">
        <w:trPr>
          <w:trHeight w:val="655"/>
          <w:tblHeader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  <w:t>HTML5</w:t>
            </w:r>
          </w:p>
        </w:tc>
      </w:tr>
      <w:tr w:rsidR="00607D1C" w:rsidRPr="00607D1C" w:rsidTr="00607D1C">
        <w:trPr>
          <w:trHeight w:val="655"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Older version of web language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Latest version of HTML</w:t>
            </w:r>
          </w:p>
        </w:tc>
      </w:tr>
      <w:tr w:rsidR="00607D1C" w:rsidRPr="00607D1C" w:rsidTr="00607D1C">
        <w:trPr>
          <w:trHeight w:val="655"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Needs plugins for video/audio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Has built-in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&lt;audio&gt;</w:t>
            </w: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 and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&lt;video&gt;</w:t>
            </w: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 tags</w:t>
            </w:r>
          </w:p>
        </w:tc>
      </w:tr>
      <w:tr w:rsidR="00607D1C" w:rsidRPr="00607D1C" w:rsidTr="00607D1C">
        <w:trPr>
          <w:trHeight w:val="683"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No semantic tags like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&lt;header&gt;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Adds new tags like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&lt;header&gt;</w:t>
            </w: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,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&lt;footer&gt;</w:t>
            </w: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,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&lt;section&gt;</w:t>
            </w:r>
          </w:p>
        </w:tc>
      </w:tr>
      <w:tr w:rsidR="00607D1C" w:rsidRPr="00607D1C" w:rsidTr="00607D1C">
        <w:trPr>
          <w:trHeight w:val="655"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Less support for mobile devices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Designed to work better on mobile</w:t>
            </w:r>
          </w:p>
        </w:tc>
      </w:tr>
      <w:tr w:rsidR="00607D1C" w:rsidRPr="00607D1C" w:rsidTr="00607D1C">
        <w:trPr>
          <w:trHeight w:val="683"/>
          <w:tblCellSpacing w:w="15" w:type="dxa"/>
        </w:trPr>
        <w:tc>
          <w:tcPr>
            <w:tcW w:w="4720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>No support for drawing/graphics</w:t>
            </w:r>
          </w:p>
        </w:tc>
        <w:tc>
          <w:tcPr>
            <w:tcW w:w="4782" w:type="dxa"/>
            <w:vAlign w:val="center"/>
            <w:hideMark/>
          </w:tcPr>
          <w:p w:rsidR="00607D1C" w:rsidRPr="00607D1C" w:rsidRDefault="00607D1C" w:rsidP="00607D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Supports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&lt;canvas&gt;</w:t>
            </w:r>
            <w:r w:rsidRPr="00607D1C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 and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</w:t>
            </w:r>
            <w:proofErr w:type="spellStart"/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svg</w:t>
            </w:r>
            <w:proofErr w:type="spellEnd"/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&gt;</w:t>
            </w:r>
          </w:p>
        </w:tc>
      </w:tr>
    </w:tbl>
    <w:p w:rsidR="00607D1C" w:rsidRDefault="00607D1C" w:rsidP="00607D1C">
      <w:pPr>
        <w:rPr>
          <w:rFonts w:ascii="Bookman Old Style" w:hAnsi="Bookman Old Style"/>
        </w:rPr>
      </w:pPr>
    </w:p>
    <w:p w:rsidR="00726306" w:rsidRPr="00726306" w:rsidRDefault="00726306" w:rsidP="00607D1C">
      <w:pPr>
        <w:rPr>
          <w:rFonts w:ascii="Bookman Old Style" w:hAnsi="Bookman Old Style"/>
        </w:rPr>
      </w:pPr>
      <w:bookmarkStart w:id="0" w:name="_GoBack"/>
      <w:bookmarkEnd w:id="0"/>
    </w:p>
    <w:p w:rsidR="00726306" w:rsidRPr="00726306" w:rsidRDefault="00726306" w:rsidP="00607D1C">
      <w:pPr>
        <w:rPr>
          <w:rFonts w:ascii="Bookman Old Style" w:hAnsi="Bookman Old Style"/>
          <w:b/>
          <w:sz w:val="40"/>
          <w:szCs w:val="40"/>
          <w:u w:val="single"/>
        </w:rPr>
      </w:pPr>
      <w:r w:rsidRPr="00726306">
        <w:rPr>
          <w:rFonts w:ascii="Bookman Old Style" w:hAnsi="Bookman Old Style"/>
          <w:b/>
          <w:sz w:val="40"/>
          <w:szCs w:val="40"/>
          <w:u w:val="single"/>
        </w:rPr>
        <w:t>2: What are the additional tags used in HTML5?</w:t>
      </w:r>
    </w:p>
    <w:p w:rsidR="00726306" w:rsidRPr="00726306" w:rsidRDefault="00726306" w:rsidP="00607D1C">
      <w:pPr>
        <w:rPr>
          <w:rFonts w:ascii="Bookman Old Style" w:hAnsi="Bookman Old Style"/>
          <w:b/>
          <w:sz w:val="40"/>
          <w:szCs w:val="40"/>
          <w:u w:val="single"/>
        </w:rPr>
      </w:pPr>
    </w:p>
    <w:tbl>
      <w:tblPr>
        <w:tblW w:w="96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7472"/>
      </w:tblGrid>
      <w:tr w:rsidR="00726306" w:rsidRPr="00726306" w:rsidTr="00726306">
        <w:trPr>
          <w:trHeight w:val="59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Top section of a page or section (like a title or logo)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Bottom section (like copyright, links)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</w:t>
            </w:r>
            <w:proofErr w:type="spellStart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nav</w:t>
            </w:r>
            <w:proofErr w:type="spellEnd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Navigation links (menus)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Main content of the page (only one per page)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lastRenderedPageBreak/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Groups related content (like a chapter or a topic)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Independent content (like blog posts or news articles)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Side content (like a sidebar or ads)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Wraps media like images with a caption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</w:t>
            </w:r>
            <w:proofErr w:type="spellStart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figcaption</w:t>
            </w:r>
            <w:proofErr w:type="spellEnd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Caption for a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&lt;figure&gt;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To embed sound/music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To embed video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For drawing graphics with JavaScript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</w:t>
            </w:r>
            <w:proofErr w:type="spellStart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svg</w:t>
            </w:r>
            <w:proofErr w:type="spellEnd"/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For vector graphics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Shows/hides extra content (collapsible section)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Title for the </w:t>
            </w:r>
            <w:r w:rsidRPr="00726306">
              <w:rPr>
                <w:rFonts w:ascii="Bookman Old Style" w:eastAsia="Times New Roman" w:hAnsi="Bookman Old Style" w:cs="Courier New"/>
                <w:sz w:val="32"/>
                <w:szCs w:val="32"/>
              </w:rPr>
              <w:t>&lt;details&gt;</w:t>
            </w: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 xml:space="preserve"> section</w:t>
            </w:r>
          </w:p>
        </w:tc>
      </w:tr>
      <w:tr w:rsidR="00726306" w:rsidRPr="00726306" w:rsidTr="00726306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Highlights text</w:t>
            </w:r>
          </w:p>
        </w:tc>
      </w:tr>
      <w:tr w:rsidR="00726306" w:rsidRPr="00726306" w:rsidTr="00726306">
        <w:trPr>
          <w:trHeight w:val="597"/>
          <w:tblCellSpacing w:w="15" w:type="dxa"/>
        </w:trPr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Courier New"/>
                <w:b/>
                <w:sz w:val="32"/>
                <w:szCs w:val="32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726306" w:rsidRPr="00726306" w:rsidRDefault="00726306" w:rsidP="00726306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32"/>
                <w:szCs w:val="32"/>
              </w:rPr>
            </w:pPr>
            <w:r w:rsidRPr="00726306">
              <w:rPr>
                <w:rFonts w:ascii="Bookman Old Style" w:eastAsia="Times New Roman" w:hAnsi="Bookman Old Style" w:cs="Times New Roman"/>
                <w:sz w:val="32"/>
                <w:szCs w:val="32"/>
              </w:rPr>
              <w:t>Represents date or time</w:t>
            </w:r>
          </w:p>
        </w:tc>
      </w:tr>
    </w:tbl>
    <w:p w:rsidR="00726306" w:rsidRPr="00726306" w:rsidRDefault="00726306" w:rsidP="00607D1C">
      <w:pPr>
        <w:rPr>
          <w:rFonts w:ascii="Bookman Old Style" w:hAnsi="Bookman Old Style"/>
          <w:sz w:val="32"/>
          <w:szCs w:val="32"/>
        </w:rPr>
      </w:pPr>
    </w:p>
    <w:sectPr w:rsidR="00726306" w:rsidRPr="0072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FB"/>
    <w:rsid w:val="002F71FB"/>
    <w:rsid w:val="00591FC9"/>
    <w:rsid w:val="00607D1C"/>
    <w:rsid w:val="007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53F5F-40F8-4F39-AD5B-02C790B5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7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2025-07-23T15:48:00Z</dcterms:created>
  <dcterms:modified xsi:type="dcterms:W3CDTF">2025-07-23T16:03:00Z</dcterms:modified>
</cp:coreProperties>
</file>