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DUA HOLDINGS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 xml:space="preserve">U14627PN0482PLC814893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57/01, Mohanty Path, Howrah-911718</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78/248, Sampath, Panvel-465787</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Isaac Bakshi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thomas.amble@example.com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xml:space="preserve">: + 91 13 31509839</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www.bhargava.com</w:t>
            </w:r>
            <w:r>
              <w:rPr>
                <w:rStyle w:val="None"/>
                <w:spacing w:val="-3"/>
                <w:sz w:val="20"/>
                <w:szCs w:val="20"/>
                <w:shd w:val="nil" w:color="auto" w:fill="auto"/>
                <w:rtl w:val="0"/>
                <w:lang w:val="en-US"/>
              </w:rPr>
              <w:t xml:space="preserve"/>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ANVI KONDA, UDANT DEWAN, HARSH CHAHAL, PAHAL BALAY, AYUSHMAN CHANDER, ZACHARIA ENTERPRISES LIMITED, SUNDER ENTERPRISES LIMITED, MALLICK TRADERS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VARKEY ENTERPRISES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NARAYANAN INDUSTRIES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BIR INDUSTRIES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SOLANKI ENTERPRISES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Anvi Konda</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Udant Dewan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Harsh Chahal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Pahal Balay</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Solanki Ventures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Gupta Industries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gunbir.sankar@example.com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+91 56 6701 0651</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Kothari Enterprises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Tejas Kaul</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ranveer.yadav@example.com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+91 72 6247 3178</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Chaudhari Industries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 xml:space="preserve">(Zachariah Industries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Yashasvi Bala</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+91 13267 73602</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ladli.agate@example.com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DUA HOLDINGS LIMITED</w:t>
      </w:r>
      <w:r>
        <w:rPr>
          <w:rStyle w:val="None"/>
          <w:spacing w:val="0"/>
          <w:rtl w:val="0"/>
        </w:rPr>
        <w:t xml:space="preserve"/>
      </w:r>
      <w:r>
        <w:rPr>
          <w:rStyle w:val="None"/>
          <w:rtl w:val="0"/>
          <w:lang w:val="de-DE"/>
        </w:rPr>
        <w:t xml:space="preserve"/>
      </w:r>
      <w:r>
        <w:rPr>
          <w:rStyle w:val="None"/>
          <w:spacing w:val="0"/>
          <w:rtl w:val="0"/>
        </w:rPr>
        <w:t xml:space="preserve"/>
      </w:r>
      <w:r>
        <w:rPr>
          <w:rStyle w:val="None"/>
          <w:spacing w:val="0"/>
          <w:rtl w:val="0"/>
          <w:lang w:val="en-US"/>
        </w:rPr>
        <w:t xml:space="preserve"/>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 xml:space="preserve">Sha Holdings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 xml:space="preserve">Sha Holdings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 xml:space="preserve">Dua Holdings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 xml:space="preserve">Dua Holdings Limited</w:t>
      </w:r>
      <w:r>
        <w:rPr>
          <w:rStyle w:val="None"/>
          <w:i w:val="1"/>
          <w:iCs w:val="1"/>
          <w:spacing w:val="-2"/>
          <w:sz w:val="13"/>
          <w:szCs w:val="13"/>
          <w:rtl w:val="0"/>
        </w:rPr>
        <w:t xml:space="preserve"/>
      </w:r>
      <w:r>
        <w:rPr>
          <w:rStyle w:val="None"/>
          <w:i w:val="1"/>
          <w:iCs w:val="1"/>
          <w:sz w:val="13"/>
          <w:szCs w:val="13"/>
          <w:rtl w:val="0"/>
          <w:lang w:val="fr-FR"/>
        </w:rPr>
        <w:t xml:space="preserve"/>
      </w:r>
      <w:r>
        <w:rPr>
          <w:rStyle w:val="None"/>
          <w:i w:val="1"/>
          <w:iCs w:val="1"/>
          <w:spacing w:val="-4"/>
          <w:sz w:val="13"/>
          <w:szCs w:val="13"/>
          <w:rtl w:val="0"/>
        </w:rPr>
        <w:t xml:space="preserve"/>
      </w:r>
      <w:r>
        <w:rPr>
          <w:rStyle w:val="None"/>
          <w:i w:val="1"/>
          <w:iCs w:val="1"/>
          <w:sz w:val="13"/>
          <w:szCs w:val="13"/>
          <w:rtl w:val="0"/>
          <w:lang w:val="en-US"/>
        </w:rPr>
        <w:t xml:space="preserve"/>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 xml:space="preserve">U14627PN0482PLC814893</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343, Bhat Nagar, Howrah-978820</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H.No. 913, Dar Marg, Adoni 916998</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 xml:space="preserve">Isaac Bakshi</w:t>
      </w:r>
      <w:r>
        <w:rPr>
          <w:rStyle w:val="None"/>
          <w:spacing w:val="-5"/>
          <w:sz w:val="13"/>
          <w:szCs w:val="13"/>
          <w:rtl w:val="0"/>
        </w:rPr>
        <w:t xml:space="preserve"/>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xml:space="preserve">+ 91 54 3534 6247</w:t>
      </w:r>
      <w:r>
        <w:rPr>
          <w:rStyle w:val="None"/>
          <w:spacing w:val="-6"/>
          <w:sz w:val="13"/>
          <w:szCs w:val="13"/>
          <w:rtl w:val="0"/>
        </w:rPr>
        <w:t xml:space="preserve"/>
      </w:r>
      <w:r>
        <w:rPr>
          <w:rStyle w:val="None"/>
          <w:sz w:val="13"/>
          <w:szCs w:val="13"/>
          <w:rtl w:val="0"/>
        </w:rPr>
        <w:t xml:space="preserve"/>
      </w:r>
      <w:r>
        <w:rPr>
          <w:rStyle w:val="None"/>
          <w:spacing w:val="-5"/>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pacing w:val="-2"/>
          <w:sz w:val="13"/>
          <w:szCs w:val="13"/>
          <w:rtl w:val="0"/>
        </w:rPr>
        <w:t xml:space="preserve">;</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 xml:space="preserve">thomas.amble@example.com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 xml:space="preserve">www.bora-andra.com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ANVI KONDA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UDANT DEWAN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HARSH CHAHAL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PAHAL BALAY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AYUSHMAN CHANDER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ZACHARIA ENTERPRISES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SUNDER</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MALLICK TRADERS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VARKEY ENTERPRISES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NARAYANAN INDUSTRIES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BIR INDUSTRIES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CHAUDHRY INDUSTRIES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YOGI ENTERPRISES LIMITED</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ANVI KONDA</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UDANT DEWAN</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HARSH CHAHAL</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PAHAL BALAY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Gupta Industries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H.No. 13, Mane Path, Bahraich 980841</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+91 24 11824493</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gunbir.sankar@example.com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www.oza.com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yashasvi.suresh@example.com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INM401640052</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Kothari Enterprises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78/680, Borra Zila, Bongaigaon 598262</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+91 72 6247 3178</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ranveer.yadav@example.com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www.morar.com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balveer.parmar@example.com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Rushil Saini</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/Thomas Sen</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INM331586923</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Chaudhari Industries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 xml:space="preserve">(Zachariah Industries Limited</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 xml:space="preserve">02, Sabharwal Path, Shimoga-160733</w:t>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+91 13267 73602</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ladli.agate@example.com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www.palla-mody.com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ladli.agate@example.com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Yashasvi Bala</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 xml:space="preserve">INR330365414</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 xml:space="preserve">Dua Holdings Limited</w:t>
      </w:r>
      <w:r>
        <w:rPr>
          <w:rStyle w:val="None"/>
          <w:i w:val="1"/>
          <w:iCs w:val="1"/>
          <w:spacing w:val="-7"/>
          <w:sz w:val="20"/>
          <w:szCs w:val="20"/>
          <w:rtl w:val="0"/>
        </w:rPr>
        <w:t xml:space="preserve"/>
      </w:r>
      <w:r>
        <w:rPr>
          <w:rStyle w:val="None"/>
          <w:i w:val="1"/>
          <w:iCs w:val="1"/>
          <w:sz w:val="20"/>
          <w:szCs w:val="20"/>
          <w:rtl w:val="0"/>
          <w:lang w:val="fr-FR"/>
        </w:rPr>
        <w:t xml:space="preserve"/>
      </w:r>
      <w:r>
        <w:rPr>
          <w:rStyle w:val="None"/>
          <w:i w:val="1"/>
          <w:iCs w:val="1"/>
          <w:spacing w:val="-7"/>
          <w:sz w:val="20"/>
          <w:szCs w:val="20"/>
          <w:rtl w:val="0"/>
        </w:rPr>
        <w:t xml:space="preserve"/>
      </w:r>
      <w:r>
        <w:rPr>
          <w:rStyle w:val="None"/>
          <w:i w:val="1"/>
          <w:iCs w:val="1"/>
          <w:sz w:val="20"/>
          <w:szCs w:val="20"/>
          <w:rtl w:val="0"/>
          <w:lang w:val="en-US"/>
        </w:rPr>
        <w:t xml:space="preserve">,</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 xml:space="preserve">H.No. 06, Venkatesh Nagar, Bharatpur-159514</w:t>
      </w:r>
      <w:r>
        <w:rPr>
          <w:rStyle w:val="None"/>
          <w:i w:val="1"/>
          <w:iCs w:val="1"/>
          <w:spacing w:val="-9"/>
          <w:sz w:val="20"/>
          <w:szCs w:val="20"/>
          <w:rtl w:val="0"/>
        </w:rPr>
        <w:t xml:space="preserve"/>
      </w:r>
      <w:r>
        <w:rPr>
          <w:rStyle w:val="None"/>
          <w:i w:val="1"/>
          <w:iCs w:val="1"/>
          <w:sz w:val="20"/>
          <w:szCs w:val="20"/>
          <w:rtl w:val="0"/>
        </w:rPr>
        <w:t xml:space="preserve"/>
      </w:r>
      <w:r>
        <w:rPr>
          <w:rStyle w:val="None"/>
          <w:i w:val="1"/>
          <w:iCs w:val="1"/>
          <w:spacing w:val="-7"/>
          <w:sz w:val="20"/>
          <w:szCs w:val="20"/>
          <w:rtl w:val="0"/>
        </w:rPr>
        <w:t xml:space="preserve"/>
      </w:r>
      <w:r>
        <w:rPr>
          <w:rStyle w:val="None"/>
          <w:i w:val="1"/>
          <w:iCs w:val="1"/>
          <w:sz w:val="20"/>
          <w:szCs w:val="20"/>
          <w:rtl w:val="0"/>
          <w:lang w:val="de-DE"/>
        </w:rPr>
        <w:t xml:space="preserve"/>
      </w:r>
      <w:r>
        <w:rPr>
          <w:rStyle w:val="None"/>
          <w:i w:val="1"/>
          <w:iCs w:val="1"/>
          <w:spacing w:val="-7"/>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lang w:val="en-US"/>
        </w:rPr>
        <w:t xml:space="preserve"/>
      </w:r>
      <w:r>
        <w:rPr>
          <w:rStyle w:val="None"/>
          <w:i w:val="1"/>
          <w:iCs w:val="1"/>
          <w:spacing w:val="-7"/>
          <w:sz w:val="20"/>
          <w:szCs w:val="20"/>
          <w:rtl w:val="0"/>
        </w:rPr>
        <w:t xml:space="preserve"/>
      </w:r>
      <w:r>
        <w:rPr>
          <w:rStyle w:val="None"/>
          <w:i w:val="1"/>
          <w:iCs w:val="1"/>
          <w:sz w:val="20"/>
          <w:szCs w:val="20"/>
          <w:rtl w:val="0"/>
          <w:lang w:val="en-US"/>
        </w:rPr>
        <w:t xml:space="preserve"/>
      </w:r>
      <w:r>
        <w:rPr>
          <w:rStyle w:val="None"/>
          <w:i w:val="1"/>
          <w:iCs w:val="1"/>
          <w:spacing w:val="-7"/>
          <w:sz w:val="20"/>
          <w:szCs w:val="20"/>
          <w:rtl w:val="0"/>
        </w:rPr>
        <w:t xml:space="preserve"/>
      </w:r>
      <w:r>
        <w:rPr>
          <w:rStyle w:val="None"/>
          <w:i w:val="1"/>
          <w:iCs w:val="1"/>
          <w:sz w:val="20"/>
          <w:szCs w:val="20"/>
          <w:rtl w:val="0"/>
        </w:rPr>
        <w:t xml:space="preserve"/>
      </w:r>
      <w:r>
        <w:rPr>
          <w:rStyle w:val="None"/>
          <w:i w:val="1"/>
          <w:iCs w:val="1"/>
          <w:spacing w:val="-7"/>
          <w:sz w:val="20"/>
          <w:szCs w:val="20"/>
          <w:rtl w:val="0"/>
        </w:rPr>
        <w:t xml:space="preserve"/>
      </w:r>
      <w:r>
        <w:rPr>
          <w:rStyle w:val="None"/>
          <w:i w:val="1"/>
          <w:iCs w:val="1"/>
          <w:sz w:val="20"/>
          <w:szCs w:val="20"/>
          <w:rtl w:val="0"/>
        </w:rPr>
        <w:t xml:space="preserve"/>
      </w:r>
      <w:r>
        <w:rPr>
          <w:rStyle w:val="None"/>
          <w:i w:val="1"/>
          <w:iCs w:val="1"/>
          <w:spacing w:val="-7"/>
          <w:sz w:val="20"/>
          <w:szCs w:val="20"/>
          <w:rtl w:val="0"/>
        </w:rPr>
        <w:t xml:space="preserve"/>
      </w:r>
      <w:r>
        <w:rPr>
          <w:rStyle w:val="None"/>
          <w:i w:val="1"/>
          <w:iCs w:val="1"/>
          <w:sz w:val="20"/>
          <w:szCs w:val="20"/>
          <w:rtl w:val="0"/>
          <w:lang w:val="en-US"/>
        </w:rPr>
        <w:t xml:space="preserve"/>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 xml:space="preserve">85/014, Lanka Street, Moradabad 556981</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Dua Holdings Limited, a public limited company incorporated under the Companies Act, 1956, having its registered office at 343, Bhat Nagar, Howrah-978820</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Solanki Ventures Limited</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TRIPATHI</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Tripathi Traders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Tripathi Traders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www.narain-rau.com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Arunima Ahuja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Nathaniel Sami</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Isaac Bakshi.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H.No. 913, Dar Marg, Adoni 916998</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Solanki Enterprises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DUA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Solanki Industries Limited, Dua Traders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Dua Holdings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Dua Traders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Dua Traders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Dua Systems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Sathe Ventures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Solanki Ventures Limited, Solanki Systems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Solanki Enterprises Limited, Solanki Holdings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Solanki Ventures Limited, Solanki Enterprises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Solanki Systems Limited, Solanki Traders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Solanki Ventures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Solanki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Dua Traders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Harini Mall</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M-433200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Konda Ventures Limited</w:t>
            </w:r>
            <w:r>
              <w:rPr>
                <w:rStyle w:val="None"/>
                <w:spacing w:val="-2"/>
                <w:sz w:val="18"/>
                <w:szCs w:val="18"/>
                <w:shd w:val="nil" w:color="auto" w:fill="auto"/>
                <w:rtl w:val="0"/>
                <w:lang w:val="en-US"/>
              </w:rPr>
              <w:t xml:space="preserve"/>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Tripathi Traders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Pahal Balay</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Harsh Chahal.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Anvi Konda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Udant Dewan</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Varkey Enterprises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Zacharia Enterprises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Anvi Konda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Udant Dewan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Harsh Chahal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Pahal Balay</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Ayushman Chander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Zacharia Enterprises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Sunder Enterprises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Mallick Traders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Varkey</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Narayanan Industries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Bir Industries Limited</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Chaudhry Industries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Anvi Konda</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Udant Dewan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Harsh Chahal</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Pahal Balay</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Zacharia Enterprises Limited</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Sunder Enterprises Limited</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Mallick Traders Limited</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Varkey Enterprises Limited</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Narayanan Industries Limited, and Bir Industries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Harsh Chahal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Sunder Enterprises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Ayushman Chander, her spouse (if any), her children, lineal descendants and Narayanan Industries Limited</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93/676, Divan Ganj, Aligarh-328708</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Pahal Balay</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Mallick Traders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Nachiket Kale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Bir Industries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Gayathri Chaudry</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27, Nadig Circle, Pudukkottai-872774</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343, Bhat Nagar, Howrah-978820</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73/47, Mangal Zila, Darbhanga-581223</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Gupta Industries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Kothari Enterprises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Rajagopal Traders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KOTHARI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Kothari Enterprises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Tripathi Industries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Gupta Industries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Anvi Konda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Udant Dewan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Harsh Chahal</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Pahal Balay</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Kothari Holdings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Rajagopal Traders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Chaudhari Industries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(Zachariah Industries Limited</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Chaudhari Industries Limited (</w:t>
            </w:r>
            <w:r>
              <w:rPr>
                <w:rStyle w:val="None"/>
                <w:i w:val="1"/>
                <w:iCs w:val="1"/>
                <w:sz w:val="18"/>
                <w:szCs w:val="18"/>
                <w:shd w:val="nil" w:color="auto" w:fill="auto"/>
                <w:rtl w:val="0"/>
                <w:lang w:val="en-US"/>
              </w:rPr>
              <w:t xml:space="preserve">Zachariah Industries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Rajagopal Traders Limited and Kothari Holdings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Gupta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Kothari Enterprises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George Rai</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Gunbir Parmer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Shukla Ventures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Salvi Ventures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Bhatia Enterprises Limited</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 xml:space="preserve">TRIPATHI Report</w:t>
      </w:r>
      <w:r>
        <w:rPr>
          <w:rStyle w:val="Hyperlink.4"/>
          <w:rtl w:val="0"/>
          <w:lang w:val="en-US"/>
        </w:rPr>
        <w:t>”</w:t>
      </w:r>
      <w:r>
        <w:rPr>
          <w:rStyle w:val="Hyperlink.4"/>
          <w:rtl w:val="0"/>
          <w:lang w:val="en-US"/>
        </w:rPr>
        <w:t xml:space="preserve">), prepared by Tripathi Traders Limited (</w:t>
      </w:r>
      <w:r>
        <w:rPr>
          <w:rStyle w:val="Hyperlink.4"/>
          <w:rtl w:val="0"/>
          <w:lang w:val="en-US"/>
        </w:rPr>
        <w:t>“</w:t>
      </w:r>
      <w:r>
        <w:rPr>
          <w:rStyle w:val="None"/>
          <w:b w:val="1"/>
          <w:bCs w:val="1"/>
          <w:rtl w:val="0"/>
          <w:lang w:val="en-US"/>
        </w:rPr>
        <w:t xml:space="preserve">Konda Ventures Limited</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TRIPATHI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www.bahri.com</w:t>
      </w:r>
      <w:r>
        <w:rPr/>
        <w:fldChar w:fldCharType="end" w:fldLock="0"/>
      </w:r>
      <w:r>
        <w:rPr>
          <w:rStyle w:val="Hyperlink.4"/>
          <w:rtl w:val="0"/>
          <w:lang w:val="en-US"/>
        </w:rPr>
        <w:t xml:space="preserve"> Further, Konda Ventures Limited,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TRIPATHI</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 xml:space="preserve">Konda Ventures Limited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TRIPATHI</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TRIPATHI</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 xml:space="preserve">TRIPATHI</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 xml:space="preserve">All the figures in this Red Herring Prospectus, except for figures derived from the TRIPATHI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 xml:space="preserve">Source: TRIPATHI</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 xml:space="preserve">Source: TRIPATHI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 xml:space="preserve">As per the TRIPATHI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Anvi Konda, Udant Dewan, Harsh Chahal, Pahal Balay, Ayushman Chander, Zacharia Enterprises Limited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Sunder Enterprises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Mallick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Varkey Enterprises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Narayanan Industries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Bir Industries Limited</w:t>
      </w:r>
      <w:r>
        <w:rPr>
          <w:rStyle w:val="None"/>
          <w:spacing w:val="0"/>
          <w:rtl w:val="0"/>
          <w:lang w:val="en-US"/>
        </w:rPr>
        <w:t xml:space="preserve"/>
      </w:r>
      <w:r>
        <w:rPr>
          <w:rStyle w:val="Hyperlink.4"/>
          <w:rtl w:val="0"/>
          <w:lang w:val="en-US"/>
        </w:rPr>
        <w:t xml:space="preserve"> Chaudhry Industries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Anvi Konda</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Udant Dewan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Harsh Chahal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Pahal Balay</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Zacharia Enterprises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Sunder Enterprises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Mallick Traders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Varkey Enterprises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Narayanan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Bir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Hemangini Lalla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Caleb Sharaf</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Anvi Konda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Udant Dewan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Harsh Chahal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Pahal Balay</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Zacharia Enterprises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Sunder Enterprises Limited</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Mallick Traders Limited</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Varkey Enterprises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Narayanan Industries Limited</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Bir Industries Limited</w:t>
            </w:r>
            <w:r>
              <w:rPr>
                <w:rStyle w:val="Hyperlink.6"/>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Hemangini Lalla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Caleb Sharaf</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Ahuja Holdings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Jeet Radhakrishnan</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Farhan Memon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Janaki Handa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Ekaraj Bath</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 xml:space="preserve">Vedant Mann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Anvi Konda, Harsh Chahal, Pahal Balay and Ayushman Chander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Arunima Ahuja</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 xml:space="preserve">Nathaniel Sami</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 xml:space="preserve">Isaac Bakshi</w:t>
      </w:r>
      <w:r>
        <w:rPr>
          <w:rStyle w:val="None"/>
          <w:i w:val="1"/>
          <w:iCs w:val="1"/>
          <w:spacing w:val="21"/>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Fariq Kaul</w:t>
      </w:r>
      <w:r>
        <w:rPr>
          <w:rStyle w:val="None"/>
          <w:i w:val="1"/>
          <w:iCs w:val="1"/>
          <w:spacing w:val="35"/>
          <w:sz w:val="16"/>
          <w:szCs w:val="16"/>
          <w:rtl w:val="0"/>
          <w:lang w:val="en-US"/>
        </w:rPr>
        <w:t xml:space="preserve"/>
      </w:r>
      <w:r>
        <w:rPr>
          <w:rStyle w:val="Hyperlink.4"/>
          <w:i w:val="1"/>
          <w:iCs w:val="1"/>
          <w:sz w:val="16"/>
          <w:szCs w:val="16"/>
          <w:rtl w:val="0"/>
          <w:lang w:val="en-US"/>
        </w:rPr>
        <w:t xml:space="preserve">,</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Harrison Rai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Solanki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DUA</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DUA</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Anvi Konda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Udant Dewan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Harsh Chahal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Pahal Balay</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Zacharia Enterprises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Sunder Enterprises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Mallick Traders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Varkey Enterprises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Narayanan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Bir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Solanki Ventures Limited</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Solanki Ventures Limited</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Anvi Konda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Udant Dewan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Harsh Chahal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Pahal Balay</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Zacharia Enterprises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Sunder Enterprises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Mallick Traders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Varkey Enterprises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Narayanan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Bir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Solanki Ventures Limited</w:t>
      </w:r>
      <w:r>
        <w:rPr>
          <w:rStyle w:val="None"/>
          <w:i w:val="1"/>
          <w:iCs w:val="1"/>
          <w:spacing w:val="-2"/>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da-DK"/>
        </w:rPr>
        <w:t xml:space="preserve">,</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Anvi Konda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Udant Dewan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Harsh Chahal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Pahal Balay</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Ayushman Chander</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Ayushman Chander</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Zacharia Enterprises Limited</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Sunder Enterprises Limited</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Mallick Traders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Varkey Enterprises Limited</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Narayanan Industries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Bir Industries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Hemangini Lalla</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Hemangini Lalla</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Caleb Sharaf</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Caleb Sharaf</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Solanki Ventures Limited</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Zacharia Enterprises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Anvi Konda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Mallick Traders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Anvi Konda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Sunder Enterprises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Anvi Konda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Bir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Udant Dewan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Narayanan Industries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Udant Dewan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Varkey Enterprises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Udant Dewan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 xml:space="preserve">TRIPATHI</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 xml:space="preserve">prepared and issued by Tripathi Traders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 xml:space="preserve">TRIPATHI</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 xml:space="preserve">TRIPATHI</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 xml:space="preserve">TRIPATHI</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Nayar Traders Limited, Balakrishnan Ventures Limited; Sarin Ventures Limited; Kanda Holdings Limited</w:t>
      </w:r>
      <w:r>
        <w:rPr>
          <w:rStyle w:val="None"/>
          <w:i w:val="1"/>
          <w:iCs w:val="1"/>
          <w:spacing w:val="40"/>
          <w:sz w:val="16"/>
          <w:szCs w:val="16"/>
          <w:rtl w:val="0"/>
        </w:rPr>
        <w:t xml:space="preserve"/>
      </w:r>
      <w:r>
        <w:rPr>
          <w:rStyle w:val="Hyperlink.8"/>
          <w:rtl w:val="0"/>
          <w:lang w:val="en-US"/>
        </w:rPr>
        <w:t xml:space="preserve">; Kannan Ventures Limited; Saini Systems Limited; Transformers &amp;</w:t>
      </w:r>
      <w:r>
        <w:rPr>
          <w:rStyle w:val="None"/>
          <w:i w:val="1"/>
          <w:iCs w:val="1"/>
          <w:spacing w:val="40"/>
          <w:sz w:val="16"/>
          <w:szCs w:val="16"/>
          <w:rtl w:val="0"/>
        </w:rPr>
        <w:t xml:space="preserve"> </w:t>
      </w:r>
      <w:r>
        <w:rPr>
          <w:rStyle w:val="Hyperlink.8"/>
          <w:rtl w:val="0"/>
          <w:lang w:val="en-US"/>
        </w:rPr>
        <w:t xml:space="preserve">Rectifiers (India) Limited; and Misra Ventures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 xml:space="preserve">Bala Industries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rPr>
        <w:t xml:space="preserve">Ramesh Systems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Walla Industries Limited</w:t>
      </w:r>
      <w:r>
        <w:rPr>
          <w:rStyle w:val="None"/>
          <w:i w:val="1"/>
          <w:iCs w:val="1"/>
          <w:spacing w:val="-2"/>
          <w:sz w:val="16"/>
          <w:szCs w:val="16"/>
          <w:rtl w:val="0"/>
        </w:rPr>
        <w:t xml:space="preserve"/>
      </w:r>
      <w:r>
        <w:rPr>
          <w:rStyle w:val="Hyperlink.8"/>
          <w:rtl w:val="0"/>
          <w:lang w:val="de-DE"/>
        </w:rPr>
        <w:t xml:space="preserve"/>
      </w:r>
      <w:r>
        <w:rPr>
          <w:rStyle w:val="None"/>
          <w:i w:val="1"/>
          <w:iCs w:val="1"/>
          <w:spacing w:val="-1"/>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 xml:space="preserve">Datta Systems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 xml:space="preserve">Gandhi Ventures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1"/>
          <w:sz w:val="16"/>
          <w:szCs w:val="16"/>
          <w:rtl w:val="0"/>
        </w:rPr>
        <w:t xml:space="preserve"/>
      </w:r>
      <w:r>
        <w:rPr>
          <w:rStyle w:val="Hyperlink.8"/>
          <w:rtl w:val="0"/>
          <w:lang w:val="da-DK"/>
        </w:rPr>
        <w:t xml:space="preserve">;</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Ravel Traders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 xml:space="preserve">TRIPATHI</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DUA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 xml:space="preserve">Dua Holdings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 xml:space="preserve">Sha Holdings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 xml:space="preserve">Dua Holdings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Harsh Chahal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Pahal Balay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Pahal Balay</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Arunima Setty and Janya Gaba.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Kamala Pant and Shaurya Loke.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Anvi Konda from Ekbal Garg</w:t>
            </w:r>
            <w:r>
              <w:rPr>
                <w:rStyle w:val="Hyperlink.7"/>
                <w:spacing w:val="-2"/>
                <w:sz w:val="18"/>
                <w:szCs w:val="18"/>
                <w:shd w:val="nil" w:color="auto" w:fill="auto"/>
                <w:rtl w:val="0"/>
                <w:lang w:val="en-US"/>
              </w:rPr>
              <w:t xml:space="preserv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Anvi Konda to Yash Gade</w:t>
            </w:r>
            <w:r>
              <w:rPr>
                <w:rStyle w:val="Hyperlink.7"/>
                <w:spacing w:val="-2"/>
                <w:sz w:val="18"/>
                <w:szCs w:val="18"/>
                <w:shd w:val="nil" w:color="auto" w:fill="auto"/>
                <w:rtl w:val="0"/>
                <w:lang w:val="en-US"/>
              </w:rPr>
              <w:t xml:space="preserv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Turvi Raghavan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Yash Gade.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Harsh Chahal from Anamika Kanda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Sangha Enterprises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Pahal Balay</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Turvi Raghavan.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Harsh Chahal from Sangha Enterprises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Harsh Chahal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Ekta Bhalla.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Pahal Balay</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Harsh Chahal and Pahal Balay.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Anvi Konda,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Harsh Chahal and Pahal Balay to Udant Dewan.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 xml:space="preserve">Shenoy Enterprises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Kamala Pant,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Anvi Konda, Veer Balay and Ekbal Garg,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 xml:space="preserve">Certain sections of this Red Herring Prospectus contain information from the TRIPATHI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 xml:space="preserve">Certain sections of this Red Herring Prospectus include information based on, or derived from, the TRIPATHI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TRIPATHI</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Tripathi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 xml:space="preserve">Konda Ventures Limited</w:t>
      </w:r>
      <w:r>
        <w:rPr>
          <w:rStyle w:val="None"/>
          <w:b w:val="1"/>
          <w:bCs w:val="1"/>
          <w:spacing w:val="0"/>
          <w:rtl w:val="0"/>
          <w:lang w:val="en-US"/>
        </w:rPr>
        <w:t xml:space="preserve"/>
      </w:r>
      <w:r>
        <w:rPr>
          <w:rStyle w:val="None"/>
          <w:b w:val="1"/>
          <w:bCs w:val="1"/>
          <w:rtl w:val="0"/>
          <w:lang w:val="en-US"/>
        </w:rPr>
        <w:t xml:space="preserve"/>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TRIPATHI Report as its source. The TRIPATHI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www.bahri.com</w:t>
      </w:r>
      <w:r>
        <w:rPr/>
        <w:fldChar w:fldCharType="end" w:fldLock="0"/>
      </w:r>
      <w:r>
        <w:rPr>
          <w:rStyle w:val="Hyperlink.4"/>
          <w:rtl w:val="0"/>
          <w:lang w:val="en-US"/>
        </w:rPr>
        <w:t xml:space="preserve"/>
      </w:r>
    </w:p>
    <w:p>
      <w:pPr>
        <w:pStyle w:val="Body Text"/>
        <w:spacing w:before="201"/>
        <w:ind w:left="796" w:right="17" w:firstLine="0"/>
        <w:jc w:val="both"/>
      </w:pPr>
      <w:r>
        <w:rPr>
          <w:rStyle w:val="Hyperlink.4"/>
          <w:rtl w:val="0"/>
          <w:lang w:val="en-US"/>
        </w:rPr>
        <w:t xml:space="preserve">The TRIPATHI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 xml:space="preserve">Konda Ventures Limited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 xml:space="preserve">for certain research and reports from Konda Ventures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TRIPATHI</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xml:space="preserve">/ disinvest in any company covered in the TRIPATHI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 xml:space="preserve">In view of the foregoing, you may not be able to seek legal recourse for any losses resulting from undertaking any investment in this Offer pursuant to reliance on the information in this Red Herring Prospectus based on, or derived from, the TRIPATHI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TRIPATHI</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TRIPATHI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 xml:space="preserve">Source: TRIPATHI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 xml:space="preserve">Source: TRIPATHI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Anvi Konda, Harsh Chahal, Pahal Balay and Ayushman Chander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Arunima Ahuja, CEO, Nathaniel Sami, CFO, Isaac Bakshi, CS and Compliance Officer, and Fariq Kaul</w:t>
      </w:r>
      <w:r>
        <w:rPr>
          <w:rStyle w:val="None"/>
          <w:i w:val="1"/>
          <w:iCs w:val="1"/>
          <w:spacing w:val="40"/>
          <w:sz w:val="16"/>
          <w:szCs w:val="16"/>
          <w:rtl w:val="0"/>
          <w:lang w:val="en-US"/>
        </w:rPr>
        <w:t xml:space="preserve"/>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 xml:space="preserve">at 53, Narain Chowk, Nadiad 641708</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 xml:space="preserve">on page 229. Further, Supa Facility, phase II of which is under construction, as on the date of this Red Herring Prospectus is located at Gayathri Chaudry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Tripathi Industries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TRIPATHI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TRIPATHI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TRIPATHI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TRIPATHI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TRIPATHI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 xml:space="preserve">Anvi Konda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Udant Dewan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Harsh Chahal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Pahal Balay</w:t>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Ayushman Chander</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 xml:space="preserve">Diya Rattan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Amrita Bhatti</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 xml:space="preserve">DUA</w:t>
      </w:r>
      <w:r>
        <w:rPr>
          <w:rStyle w:val="Hyperlink.4"/>
          <w:rtl w:val="0"/>
          <w:lang w:val="en-US"/>
        </w:rPr>
        <w:t xml:space="preserve">” </w:t>
      </w:r>
      <w:r>
        <w:rPr>
          <w:rStyle w:val="Hyperlink.4"/>
          <w:rtl w:val="0"/>
          <w:lang w:val="en-US"/>
        </w:rPr>
        <w:t xml:space="preserve">is also used by 18 other entities, including, (i) Solanki Industries Limited; (ii) Dua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 xml:space="preserve">Dua Holdings Limited</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 xml:space="preserve">Dua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 xml:space="preserve">Dua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 xml:space="preserve">Dua Systems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 xml:space="preserve">Sathe Ventures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(viii) Solanki Ventures Limited; (ix) Solanki Systems Limited; (x) Solanki Enterprises Limited; (xi) Solanki Holdings Limited; (xii) Solanki Ventures Limited; (xiii) Solanki Enterprises Limited; (xiv) Solanki Systems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 xml:space="preserve">Solanki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 xml:space="preserve">Solanki Ventures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Solanki Holdings Limited; and (xviii) Dua Traders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 xml:space="preserve">DUA</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 xml:space="preserve">DUA</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 xml:space="preserve">DUA</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Anvi Konda, and our Promoter, Udant Dewan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Anvi Konda</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Udant Dewan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Harsh Chahal</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Pahal Balay</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Kapur Traders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 xml:space="preserve">Siddharth Murty</w:t>
      </w:r>
      <w:r>
        <w:rPr>
          <w:rStyle w:val="None"/>
          <w:spacing w:val="0"/>
          <w:rtl w:val="0"/>
          <w:lang w:val="en-US"/>
        </w:rPr>
        <w:t xml:space="preserve"/>
      </w:r>
      <w:r>
        <w:rPr>
          <w:rStyle w:val="Hyperlink.4"/>
          <w:rtl w:val="0"/>
          <w:lang w:val="en-US"/>
        </w:rPr>
        <w:t xml:space="preserve">,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Kapur Traders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 xml:space="preserve">100330</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 xml:space="preserve">U14627PN0482PLC814893</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 xml:space="preserve">719, Shroff Ganj, Arrah-991241</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Anvi Konda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66/31, Kibe, Barasat 905865</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Harsh Chahal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H.No. 671, Pathak Marg, Jamnagar 284987</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Pahal Balay</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94/531, Seshadri Road, Madhyamgram-507527</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Ayushman Chander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H.No. 54, Majumdar, Hazaribagh-136783</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Diya Rattan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01, Kant Road, Latur-957885</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Amrita Bhatti</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H.No. 74, Krishnamurthy Road, Jamshedpur-518233</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Simon Tata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98/941, Minhas Ganj, Karimnagar-408240</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Meghana Shanker</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27/109, Singh Road, Gandhidham 204711</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Isaac Bakshi</w:t>
      </w:r>
      <w:r>
        <w:rPr>
          <w:rStyle w:val="Hyperlink.5"/>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 xml:space="preserve">below: Gat No. 11/3, 11/4, 11/5, Luke Lanka</w:t>
      </w:r>
    </w:p>
    <w:p>
      <w:pPr>
        <w:pStyle w:val="Body Text"/>
        <w:ind w:left="88" w:right="8220" w:firstLine="0"/>
      </w:pPr>
      <w:r>
        <w:rPr>
          <w:rStyle w:val="Hyperlink.4"/>
          <w:rtl w:val="0"/>
          <w:lang w:val="en-US"/>
        </w:rPr>
        <w:t xml:space="preserve">H.No. 902, Modi Street, Kulti-869993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xml:space="preserve">+ 91 13 31509839</w:t>
      </w:r>
      <w:r>
        <w:rPr>
          <w:rStyle w:val="None"/>
          <w:spacing w:val="-2"/>
          <w:sz w:val="20"/>
          <w:szCs w:val="20"/>
          <w:rtl w:val="0"/>
        </w:rPr>
        <w:t xml:space="preserve"/>
      </w:r>
      <w:r>
        <w:rPr>
          <w:rStyle w:val="None"/>
          <w:sz w:val="20"/>
          <w:szCs w:val="20"/>
          <w:rtl w:val="0"/>
        </w:rPr>
        <w:t xml:space="preserve"/>
      </w:r>
      <w:r>
        <w:rPr>
          <w:rStyle w:val="None"/>
          <w:spacing w:val="-2"/>
          <w:sz w:val="20"/>
          <w:szCs w:val="20"/>
          <w:rtl w:val="0"/>
        </w:rPr>
        <w:t xml:space="preserve"/>
      </w:r>
      <w:r>
        <w:rPr>
          <w:rStyle w:val="None"/>
          <w:sz w:val="20"/>
          <w:szCs w:val="20"/>
          <w:rtl w:val="0"/>
        </w:rPr>
        <w:t xml:space="preserve"/>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 xml:space="preserve">isaac.bakshi@example.com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Gupta Industries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+91 24 11824493</w:t>
      </w:r>
      <w:r>
        <w:rPr>
          <w:rStyle w:val="None"/>
          <w:spacing w:val="-11"/>
          <w:sz w:val="20"/>
          <w:szCs w:val="20"/>
          <w:rtl w:val="0"/>
        </w:rPr>
        <w:t xml:space="preserve"/>
      </w:r>
      <w:r>
        <w:rPr>
          <w:rStyle w:val="None"/>
          <w:sz w:val="20"/>
          <w:szCs w:val="20"/>
          <w:rtl w:val="0"/>
        </w:rPr>
        <w:t xml:space="preserve"/>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 xml:space="preserve">gunbir.sankar@example.com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 xml:space="preserve">www.oza.com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 xml:space="preserve">yashasvi.suresh@example.com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 xml:space="preserve">INM401640052</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Kothari Enterprises Limited </w:t>
      </w:r>
      <w:r>
        <w:rPr>
          <w:rStyle w:val="Hyperlink.9"/>
          <w:rtl w:val="0"/>
          <w:lang w:val="en-US"/>
        </w:rPr>
        <w:t xml:space="preserve">49, Mody Marg, Phagwara-334123</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72 6247 3178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ranveer.yadav@example.com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www.morar.com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balveer.parmar@example.com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Rushil Saini</w:t>
      </w:r>
      <w:r>
        <w:rPr>
          <w:rStyle w:val="None"/>
          <w:spacing w:val="-5"/>
          <w:sz w:val="20"/>
          <w:szCs w:val="20"/>
          <w:rtl w:val="0"/>
        </w:rPr>
        <w:t xml:space="preserve"/>
      </w:r>
      <w:r>
        <w:rPr>
          <w:rStyle w:val="Hyperlink.9"/>
          <w:rtl w:val="0"/>
        </w:rPr>
        <w:t xml:space="preserve">/Thomas Sen</w:t>
      </w:r>
      <w:r>
        <w:rPr>
          <w:rStyle w:val="None"/>
          <w:spacing w:val="-7"/>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INM331586923</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Gupta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Gupta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Gupta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Gupta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Gupta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Gupta Industries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 xml:space="preserve">067, Singhal, Patna-447134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+ 91 93 6183 2421</w:t>
      </w:r>
      <w:r>
        <w:rPr>
          <w:rStyle w:val="None"/>
          <w:spacing w:val="-2"/>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3"/>
          <w:sz w:val="20"/>
          <w:szCs w:val="20"/>
          <w:rtl w:val="0"/>
        </w:rPr>
        <w:t xml:space="preserve"/>
      </w:r>
      <w:r>
        <w:rPr>
          <w:rStyle w:val="Hyperlink.9"/>
          <w:rtl w:val="0"/>
        </w:rPr>
        <w:t xml:space="preserve"/>
      </w:r>
      <w:r>
        <w:rPr>
          <w:rStyle w:val="Hyperlink.10"/>
          <w:rtl w:val="0"/>
        </w:rPr>
        <w:t xml:space="preserve"/>
      </w:r>
      <w:r>
        <w:rPr>
          <w:rStyle w:val="None"/>
          <w:spacing w:val="-3"/>
          <w:sz w:val="20"/>
          <w:szCs w:val="20"/>
          <w:rtl w:val="0"/>
        </w:rPr>
        <w:t xml:space="preserve"/>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 xml:space="preserve">gunbir.sankar@example.com,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 xml:space="preserve">liam.koshy@example.com,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 xml:space="preserve">darpan.gandhi@example.com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 xml:space="preserve">www.oza.com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Liam Koshy</w:t>
      </w:r>
      <w:r>
        <w:rPr>
          <w:rStyle w:val="None"/>
          <w:spacing w:val="-5"/>
          <w:sz w:val="20"/>
          <w:szCs w:val="20"/>
          <w:rtl w:val="0"/>
        </w:rPr>
        <w:t xml:space="preserve"/>
      </w:r>
      <w:r>
        <w:rPr>
          <w:rStyle w:val="Hyperlink.10"/>
          <w:rtl w:val="0"/>
          <w:lang w:val="it-IT"/>
        </w:rPr>
        <w:t xml:space="preserve"/>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 xml:space="preserve">INZ499471746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Kothari Enterprises Limited </w:t>
      </w:r>
      <w:r>
        <w:rPr>
          <w:rStyle w:val="Hyperlink.9"/>
          <w:rtl w:val="0"/>
          <w:lang w:val="en-US"/>
        </w:rPr>
        <w:t xml:space="preserve">49, Mody Marg, Phagwara-334123</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72 6247 3178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ranveer.yadav@example.com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www.morar.com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balveer.parmar@example.com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Rushil Saini</w:t>
      </w:r>
      <w:r>
        <w:rPr>
          <w:rStyle w:val="None"/>
          <w:spacing w:val="-5"/>
          <w:sz w:val="20"/>
          <w:szCs w:val="20"/>
          <w:rtl w:val="0"/>
        </w:rPr>
        <w:t xml:space="preserve"/>
      </w:r>
      <w:r>
        <w:rPr>
          <w:rStyle w:val="Hyperlink.9"/>
          <w:rtl w:val="0"/>
        </w:rPr>
        <w:t xml:space="preserve">/Thomas Sen</w:t>
      </w:r>
      <w:r>
        <w:rPr>
          <w:rStyle w:val="None"/>
          <w:spacing w:val="-7"/>
          <w:sz w:val="20"/>
          <w:szCs w:val="20"/>
          <w:rtl w:val="0"/>
        </w:rPr>
        <w:t xml:space="preserve"/>
      </w:r>
      <w:r>
        <w:rPr>
          <w:rStyle w:val="Hyperlink.10"/>
          <w:rtl w:val="0"/>
        </w:rPr>
        <w:t xml:space="preserve"/>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INM331586923</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 xml:space="preserve">19, Sankaran Nagar, Mahbubnagar 013990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 xml:space="preserve">amruta.baria@example.com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+91 27 8742 9671</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Chaudhari Industries Limited </w:t>
      </w:r>
      <w:r>
        <w:rPr>
          <w:rStyle w:val="None"/>
          <w:b w:val="1"/>
          <w:bCs w:val="1"/>
          <w:i w:val="1"/>
          <w:iCs w:val="1"/>
          <w:sz w:val="20"/>
          <w:szCs w:val="20"/>
          <w:rtl w:val="0"/>
          <w:lang w:val="en-US"/>
        </w:rPr>
        <w:t xml:space="preserve">(Zachariah Industries Limited</w:t>
      </w:r>
      <w:r>
        <w:rPr>
          <w:rStyle w:val="None"/>
          <w:b w:val="1"/>
          <w:bCs w:val="1"/>
          <w:i w:val="1"/>
          <w:iCs w:val="1"/>
          <w:spacing w:val="-9"/>
          <w:sz w:val="20"/>
          <w:szCs w:val="20"/>
          <w:rtl w:val="0"/>
        </w:rPr>
        <w:t xml:space="preserve"/>
      </w:r>
      <w:r>
        <w:rPr>
          <w:rStyle w:val="None"/>
          <w:b w:val="1"/>
          <w:bCs w:val="1"/>
          <w:i w:val="1"/>
          <w:iCs w:val="1"/>
          <w:sz w:val="20"/>
          <w:szCs w:val="20"/>
          <w:rtl w:val="0"/>
          <w:lang w:val="de-DE"/>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 xml:space="preserve">55, Dyal Zila, Bulandshahr-468071</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xml:space="preserve">: +91 13267 73602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 xml:space="preserve">ladli.agate@example.com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 xml:space="preserve">ladli.agate@example.com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 xml:space="preserve">www.palla-mody.com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Adya Sangha</w:t>
      </w:r>
      <w:r>
        <w:rPr>
          <w:rStyle w:val="None"/>
          <w:b w:val="1"/>
          <w:bCs w:val="1"/>
          <w:sz w:val="20"/>
          <w:szCs w:val="20"/>
          <w:rtl w:val="0"/>
        </w:rPr>
        <w:t xml:space="preserve"/>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 xml:space="preserve">INR330365414</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U54516MH8087PTC603859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Tara Traders Limited</w:t>
      </w:r>
      <w:r>
        <w:rPr>
          <w:rStyle w:val="None"/>
          <w:b w:val="1"/>
          <w:bCs w:val="1"/>
          <w:i w:val="1"/>
          <w:iCs w:val="1"/>
          <w:sz w:val="20"/>
          <w:szCs w:val="20"/>
          <w:rtl w:val="0"/>
          <w:lang w:val="en-US"/>
        </w:rPr>
        <w:t xml:space="preserve"/>
      </w:r>
      <w:r>
        <w:rPr>
          <w:rStyle w:val="None"/>
          <w:b w:val="1"/>
          <w:bCs w:val="1"/>
          <w:i w:val="1"/>
          <w:iCs w:val="1"/>
          <w:spacing w:val="-13"/>
          <w:sz w:val="20"/>
          <w:szCs w:val="20"/>
          <w:rtl w:val="0"/>
        </w:rPr>
        <w:t xml:space="preserve"/>
      </w:r>
      <w:r>
        <w:rPr>
          <w:rStyle w:val="None"/>
          <w:b w:val="1"/>
          <w:bCs w:val="1"/>
          <w:i w:val="1"/>
          <w:iCs w:val="1"/>
          <w:sz w:val="20"/>
          <w:szCs w:val="20"/>
          <w:rtl w:val="0"/>
          <w:lang w:val="fr-FR"/>
        </w:rPr>
        <w:t xml:space="preserve"/>
      </w:r>
      <w:r>
        <w:rPr>
          <w:rStyle w:val="None"/>
          <w:b w:val="1"/>
          <w:bCs w:val="1"/>
          <w:i w:val="1"/>
          <w:iCs w:val="1"/>
          <w:spacing w:val="-11"/>
          <w:sz w:val="20"/>
          <w:szCs w:val="20"/>
          <w:rtl w:val="0"/>
        </w:rPr>
        <w:t xml:space="preserve"/>
      </w:r>
      <w:r>
        <w:rPr>
          <w:rStyle w:val="None"/>
          <w:b w:val="1"/>
          <w:bCs w:val="1"/>
          <w:i w:val="1"/>
          <w:iCs w:val="1"/>
          <w:sz w:val="20"/>
          <w:szCs w:val="20"/>
          <w:rtl w:val="0"/>
          <w:lang w:val="de-DE"/>
        </w:rPr>
        <w:t xml:space="preserve"/>
      </w:r>
      <w:r>
        <w:rPr>
          <w:rStyle w:val="None"/>
          <w:b w:val="1"/>
          <w:bCs w:val="1"/>
          <w:sz w:val="20"/>
          <w:szCs w:val="20"/>
          <w:rtl w:val="0"/>
          <w:lang w:val="nl-NL"/>
        </w:rPr>
        <w:t xml:space="preserve"/>
      </w:r>
    </w:p>
    <w:p>
      <w:pPr>
        <w:pStyle w:val="Body Text"/>
        <w:ind w:left="88" w:right="6005" w:firstLine="0"/>
      </w:pPr>
      <w:r>
        <w:rPr>
          <w:rStyle w:val="Hyperlink.4"/>
          <w:rtl w:val="0"/>
          <w:lang w:val="en-US"/>
        </w:rPr>
        <w:t xml:space="preserve">Rajagopal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Kanjur482, Sarma Road, Bhilai-932480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+91 39 82146584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+91 84 67737826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+91 86 13171274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tamanna.nagy@example.com,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gaurangi.purohit@example.com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veda.pai@example.com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manthan.sekhon@example.com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chanchal.suri@example.com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www.mandal.com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Mohini Pathak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Theodore Devi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Yashodhara Tak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 xml:space="preserve">INBI33963605</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L76627MH0289PLC517187</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Kothari Holdings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431, Chaudhari Marg, Raiganj 400504</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t>
      </w:r>
      <w:r>
        <w:rPr>
          <w:rStyle w:val="Hyperlink.9"/>
          <w:rtl w:val="0"/>
        </w:rPr>
        <w:t xml:space="preserve">745-96158657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mohammed.borde@example.com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www.dhawan.com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Gavin Batta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 xml:space="preserve">INBI55623869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L22219GJ6937PLC923747</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Rajagopal Traders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Rajagopal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Kanjur482, Sarma Road, Bhilai-932480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+91 39 82146584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+91 84 67737826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+91 86 13171274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tamanna.nagy@example.com,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gaurangi.purohit@example.com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veda.pai@example.com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manthan.sekhon@example.com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chanchal.suri@example.com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www.mandal.com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Mohini Pathak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Theodore Devi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Yashodhara Tak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 xml:space="preserve">INBI33963605</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L76627MH0289PLC517187</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Kothari Holdings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431, Chaudhari Marg, Raiganj 400504</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t>
      </w:r>
      <w:r>
        <w:rPr>
          <w:rStyle w:val="Hyperlink.9"/>
          <w:rtl w:val="0"/>
        </w:rPr>
        <w:t xml:space="preserve">745-96158657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mohammed.borde@example.com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www.dhawan.com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Gavin Batta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 xml:space="preserve">INBI55623869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L22219GJ6937PLC923747</w:t>
      </w:r>
    </w:p>
    <w:p>
      <w:pPr>
        <w:pStyle w:val="Heading 3"/>
        <w:spacing w:before="229"/>
      </w:pPr>
      <w:r>
        <w:rPr>
          <w:rStyle w:val="Hyperlink.4"/>
          <w:rtl w:val="0"/>
        </w:rPr>
        <w:t xml:space="preserve">Rajagopal Traders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Rajagopal Traders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Kanjur482, Sarma Road, Bhilai-932480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+91 39 82146584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+91 84 67737826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+91 86 13171274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tamanna.nagy@example.com,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gaurangi.purohit@example.com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veda.pai@example.com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manthan.sekhon@example.com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chanchal.suri@example.com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www.mandal.com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Mohini Pathak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Theodore Devi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Yashodhara Tak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 xml:space="preserve">INBI33963605</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L76627MH0289PLC517187</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 xml:space="preserve">Solanki</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Harini Mall</w:t>
      </w:r>
      <w:r>
        <w:rPr>
          <w:rStyle w:val="Hyperlink.5"/>
          <w:rtl w:val="0"/>
          <w:lang w:val="en-US"/>
        </w:rPr>
        <w:t xml:space="preserve"/>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Shenoy Ventures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Solanki</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 xml:space="preserve">bhavna.dugar@example.com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 xml:space="preserve">175946W/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Solanki</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H.No. 36, Chhabra Chowk, Eluru 944064</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bhavna.dugar@example.com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+ 91 09 0974 3953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175946W/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 xml:space="preserve">Flat No. 21/047, Patla Nagar, Mysore-562328</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jasmit.wali@example.com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842474W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 xml:space="preserve">12, Ranganathan Ganj, Mysore 048175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+91 49 6513 7098</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 xml:space="preserve">www.kant-bhatnagar.com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 xml:space="preserve">ucchal.mittal@example.com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 xml:space="preserve">004, D’Alia Chowk, Noida-675869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40 5377 3515 </w:t>
      </w:r>
      <w:r>
        <w:rPr>
          <w:rStyle w:val="None"/>
          <w:b w:val="1"/>
          <w:bCs w:val="1"/>
          <w:sz w:val="20"/>
          <w:szCs w:val="20"/>
          <w:rtl w:val="0"/>
          <w:lang w:val="en-US"/>
        </w:rPr>
        <w:t>Contact Person</w:t>
      </w:r>
      <w:r>
        <w:rPr>
          <w:rStyle w:val="Hyperlink.9"/>
          <w:rtl w:val="0"/>
          <w:lang w:val="it-IT"/>
        </w:rPr>
        <w:t xml:space="preserve">: Imaran Dua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 xml:space="preserve">www.chaudhary.com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 xml:space="preserve">mohammed.sachdeva@example.com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Parmer Industries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+91-17-13900532 </w:t>
      </w:r>
      <w:r>
        <w:rPr>
          <w:rStyle w:val="None"/>
          <w:b w:val="1"/>
          <w:bCs w:val="1"/>
          <w:sz w:val="20"/>
          <w:szCs w:val="20"/>
          <w:rtl w:val="0"/>
          <w:lang w:val="en-US"/>
        </w:rPr>
        <w:t>Contact Person</w:t>
      </w:r>
      <w:r>
        <w:rPr>
          <w:rStyle w:val="Hyperlink.9"/>
          <w:rtl w:val="0"/>
          <w:lang w:val="it-IT"/>
        </w:rPr>
        <w:t xml:space="preserve">: Nathaniel Sami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 xml:space="preserve">www.majumdar-gupta.com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 xml:space="preserve">nathaniel.sami@example.com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Kothari Holdings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before="1"/>
        <w:ind w:left="88" w:right="959" w:firstLine="0"/>
      </w:pPr>
      <w:r>
        <w:rPr>
          <w:rStyle w:val="Hyperlink.4"/>
          <w:rtl w:val="0"/>
          <w:lang w:val="en-US"/>
        </w:rPr>
        <w:t xml:space="preserve">KOTHARI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 xml:space="preserve">House Next to Devansh Rajan, CTS No. 30</w:t>
      </w:r>
    </w:p>
    <w:p>
      <w:pPr>
        <w:pStyle w:val="Body Text"/>
        <w:ind w:left="88" w:right="2250" w:firstLine="0"/>
      </w:pPr>
      <w:r>
        <w:rPr>
          <w:rStyle w:val="Hyperlink.4"/>
          <w:rtl w:val="0"/>
          <w:lang w:val="en-US"/>
        </w:rPr>
        <w:t xml:space="preserve">39/33, Divan Path, Bally-284210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2053950240 </w:t>
      </w:r>
      <w:r>
        <w:rPr>
          <w:rStyle w:val="None"/>
          <w:b w:val="1"/>
          <w:bCs w:val="1"/>
          <w:sz w:val="20"/>
          <w:szCs w:val="20"/>
          <w:rtl w:val="0"/>
          <w:lang w:val="en-US"/>
        </w:rPr>
        <w:t>Contact Person</w:t>
      </w:r>
      <w:r>
        <w:rPr>
          <w:rStyle w:val="Hyperlink.9"/>
          <w:rtl w:val="0"/>
        </w:rPr>
        <w:t xml:space="preserve">: Lakshmi Sidhu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www.dhawan.com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 xml:space="preserve">lakshmi.sidhu@example.com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Rajagopal Traders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26 8117 7589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 xml:space="preserve">www.mandal.com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 xml:space="preserve">ikbal.seth@example.com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47 0076 6177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Zayan Apte</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 xml:space="preserve">www.kant.com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 xml:space="preserve">ethan.buch@example.com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Kale Ventures Limited </w:t>
      </w:r>
      <w:r>
        <w:rPr>
          <w:rStyle w:val="Hyperlink.4"/>
          <w:rtl w:val="0"/>
          <w:lang w:val="en-US"/>
        </w:rPr>
        <w:t xml:space="preserve">H.No. 249, Nair, Kavali 789611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xml:space="preserve">+ 91 73657 66156</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lang w:val="ru-RU"/>
        </w:rPr>
        <w:t xml:space="preserve"/>
      </w:r>
      <w:r>
        <w:rPr>
          <w:rStyle w:val="None"/>
          <w:spacing w:val="-5"/>
          <w:sz w:val="20"/>
          <w:szCs w:val="20"/>
          <w:rtl w:val="0"/>
        </w:rPr>
        <w:t xml:space="preserve"/>
      </w:r>
      <w:r>
        <w:rPr>
          <w:rStyle w:val="Hyperlink.10"/>
          <w:rtl w:val="0"/>
        </w:rPr>
        <w:t xml:space="preserve"/>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 xml:space="preserve">Ishwar Yadav</w:t>
      </w:r>
      <w:r>
        <w:rPr>
          <w:rStyle w:val="None"/>
          <w:spacing w:val="-5"/>
          <w:sz w:val="20"/>
          <w:szCs w:val="20"/>
          <w:rtl w:val="0"/>
        </w:rPr>
        <w:t xml:space="preserve"/>
      </w:r>
      <w:r>
        <w:rPr>
          <w:rStyle w:val="Hyperlink.9"/>
          <w:rtl w:val="0"/>
          <w:lang w:val="en-US"/>
        </w:rPr>
        <w:t xml:space="preserve"/>
      </w:r>
      <w:r>
        <w:rPr>
          <w:rStyle w:val="None"/>
          <w:spacing w:val="-7"/>
          <w:sz w:val="20"/>
          <w:szCs w:val="20"/>
          <w:rtl w:val="0"/>
        </w:rPr>
        <w:t xml:space="preserve"/>
      </w:r>
      <w:r>
        <w:rPr>
          <w:rStyle w:val="Hyperlink.10"/>
          <w:rtl w:val="0"/>
          <w:lang w:val="nl-NL"/>
        </w:rPr>
        <w:t xml:space="preserve"/>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 xml:space="preserve">www.kumer-prasad.com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 xml:space="preserve">michael.som@example.com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Bhavsar Industries Limited</w:t>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en-US"/>
        </w:rPr>
        <w:t xml:space="preserve"/>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15 2809 8851 </w:t>
      </w:r>
      <w:r>
        <w:rPr>
          <w:rStyle w:val="None"/>
          <w:b w:val="1"/>
          <w:bCs w:val="1"/>
          <w:sz w:val="20"/>
          <w:szCs w:val="20"/>
          <w:rtl w:val="0"/>
          <w:lang w:val="en-US"/>
        </w:rPr>
        <w:t>Contact Person</w:t>
      </w:r>
      <w:r>
        <w:rPr>
          <w:rStyle w:val="Hyperlink.9"/>
          <w:rtl w:val="0"/>
          <w:lang w:val="en-US"/>
        </w:rPr>
        <w:t xml:space="preserve">: Amara Oak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 xml:space="preserve">www.chander.com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 xml:space="preserve">amara.oak@example.com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Tripathi Industries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 xml:space="preserve">60/494, Chawla Path, Bhatpara-315851</w:t>
      </w:r>
      <w:r>
        <w:rPr>
          <w:rStyle w:val="None"/>
          <w:spacing w:val="0"/>
          <w:rtl w:val="0"/>
          <w:lang w:val="en-US"/>
        </w:rPr>
        <w:t xml:space="preserve"/>
      </w:r>
      <w:r>
        <w:rPr>
          <w:rStyle w:val="None"/>
          <w:sz w:val="18"/>
          <w:szCs w:val="18"/>
          <w:rtl w:val="0"/>
          <w:lang w:val="en-US"/>
        </w:rPr>
        <w:t xml:space="preserve"/>
      </w:r>
      <w:r>
        <w:rPr>
          <w:rStyle w:val="None"/>
          <w:spacing w:val="-8"/>
          <w:sz w:val="18"/>
          <w:szCs w:val="18"/>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title/>
  <dc:subject/>
  <cp:keywords/>
  <dc:description/>
</cp:coreProperties>
</file>