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A768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4C8BE63F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 Project Report</w:t>
      </w:r>
    </w:p>
    <w:p w14:paraId="2E0CD1D6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</w:t>
      </w:r>
    </w:p>
    <w:p w14:paraId="3CDAC09B" w14:textId="35049C93" w:rsidR="00AD0E21" w:rsidRDefault="002D3BE9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EXPENDITURE ADVISER</w:t>
      </w:r>
    </w:p>
    <w:p w14:paraId="2F1BC730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</w:t>
      </w:r>
    </w:p>
    <w:p w14:paraId="57B53DD9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66E72EE" wp14:editId="363BF50B">
            <wp:extent cx="983229" cy="98322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229" cy="983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29DA0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BHILAI INSTITUTE OF TECHNOLOGY, DURG</w:t>
      </w:r>
    </w:p>
    <w:p w14:paraId="6835DD43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7640E2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Autonomous Institute</w:t>
      </w:r>
    </w:p>
    <w:p w14:paraId="54A40D5F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Affiliated to</w:t>
      </w:r>
    </w:p>
    <w:p w14:paraId="34A1C550" w14:textId="77777777" w:rsidR="00AD0E21" w:rsidRPr="00333280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Chhattisgarh Swami Vivekanand Technical University, Bhilai (C.G.)</w:t>
      </w:r>
    </w:p>
    <w:p w14:paraId="3D1B52B3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 partial fulfillment of the requirements for the award of</w:t>
      </w:r>
    </w:p>
    <w:p w14:paraId="5C405F30" w14:textId="77777777" w:rsidR="00AD0E21" w:rsidRPr="00333280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C909D30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Bachelor of Technology</w:t>
      </w:r>
    </w:p>
    <w:p w14:paraId="42EB11BB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4F13FDDC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Computer Science and Engineering, Semester</w:t>
      </w:r>
    </w:p>
    <w:p w14:paraId="4CFED356" w14:textId="0A1D0C3E" w:rsidR="00AD0E21" w:rsidRDefault="002D3BE9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Devdeep Goyal</w:t>
      </w:r>
      <w:r w:rsidR="00AD0E21">
        <w:rPr>
          <w:rFonts w:ascii="Times New Roman" w:eastAsia="Times New Roman" w:hAnsi="Times New Roman" w:cs="Times New Roman"/>
          <w:sz w:val="24"/>
          <w:szCs w:val="24"/>
        </w:rPr>
        <w:t xml:space="preserve">           University Roll No.: </w:t>
      </w:r>
      <w:r w:rsidR="00AD0E21" w:rsidRPr="00E740FA">
        <w:rPr>
          <w:rFonts w:ascii="Times New Roman" w:eastAsia="Cambria" w:hAnsi="Times New Roman" w:cs="Times New Roman"/>
          <w:sz w:val="24"/>
          <w:szCs w:val="24"/>
        </w:rPr>
        <w:t>30010222</w:t>
      </w:r>
      <w:r w:rsidR="00AD0E21">
        <w:rPr>
          <w:rFonts w:ascii="Times New Roman" w:eastAsia="Cambria" w:hAnsi="Times New Roman" w:cs="Times New Roman"/>
          <w:sz w:val="24"/>
          <w:szCs w:val="24"/>
        </w:rPr>
        <w:t>1</w:t>
      </w:r>
      <w:r>
        <w:rPr>
          <w:rFonts w:ascii="Times New Roman" w:eastAsia="Cambria" w:hAnsi="Times New Roman" w:cs="Times New Roman"/>
          <w:sz w:val="24"/>
          <w:szCs w:val="24"/>
        </w:rPr>
        <w:t>053</w:t>
      </w:r>
    </w:p>
    <w:p w14:paraId="66FE7217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Khushi Gedam            University Roll No.:</w:t>
      </w:r>
      <w:r w:rsidRPr="00F61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40FA">
        <w:rPr>
          <w:rFonts w:ascii="Times New Roman" w:eastAsia="Cambria" w:hAnsi="Times New Roman" w:cs="Times New Roman"/>
          <w:sz w:val="24"/>
          <w:szCs w:val="24"/>
        </w:rPr>
        <w:t>300102221098</w:t>
      </w:r>
    </w:p>
    <w:p w14:paraId="79632DED" w14:textId="71DC8743" w:rsidR="00AD0E21" w:rsidRDefault="002D3BE9" w:rsidP="00725859">
      <w:pPr>
        <w:pStyle w:val="Normal1"/>
        <w:spacing w:line="240" w:lineRule="auto"/>
        <w:ind w:left="14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Nilay Sahu   </w:t>
      </w:r>
      <w:r w:rsidR="00AD0E2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D0E2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AD0E21">
        <w:rPr>
          <w:rFonts w:ascii="Times New Roman" w:eastAsia="Times New Roman" w:hAnsi="Times New Roman" w:cs="Times New Roman"/>
          <w:sz w:val="24"/>
          <w:szCs w:val="24"/>
        </w:rPr>
        <w:t>University Roll No.:</w:t>
      </w:r>
      <w:r w:rsidR="00AD0E21" w:rsidRPr="00F61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0E21" w:rsidRPr="0066137F">
        <w:rPr>
          <w:rFonts w:ascii="Times New Roman" w:hAnsi="Times New Roman" w:cs="Times New Roman"/>
          <w:sz w:val="24"/>
          <w:szCs w:val="24"/>
        </w:rPr>
        <w:t>300102221</w:t>
      </w:r>
      <w:r w:rsidR="00725859">
        <w:rPr>
          <w:rFonts w:ascii="Times New Roman" w:hAnsi="Times New Roman" w:cs="Times New Roman"/>
          <w:sz w:val="24"/>
          <w:szCs w:val="24"/>
        </w:rPr>
        <w:t>065</w:t>
      </w:r>
    </w:p>
    <w:p w14:paraId="6CE5C8D8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14:paraId="4656E81A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14:paraId="0F12FB00" w14:textId="77777777" w:rsidR="00AD0E21" w:rsidRDefault="00AD0E21" w:rsidP="00AD0E21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14:paraId="6633E266" w14:textId="7AAE2FEF" w:rsidR="00AD0E21" w:rsidRDefault="00AD0E21" w:rsidP="00AD0E21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</w:p>
    <w:p w14:paraId="317F7379" w14:textId="60F9D7D5" w:rsidR="00D23759" w:rsidRDefault="00AD0E21" w:rsidP="00D2375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0E21">
        <w:rPr>
          <w:rFonts w:ascii="Times New Roman" w:hAnsi="Times New Roman" w:cs="Times New Roman"/>
          <w:bCs/>
          <w:sz w:val="28"/>
          <w:szCs w:val="28"/>
        </w:rPr>
        <w:t xml:space="preserve">Prof. </w:t>
      </w:r>
      <w:r w:rsidR="002D3BE9">
        <w:rPr>
          <w:rFonts w:ascii="Times New Roman" w:hAnsi="Times New Roman" w:cs="Times New Roman"/>
          <w:bCs/>
          <w:sz w:val="28"/>
          <w:szCs w:val="28"/>
        </w:rPr>
        <w:t>Amit Singh Thakur</w:t>
      </w:r>
    </w:p>
    <w:p w14:paraId="70FC89E3" w14:textId="38777A87" w:rsidR="00D23759" w:rsidRPr="00AD0E21" w:rsidRDefault="00D23759" w:rsidP="00D2375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0E21">
        <w:rPr>
          <w:rFonts w:ascii="Times New Roman" w:eastAsia="Times New Roman" w:hAnsi="Times New Roman" w:cs="Times New Roman"/>
          <w:bCs/>
          <w:sz w:val="28"/>
          <w:szCs w:val="28"/>
        </w:rPr>
        <w:t>Assistant Professor</w:t>
      </w:r>
    </w:p>
    <w:sectPr w:rsidR="00D23759" w:rsidRPr="00AD0E21" w:rsidSect="00AD0E21">
      <w:footerReference w:type="default" r:id="rId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D0B9" w14:textId="77777777" w:rsidR="0078790A" w:rsidRDefault="0078790A" w:rsidP="00AD0E21">
      <w:pPr>
        <w:spacing w:after="0" w:line="240" w:lineRule="auto"/>
      </w:pPr>
      <w:r>
        <w:separator/>
      </w:r>
    </w:p>
  </w:endnote>
  <w:endnote w:type="continuationSeparator" w:id="0">
    <w:p w14:paraId="0C8DBA7C" w14:textId="77777777" w:rsidR="0078790A" w:rsidRDefault="0078790A" w:rsidP="00AD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5519" w14:textId="4BF8E4EF" w:rsidR="00AD0E21" w:rsidRPr="00AD0E21" w:rsidRDefault="00AD0E21" w:rsidP="00AD0E21">
    <w:pPr>
      <w:pStyle w:val="Foot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Session 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6072" w14:textId="77777777" w:rsidR="0078790A" w:rsidRDefault="0078790A" w:rsidP="00AD0E21">
      <w:pPr>
        <w:spacing w:after="0" w:line="240" w:lineRule="auto"/>
      </w:pPr>
      <w:r>
        <w:separator/>
      </w:r>
    </w:p>
  </w:footnote>
  <w:footnote w:type="continuationSeparator" w:id="0">
    <w:p w14:paraId="6B4F1633" w14:textId="77777777" w:rsidR="0078790A" w:rsidRDefault="0078790A" w:rsidP="00AD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E21"/>
    <w:rsid w:val="002717C5"/>
    <w:rsid w:val="002D3BE9"/>
    <w:rsid w:val="003A4A73"/>
    <w:rsid w:val="0049206E"/>
    <w:rsid w:val="006D3F0D"/>
    <w:rsid w:val="00725859"/>
    <w:rsid w:val="0078790A"/>
    <w:rsid w:val="00825188"/>
    <w:rsid w:val="008C177F"/>
    <w:rsid w:val="00AD0E21"/>
    <w:rsid w:val="00AD31EC"/>
    <w:rsid w:val="00D23759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E41"/>
  <w15:docId w15:val="{06A1E573-46DF-4EAA-B96E-F9EAE46B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D0E21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D0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21"/>
  </w:style>
  <w:style w:type="paragraph" w:styleId="Footer">
    <w:name w:val="footer"/>
    <w:basedOn w:val="Normal"/>
    <w:link w:val="FooterChar"/>
    <w:uiPriority w:val="99"/>
    <w:unhideWhenUsed/>
    <w:rsid w:val="00AD0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Gedam</dc:creator>
  <cp:keywords/>
  <dc:description/>
  <cp:lastModifiedBy>Khushi Gedam</cp:lastModifiedBy>
  <cp:revision>2</cp:revision>
  <cp:lastPrinted>2023-04-18T17:52:00Z</cp:lastPrinted>
  <dcterms:created xsi:type="dcterms:W3CDTF">2022-12-16T19:15:00Z</dcterms:created>
  <dcterms:modified xsi:type="dcterms:W3CDTF">2023-04-22T09:08:00Z</dcterms:modified>
</cp:coreProperties>
</file>