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9B26" w14:textId="3D3CB98B" w:rsidR="00FB11AF" w:rsidRDefault="00FB11AF" w:rsidP="00FB11AF">
      <w:pPr>
        <w:jc w:val="center"/>
        <w:rPr>
          <w:b/>
          <w:bCs/>
          <w:sz w:val="44"/>
          <w:szCs w:val="44"/>
        </w:rPr>
      </w:pPr>
      <w:r w:rsidRPr="00E97115">
        <w:rPr>
          <w:b/>
          <w:bCs/>
          <w:sz w:val="44"/>
          <w:szCs w:val="44"/>
        </w:rPr>
        <w:t>EXPERIMENT 3</w:t>
      </w:r>
    </w:p>
    <w:p w14:paraId="481D37DB" w14:textId="31B04814" w:rsidR="00E97115" w:rsidRPr="002B2115" w:rsidRDefault="00E97115" w:rsidP="00E97115">
      <w:pPr>
        <w:rPr>
          <w:b/>
          <w:bCs/>
          <w:sz w:val="32"/>
          <w:szCs w:val="32"/>
        </w:rPr>
      </w:pPr>
      <w:r w:rsidRPr="002B2115">
        <w:rPr>
          <w:b/>
          <w:bCs/>
          <w:sz w:val="32"/>
          <w:szCs w:val="32"/>
        </w:rPr>
        <w:t>PROCEDURE:</w:t>
      </w:r>
    </w:p>
    <w:p w14:paraId="2A6B3C8D" w14:textId="329606FD" w:rsidR="00E97115" w:rsidRDefault="00A8788A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Develop a network simulator using cisco packet tracer to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packet delay, </w:t>
      </w:r>
      <w:proofErr w:type="gramStart"/>
      <w:r>
        <w:rPr>
          <w:sz w:val="28"/>
          <w:szCs w:val="28"/>
        </w:rPr>
        <w:t>loss ,</w:t>
      </w:r>
      <w:proofErr w:type="gramEnd"/>
      <w:r>
        <w:rPr>
          <w:sz w:val="28"/>
          <w:szCs w:val="28"/>
        </w:rPr>
        <w:t xml:space="preserve"> and end-to-end throughput. Implement various routing algorithms and measure</w:t>
      </w:r>
      <w:r w:rsidR="002B2115">
        <w:rPr>
          <w:sz w:val="28"/>
          <w:szCs w:val="28"/>
        </w:rPr>
        <w:t xml:space="preserve"> their impact on network performance under different traffic conditions.</w:t>
      </w:r>
    </w:p>
    <w:p w14:paraId="789FF19C" w14:textId="30CA2430" w:rsidR="002B2115" w:rsidRPr="002B2115" w:rsidRDefault="002B2115" w:rsidP="00E97115">
      <w:pPr>
        <w:rPr>
          <w:b/>
          <w:bCs/>
          <w:sz w:val="28"/>
          <w:szCs w:val="28"/>
        </w:rPr>
      </w:pPr>
      <w:r w:rsidRPr="002B2115">
        <w:rPr>
          <w:b/>
          <w:bCs/>
          <w:sz w:val="28"/>
          <w:szCs w:val="28"/>
        </w:rPr>
        <w:t xml:space="preserve">AIM: </w:t>
      </w:r>
    </w:p>
    <w:p w14:paraId="4EAE221B" w14:textId="17AF53B8" w:rsidR="002B2115" w:rsidRDefault="002B2115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Network Simulator for </w:t>
      </w:r>
      <w:proofErr w:type="spellStart"/>
      <w:r>
        <w:rPr>
          <w:sz w:val="28"/>
          <w:szCs w:val="28"/>
        </w:rPr>
        <w:t>analyzing</w:t>
      </w:r>
      <w:proofErr w:type="spellEnd"/>
      <w:r>
        <w:rPr>
          <w:sz w:val="28"/>
          <w:szCs w:val="28"/>
        </w:rPr>
        <w:t xml:space="preserve"> Packet Delay, Loss, and throughput</w:t>
      </w:r>
    </w:p>
    <w:p w14:paraId="691EF3AF" w14:textId="0B569E22" w:rsidR="002B2115" w:rsidRDefault="002B2115" w:rsidP="00E97115">
      <w:pPr>
        <w:rPr>
          <w:b/>
          <w:bCs/>
          <w:sz w:val="28"/>
          <w:szCs w:val="28"/>
        </w:rPr>
      </w:pPr>
      <w:r w:rsidRPr="002B2115">
        <w:rPr>
          <w:b/>
          <w:bCs/>
          <w:sz w:val="28"/>
          <w:szCs w:val="28"/>
        </w:rPr>
        <w:t>PROCEDURE:</w:t>
      </w:r>
    </w:p>
    <w:p w14:paraId="10DE0BE5" w14:textId="40E7CE73" w:rsidR="002B2115" w:rsidRDefault="002B2115" w:rsidP="00E9711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PHASE 1: </w:t>
      </w:r>
      <w:r>
        <w:rPr>
          <w:sz w:val="28"/>
          <w:szCs w:val="28"/>
        </w:rPr>
        <w:t>Build the network</w:t>
      </w:r>
    </w:p>
    <w:p w14:paraId="35E26E1C" w14:textId="64A14B80" w:rsidR="002B2115" w:rsidRDefault="002B2115" w:rsidP="00E97115">
      <w:pPr>
        <w:rPr>
          <w:sz w:val="28"/>
          <w:szCs w:val="28"/>
        </w:rPr>
      </w:pPr>
      <w:r>
        <w:rPr>
          <w:sz w:val="28"/>
          <w:szCs w:val="28"/>
        </w:rPr>
        <w:t>Step 1: open Packet Tracer</w:t>
      </w:r>
    </w:p>
    <w:p w14:paraId="47B54F50" w14:textId="610DE014" w:rsidR="002B2115" w:rsidRDefault="002B2115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    . Click File- New</w:t>
      </w:r>
    </w:p>
    <w:p w14:paraId="5C563217" w14:textId="631397F0" w:rsidR="002B2115" w:rsidRDefault="002B2115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Step 2: Add Devices </w:t>
      </w:r>
    </w:p>
    <w:p w14:paraId="12D11D02" w14:textId="2888E003" w:rsidR="00FE5B89" w:rsidRDefault="00FE5B89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06A18B" wp14:editId="50812A5C">
            <wp:extent cx="4020111" cy="3391373"/>
            <wp:effectExtent l="0" t="0" r="0" b="0"/>
            <wp:docPr id="9991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9615" name="Picture 9991296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EEA" w14:textId="3F49AAD0" w:rsidR="00FE5B89" w:rsidRDefault="00FE5B89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Connect Devices with cables</w:t>
      </w:r>
    </w:p>
    <w:p w14:paraId="6E41744B" w14:textId="5251F926" w:rsidR="00FE5B89" w:rsidRDefault="00FE5B89" w:rsidP="00E97115">
      <w:pPr>
        <w:rPr>
          <w:sz w:val="28"/>
          <w:szCs w:val="28"/>
        </w:rPr>
      </w:pPr>
      <w:r>
        <w:rPr>
          <w:sz w:val="28"/>
          <w:szCs w:val="28"/>
        </w:rPr>
        <w:t>Use copper straight through cable</w:t>
      </w:r>
    </w:p>
    <w:p w14:paraId="20E07E2A" w14:textId="56BDBBE9" w:rsidR="00FE5B89" w:rsidRDefault="00FE5B89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7DEB6C8" wp14:editId="0A1165F3">
            <wp:extent cx="4810796" cy="3115110"/>
            <wp:effectExtent l="0" t="0" r="0" b="9525"/>
            <wp:docPr id="798384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84258" name="Picture 798384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AEAF" w14:textId="42DE0AA3" w:rsidR="00FE5B89" w:rsidRDefault="00FE5B89" w:rsidP="00E97115">
      <w:pPr>
        <w:rPr>
          <w:sz w:val="28"/>
          <w:szCs w:val="28"/>
        </w:rPr>
      </w:pPr>
      <w:r>
        <w:rPr>
          <w:sz w:val="28"/>
          <w:szCs w:val="28"/>
        </w:rPr>
        <w:t>PHASE 2: Configure Router</w:t>
      </w:r>
    </w:p>
    <w:p w14:paraId="60C7F331" w14:textId="0773994E" w:rsidR="00FE5B89" w:rsidRDefault="00FE5B89" w:rsidP="00E97115">
      <w:pPr>
        <w:rPr>
          <w:sz w:val="28"/>
          <w:szCs w:val="28"/>
        </w:rPr>
      </w:pPr>
      <w:r>
        <w:rPr>
          <w:sz w:val="28"/>
          <w:szCs w:val="28"/>
        </w:rPr>
        <w:t>Step 4: Click Router- CLI tab</w:t>
      </w:r>
    </w:p>
    <w:p w14:paraId="16FC2D5B" w14:textId="2BE22796" w:rsidR="00886129" w:rsidRDefault="00886129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156748" wp14:editId="138E68A6">
            <wp:extent cx="5731510" cy="5725795"/>
            <wp:effectExtent l="0" t="0" r="2540" b="8255"/>
            <wp:docPr id="457708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8028" name="Picture 4577080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95F8" w14:textId="57B6C70C" w:rsidR="00886129" w:rsidRDefault="00886129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Verify Router</w:t>
      </w:r>
    </w:p>
    <w:p w14:paraId="6621700F" w14:textId="1DBF279C" w:rsidR="00886129" w:rsidRDefault="00886129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5F40F2" wp14:editId="00535795">
            <wp:extent cx="5731510" cy="715010"/>
            <wp:effectExtent l="0" t="0" r="2540" b="8890"/>
            <wp:docPr id="201504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43653" name="Picture 20150436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16AA" w14:textId="21E07B23" w:rsidR="00886129" w:rsidRDefault="00886129" w:rsidP="00E97115">
      <w:pPr>
        <w:rPr>
          <w:sz w:val="28"/>
          <w:szCs w:val="28"/>
        </w:rPr>
      </w:pPr>
      <w:r>
        <w:rPr>
          <w:sz w:val="28"/>
          <w:szCs w:val="28"/>
        </w:rPr>
        <w:t>PHASE 3: Configure PCs</w:t>
      </w:r>
    </w:p>
    <w:p w14:paraId="366EC5A0" w14:textId="3833E9BB" w:rsidR="00886129" w:rsidRDefault="00886129" w:rsidP="00E97115">
      <w:pPr>
        <w:rPr>
          <w:sz w:val="28"/>
          <w:szCs w:val="28"/>
        </w:rPr>
      </w:pPr>
      <w:r>
        <w:rPr>
          <w:sz w:val="28"/>
          <w:szCs w:val="28"/>
        </w:rPr>
        <w:t>Step 6: Click each PC- Desktop- IP configuration</w:t>
      </w:r>
    </w:p>
    <w:p w14:paraId="51EAB3DF" w14:textId="001F7DBD" w:rsidR="00886129" w:rsidRDefault="00886129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3276D90" wp14:editId="48BADF88">
            <wp:extent cx="5731510" cy="3268345"/>
            <wp:effectExtent l="0" t="0" r="2540" b="8255"/>
            <wp:docPr id="414461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61781" name="Picture 414461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1644" w14:textId="54CC4905" w:rsidR="00886129" w:rsidRDefault="00886129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PHASE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STATIC ROUTING</w:t>
      </w:r>
    </w:p>
    <w:p w14:paraId="51C07D12" w14:textId="70B48668" w:rsidR="00886129" w:rsidRDefault="00886129" w:rsidP="00E97115">
      <w:pPr>
        <w:rPr>
          <w:sz w:val="28"/>
          <w:szCs w:val="28"/>
        </w:rPr>
      </w:pPr>
      <w:r>
        <w:rPr>
          <w:sz w:val="28"/>
          <w:szCs w:val="28"/>
        </w:rPr>
        <w:t>Step 7: Add static Routes on Router</w:t>
      </w:r>
    </w:p>
    <w:p w14:paraId="5666DE6B" w14:textId="2C071B52" w:rsidR="000F1F62" w:rsidRDefault="000F1F62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AFE6F1" wp14:editId="0434ED94">
            <wp:extent cx="5731510" cy="1247140"/>
            <wp:effectExtent l="0" t="0" r="2540" b="0"/>
            <wp:docPr id="858530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30098" name="Picture 8585300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71DF" w14:textId="7791AF57" w:rsidR="000F1F62" w:rsidRDefault="000F1F62" w:rsidP="00E97115">
      <w:pPr>
        <w:rPr>
          <w:sz w:val="28"/>
          <w:szCs w:val="28"/>
        </w:rPr>
      </w:pPr>
      <w:r>
        <w:rPr>
          <w:sz w:val="28"/>
          <w:szCs w:val="28"/>
        </w:rPr>
        <w:t>PHASE 5: TEST CONNECTIVITY</w:t>
      </w:r>
    </w:p>
    <w:p w14:paraId="4F78BAF2" w14:textId="7CC383A3" w:rsidR="000F1F62" w:rsidRDefault="000F1F62" w:rsidP="00E97115">
      <w:pPr>
        <w:rPr>
          <w:sz w:val="28"/>
          <w:szCs w:val="28"/>
        </w:rPr>
      </w:pPr>
      <w:r>
        <w:rPr>
          <w:sz w:val="28"/>
          <w:szCs w:val="28"/>
        </w:rPr>
        <w:t>Step 8: Ping from PC</w:t>
      </w:r>
      <w:r w:rsidR="00430CBC">
        <w:rPr>
          <w:sz w:val="28"/>
          <w:szCs w:val="28"/>
        </w:rPr>
        <w:t>1</w:t>
      </w:r>
    </w:p>
    <w:p w14:paraId="4E3A833F" w14:textId="0C9E56C4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>
        <w:rPr>
          <w:sz w:val="28"/>
          <w:szCs w:val="28"/>
        </w:rPr>
        <w:t>.Click</w:t>
      </w:r>
      <w:proofErr w:type="gramEnd"/>
      <w:r>
        <w:rPr>
          <w:sz w:val="28"/>
          <w:szCs w:val="28"/>
        </w:rPr>
        <w:t xml:space="preserve"> PC1 – desktop – command prompt</w:t>
      </w:r>
    </w:p>
    <w:p w14:paraId="32355A80" w14:textId="2CAFA85D" w:rsidR="00430CBC" w:rsidRDefault="00430CBC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DACE07" wp14:editId="5C28709C">
            <wp:extent cx="5731510" cy="2523490"/>
            <wp:effectExtent l="0" t="0" r="2540" b="0"/>
            <wp:docPr id="868660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60983" name="Picture 8686609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7975" w14:textId="771229AB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>PHASE 6: SIMULATE TRAFFIC</w:t>
      </w:r>
    </w:p>
    <w:p w14:paraId="2E29ACC4" w14:textId="7AC4CD60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Step 9: Use add simple </w:t>
      </w:r>
      <w:proofErr w:type="spellStart"/>
      <w:r>
        <w:rPr>
          <w:sz w:val="28"/>
          <w:szCs w:val="28"/>
        </w:rPr>
        <w:t>pdu</w:t>
      </w:r>
      <w:proofErr w:type="spellEnd"/>
    </w:p>
    <w:p w14:paraId="2531586E" w14:textId="2DB81C81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      . Click the envelope icon </w:t>
      </w:r>
    </w:p>
    <w:p w14:paraId="71CFA99B" w14:textId="68FF431F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      . Click PC0 then click PC1</w:t>
      </w:r>
    </w:p>
    <w:p w14:paraId="6BAF8F09" w14:textId="30DE946F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      . A packet will appear on the workspace</w:t>
      </w:r>
    </w:p>
    <w:p w14:paraId="72A4C386" w14:textId="006E523C" w:rsidR="00430CBC" w:rsidRDefault="00430CBC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556EE9" wp14:editId="1362DEAA">
            <wp:extent cx="4363059" cy="3191320"/>
            <wp:effectExtent l="0" t="0" r="0" b="9525"/>
            <wp:docPr id="792856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56874" name="Picture 7928568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C42D" w14:textId="28190D87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10 :</w:t>
      </w:r>
      <w:proofErr w:type="gramEnd"/>
      <w:r>
        <w:rPr>
          <w:sz w:val="28"/>
          <w:szCs w:val="28"/>
        </w:rPr>
        <w:t xml:space="preserve"> Switch to Simulation mode</w:t>
      </w:r>
    </w:p>
    <w:p w14:paraId="0C04CD90" w14:textId="5C129F11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   . Click Simulation tab </w:t>
      </w:r>
    </w:p>
    <w:p w14:paraId="687CDA11" w14:textId="6FD7AEB1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t xml:space="preserve">   . Press Play or step button </w:t>
      </w:r>
    </w:p>
    <w:p w14:paraId="31C36E57" w14:textId="5E90E22A" w:rsidR="00430CBC" w:rsidRDefault="00430CBC" w:rsidP="00E97115">
      <w:pPr>
        <w:rPr>
          <w:sz w:val="28"/>
          <w:szCs w:val="28"/>
        </w:rPr>
      </w:pPr>
      <w:r>
        <w:rPr>
          <w:sz w:val="28"/>
          <w:szCs w:val="28"/>
        </w:rPr>
        <w:lastRenderedPageBreak/>
        <w:t>. Watch packets travel PC0 -SWITCH0- ROUTER-SWITCH-PC1</w:t>
      </w:r>
    </w:p>
    <w:p w14:paraId="21E6FCAA" w14:textId="4E577577" w:rsidR="00430CBC" w:rsidRPr="002B2115" w:rsidRDefault="00430CBC" w:rsidP="00E9711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42444E" wp14:editId="6C063E68">
            <wp:extent cx="5731510" cy="3410585"/>
            <wp:effectExtent l="0" t="0" r="2540" b="0"/>
            <wp:docPr id="5997850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5035" name="Picture 5997850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4083" w14:textId="77777777" w:rsidR="002B2115" w:rsidRPr="00E97115" w:rsidRDefault="002B2115" w:rsidP="00E97115">
      <w:pPr>
        <w:rPr>
          <w:sz w:val="28"/>
          <w:szCs w:val="28"/>
        </w:rPr>
      </w:pPr>
    </w:p>
    <w:p w14:paraId="5C84608D" w14:textId="77777777" w:rsidR="00E97115" w:rsidRPr="00E97115" w:rsidRDefault="00E97115" w:rsidP="00E97115">
      <w:pPr>
        <w:rPr>
          <w:b/>
          <w:bCs/>
          <w:sz w:val="32"/>
          <w:szCs w:val="32"/>
        </w:rPr>
      </w:pPr>
    </w:p>
    <w:sectPr w:rsidR="00E97115" w:rsidRPr="00E97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AF"/>
    <w:rsid w:val="000F1F62"/>
    <w:rsid w:val="002B2115"/>
    <w:rsid w:val="00430CBC"/>
    <w:rsid w:val="004323F9"/>
    <w:rsid w:val="00886129"/>
    <w:rsid w:val="00A8788A"/>
    <w:rsid w:val="00E97115"/>
    <w:rsid w:val="00FB11AF"/>
    <w:rsid w:val="00FE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31AF"/>
  <w15:chartTrackingRefBased/>
  <w15:docId w15:val="{F7848301-82FA-4554-9294-DD38ED20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2026-04-22T12:31:00Z</dcterms:created>
  <dcterms:modified xsi:type="dcterms:W3CDTF">2026-04-22T14:19:00Z</dcterms:modified>
</cp:coreProperties>
</file>