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01D35" w14:textId="3CB2CE40" w:rsidR="001064E6" w:rsidRDefault="001064E6" w:rsidP="001064E6">
      <w:pPr>
        <w:jc w:val="center"/>
        <w:rPr>
          <w:sz w:val="28"/>
          <w:szCs w:val="28"/>
        </w:rPr>
      </w:pPr>
      <w:r>
        <w:rPr>
          <w:b/>
          <w:bCs/>
          <w:sz w:val="40"/>
          <w:szCs w:val="40"/>
        </w:rPr>
        <w:t>EXPERIMENT 4</w:t>
      </w:r>
    </w:p>
    <w:p w14:paraId="1F32BCC8" w14:textId="2190022F" w:rsidR="001064E6" w:rsidRDefault="001064E6" w:rsidP="001064E6">
      <w:pPr>
        <w:rPr>
          <w:sz w:val="28"/>
          <w:szCs w:val="28"/>
        </w:rPr>
      </w:pPr>
      <w:r>
        <w:rPr>
          <w:sz w:val="28"/>
          <w:szCs w:val="28"/>
        </w:rPr>
        <w:t xml:space="preserve">PROBLEM: </w:t>
      </w:r>
    </w:p>
    <w:p w14:paraId="0AED954D" w14:textId="1052847F" w:rsidR="001064E6" w:rsidRDefault="001064E6" w:rsidP="001064E6">
      <w:pPr>
        <w:rPr>
          <w:sz w:val="28"/>
          <w:szCs w:val="28"/>
        </w:rPr>
      </w:pPr>
      <w:r>
        <w:rPr>
          <w:sz w:val="28"/>
          <w:szCs w:val="28"/>
        </w:rPr>
        <w:t xml:space="preserve">Implement error detection and correction mechanisms using </w:t>
      </w:r>
      <w:proofErr w:type="gramStart"/>
      <w:r>
        <w:rPr>
          <w:sz w:val="28"/>
          <w:szCs w:val="28"/>
        </w:rPr>
        <w:t>block  coding</w:t>
      </w:r>
      <w:proofErr w:type="gramEnd"/>
      <w:r>
        <w:rPr>
          <w:sz w:val="28"/>
          <w:szCs w:val="28"/>
        </w:rPr>
        <w:t xml:space="preserve"> and cyclic Redundancy check (CRC). Simulate a communication system in cisco Packet Tracer to demonstrate how errors are detected and corrected during data </w:t>
      </w:r>
      <w:proofErr w:type="gramStart"/>
      <w:r>
        <w:rPr>
          <w:sz w:val="28"/>
          <w:szCs w:val="28"/>
        </w:rPr>
        <w:t>transmission .</w:t>
      </w:r>
      <w:proofErr w:type="gramEnd"/>
    </w:p>
    <w:p w14:paraId="63DBC982" w14:textId="2F535DC4" w:rsidR="001064E6" w:rsidRDefault="001064E6" w:rsidP="001064E6">
      <w:pPr>
        <w:rPr>
          <w:sz w:val="28"/>
          <w:szCs w:val="28"/>
        </w:rPr>
      </w:pPr>
      <w:r>
        <w:rPr>
          <w:sz w:val="28"/>
          <w:szCs w:val="28"/>
        </w:rPr>
        <w:t>AIM:</w:t>
      </w:r>
    </w:p>
    <w:p w14:paraId="53B08069" w14:textId="604EDB26" w:rsidR="001064E6" w:rsidRDefault="001064E6" w:rsidP="001064E6">
      <w:pPr>
        <w:rPr>
          <w:sz w:val="28"/>
          <w:szCs w:val="28"/>
        </w:rPr>
      </w:pPr>
      <w:r>
        <w:rPr>
          <w:sz w:val="28"/>
          <w:szCs w:val="28"/>
        </w:rPr>
        <w:t>Error Detection and Correction Mechanism using block coding and CRC</w:t>
      </w:r>
    </w:p>
    <w:p w14:paraId="6D61CEFF" w14:textId="7BD01FAD" w:rsidR="001064E6" w:rsidRDefault="001064E6" w:rsidP="001064E6">
      <w:pPr>
        <w:rPr>
          <w:sz w:val="28"/>
          <w:szCs w:val="28"/>
        </w:rPr>
      </w:pPr>
      <w:r>
        <w:rPr>
          <w:sz w:val="28"/>
          <w:szCs w:val="28"/>
        </w:rPr>
        <w:t>PROCEDURE:</w:t>
      </w:r>
    </w:p>
    <w:p w14:paraId="3B61CEDA" w14:textId="215161B2" w:rsidR="001064E6" w:rsidRDefault="001064E6" w:rsidP="001064E6">
      <w:pPr>
        <w:rPr>
          <w:sz w:val="28"/>
          <w:szCs w:val="28"/>
        </w:rPr>
      </w:pPr>
      <w:r>
        <w:rPr>
          <w:sz w:val="28"/>
          <w:szCs w:val="28"/>
        </w:rPr>
        <w:t>PART 1: Setup the Network</w:t>
      </w:r>
    </w:p>
    <w:p w14:paraId="712A3152" w14:textId="241B6EFF" w:rsidR="001064E6" w:rsidRDefault="001064E6" w:rsidP="001064E6">
      <w:pPr>
        <w:rPr>
          <w:sz w:val="28"/>
          <w:szCs w:val="28"/>
        </w:rPr>
      </w:pPr>
      <w:r>
        <w:rPr>
          <w:sz w:val="28"/>
          <w:szCs w:val="28"/>
        </w:rPr>
        <w:t xml:space="preserve">Step 1: Open Packet Tracer </w:t>
      </w:r>
    </w:p>
    <w:p w14:paraId="3C94AA73" w14:textId="19239384" w:rsidR="001064E6" w:rsidRDefault="001064E6" w:rsidP="001064E6">
      <w:pPr>
        <w:rPr>
          <w:sz w:val="28"/>
          <w:szCs w:val="28"/>
        </w:rPr>
      </w:pPr>
      <w:r>
        <w:rPr>
          <w:sz w:val="28"/>
          <w:szCs w:val="28"/>
        </w:rPr>
        <w:t xml:space="preserve">   . Launch Cisco Packet Tracer</w:t>
      </w:r>
      <w:r w:rsidR="00E814FB">
        <w:rPr>
          <w:sz w:val="28"/>
          <w:szCs w:val="28"/>
        </w:rPr>
        <w:t xml:space="preserve"> </w:t>
      </w:r>
    </w:p>
    <w:p w14:paraId="7941DDDB" w14:textId="6B91D357" w:rsidR="00E814FB" w:rsidRDefault="00E814FB" w:rsidP="001064E6">
      <w:pPr>
        <w:rPr>
          <w:sz w:val="28"/>
          <w:szCs w:val="28"/>
        </w:rPr>
      </w:pPr>
      <w:r>
        <w:rPr>
          <w:sz w:val="28"/>
          <w:szCs w:val="28"/>
        </w:rPr>
        <w:t xml:space="preserve">   . Go to File &gt; New</w:t>
      </w:r>
    </w:p>
    <w:p w14:paraId="5A8ABA66" w14:textId="5E17C3C9" w:rsidR="00E814FB" w:rsidRDefault="00E814FB" w:rsidP="001064E6">
      <w:pPr>
        <w:rPr>
          <w:sz w:val="28"/>
          <w:szCs w:val="28"/>
        </w:rPr>
      </w:pPr>
      <w:r>
        <w:rPr>
          <w:sz w:val="28"/>
          <w:szCs w:val="28"/>
        </w:rPr>
        <w:t xml:space="preserve">Step 2: Add Devices to workspace </w:t>
      </w:r>
    </w:p>
    <w:p w14:paraId="42AF02CD" w14:textId="5AC0A058" w:rsidR="00E814FB" w:rsidRDefault="00E814FB" w:rsidP="001064E6">
      <w:pPr>
        <w:rPr>
          <w:sz w:val="28"/>
          <w:szCs w:val="28"/>
        </w:rPr>
      </w:pPr>
      <w:r>
        <w:rPr>
          <w:sz w:val="28"/>
          <w:szCs w:val="28"/>
        </w:rPr>
        <w:t>From the bottom device panel:</w:t>
      </w:r>
    </w:p>
    <w:p w14:paraId="28043F7E" w14:textId="7A2A6677" w:rsidR="00E814FB" w:rsidRDefault="00E814FB" w:rsidP="001064E6">
      <w:pPr>
        <w:rPr>
          <w:sz w:val="28"/>
          <w:szCs w:val="28"/>
        </w:rPr>
      </w:pPr>
      <w:r>
        <w:rPr>
          <w:sz w:val="28"/>
          <w:szCs w:val="28"/>
        </w:rPr>
        <w:t xml:space="preserve">1. Add 2 PCs – Click “End Devices” Category – drag 2 PC icons to workspace </w:t>
      </w:r>
    </w:p>
    <w:p w14:paraId="5D1958F7" w14:textId="46540495" w:rsidR="00E814FB" w:rsidRDefault="00E814FB" w:rsidP="001064E6">
      <w:pPr>
        <w:rPr>
          <w:sz w:val="28"/>
          <w:szCs w:val="28"/>
        </w:rPr>
      </w:pPr>
      <w:r>
        <w:rPr>
          <w:sz w:val="28"/>
          <w:szCs w:val="28"/>
        </w:rPr>
        <w:t>2. Add 1 Switch – Click “Network Devices” – “Switches” – drag 2960 switch to workspace</w:t>
      </w:r>
    </w:p>
    <w:p w14:paraId="6930E8AC" w14:textId="7FB79C80" w:rsidR="00E814FB" w:rsidRDefault="00E814FB" w:rsidP="001064E6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1FBD7C8" wp14:editId="17751FF3">
            <wp:extent cx="3771899" cy="2597150"/>
            <wp:effectExtent l="0" t="0" r="635" b="0"/>
            <wp:docPr id="261332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332881" name="Picture 261332881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2426" cy="25975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41511C" w14:textId="017F7231" w:rsidR="00E814FB" w:rsidRDefault="00E814FB" w:rsidP="001064E6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Step </w:t>
      </w:r>
      <w:proofErr w:type="gramStart"/>
      <w:r>
        <w:rPr>
          <w:sz w:val="28"/>
          <w:szCs w:val="28"/>
        </w:rPr>
        <w:t>3 :</w:t>
      </w:r>
      <w:proofErr w:type="gramEnd"/>
      <w:r>
        <w:rPr>
          <w:sz w:val="28"/>
          <w:szCs w:val="28"/>
        </w:rPr>
        <w:t xml:space="preserve"> Connect the Devices</w:t>
      </w:r>
    </w:p>
    <w:p w14:paraId="3E0AED28" w14:textId="3F2A1544" w:rsidR="00E814FB" w:rsidRDefault="00E814FB" w:rsidP="001064E6">
      <w:pPr>
        <w:rPr>
          <w:sz w:val="28"/>
          <w:szCs w:val="28"/>
        </w:rPr>
      </w:pPr>
      <w:r>
        <w:rPr>
          <w:sz w:val="28"/>
          <w:szCs w:val="28"/>
        </w:rPr>
        <w:t xml:space="preserve">   . Select Connections tool (lightning bolt tool)</w:t>
      </w:r>
    </w:p>
    <w:p w14:paraId="3031E012" w14:textId="077D5F00" w:rsidR="00E814FB" w:rsidRDefault="00E814FB" w:rsidP="001064E6">
      <w:pPr>
        <w:rPr>
          <w:sz w:val="28"/>
          <w:szCs w:val="28"/>
        </w:rPr>
      </w:pPr>
      <w:r>
        <w:rPr>
          <w:sz w:val="28"/>
          <w:szCs w:val="28"/>
        </w:rPr>
        <w:t xml:space="preserve">   . Choose Copper straight through cable</w:t>
      </w:r>
    </w:p>
    <w:p w14:paraId="224B3EB8" w14:textId="6CB00EFF" w:rsidR="00E814FB" w:rsidRDefault="00E814FB" w:rsidP="001064E6">
      <w:pPr>
        <w:rPr>
          <w:sz w:val="28"/>
          <w:szCs w:val="28"/>
        </w:rPr>
      </w:pPr>
      <w:r>
        <w:rPr>
          <w:sz w:val="28"/>
          <w:szCs w:val="28"/>
        </w:rPr>
        <w:t xml:space="preserve">   . Click PC0 – select FastEthernet0 port</w:t>
      </w:r>
    </w:p>
    <w:p w14:paraId="59F4FEEC" w14:textId="3712452B" w:rsidR="00E814FB" w:rsidRDefault="00E814FB" w:rsidP="001064E6">
      <w:pPr>
        <w:rPr>
          <w:sz w:val="28"/>
          <w:szCs w:val="28"/>
        </w:rPr>
      </w:pPr>
      <w:r>
        <w:rPr>
          <w:sz w:val="28"/>
          <w:szCs w:val="28"/>
        </w:rPr>
        <w:t xml:space="preserve">   . Click Switch – select FastEthernet0/1</w:t>
      </w:r>
    </w:p>
    <w:p w14:paraId="7FDA3715" w14:textId="662956A5" w:rsidR="00E814FB" w:rsidRDefault="00E814FB" w:rsidP="001064E6">
      <w:pPr>
        <w:rPr>
          <w:sz w:val="28"/>
          <w:szCs w:val="28"/>
        </w:rPr>
      </w:pPr>
      <w:r>
        <w:rPr>
          <w:sz w:val="28"/>
          <w:szCs w:val="28"/>
        </w:rPr>
        <w:t xml:space="preserve">   . </w:t>
      </w:r>
      <w:proofErr w:type="gramStart"/>
      <w:r>
        <w:rPr>
          <w:sz w:val="28"/>
          <w:szCs w:val="28"/>
        </w:rPr>
        <w:t>Repeat</w:t>
      </w:r>
      <w:r w:rsidR="00A77BAB">
        <w:rPr>
          <w:sz w:val="28"/>
          <w:szCs w:val="28"/>
        </w:rPr>
        <w:t xml:space="preserve"> :</w:t>
      </w:r>
      <w:proofErr w:type="gramEnd"/>
      <w:r w:rsidR="00A77BAB">
        <w:rPr>
          <w:sz w:val="28"/>
          <w:szCs w:val="28"/>
        </w:rPr>
        <w:t xml:space="preserve"> Connect PC1 – Switch FastEthernet0/2</w:t>
      </w:r>
    </w:p>
    <w:p w14:paraId="7536020B" w14:textId="7F5FA81E" w:rsidR="00A77BAB" w:rsidRDefault="00A77BAB" w:rsidP="001064E6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3C186E1" wp14:editId="730A3E80">
            <wp:extent cx="3953427" cy="2991267"/>
            <wp:effectExtent l="0" t="0" r="9525" b="0"/>
            <wp:docPr id="4523330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333023" name="Picture 45233302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299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8CFBA" w14:textId="366A426F" w:rsidR="00A77BAB" w:rsidRDefault="00A77BAB" w:rsidP="001064E6">
      <w:pPr>
        <w:rPr>
          <w:sz w:val="28"/>
          <w:szCs w:val="28"/>
        </w:rPr>
      </w:pPr>
      <w:r>
        <w:rPr>
          <w:sz w:val="28"/>
          <w:szCs w:val="28"/>
        </w:rPr>
        <w:t xml:space="preserve">PART 2: Configure IP Addresses </w:t>
      </w:r>
    </w:p>
    <w:p w14:paraId="3F789982" w14:textId="46F4CCA7" w:rsidR="00A77BAB" w:rsidRDefault="00A77BAB" w:rsidP="001064E6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385BEE0C" wp14:editId="2803649E">
            <wp:extent cx="5731510" cy="3373755"/>
            <wp:effectExtent l="0" t="0" r="2540" b="0"/>
            <wp:docPr id="20266819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681974" name="Picture 202668197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D7321" w14:textId="46638461" w:rsidR="00A77BAB" w:rsidRDefault="00A77BAB" w:rsidP="001064E6">
      <w:pPr>
        <w:rPr>
          <w:sz w:val="28"/>
          <w:szCs w:val="28"/>
        </w:rPr>
      </w:pPr>
      <w:r>
        <w:rPr>
          <w:sz w:val="28"/>
          <w:szCs w:val="28"/>
        </w:rPr>
        <w:t>PART 3: SIMULATE DATA TRANSMISSION (Ping /PDU)</w:t>
      </w:r>
    </w:p>
    <w:p w14:paraId="3E0EE325" w14:textId="4204965A" w:rsidR="00A77BAB" w:rsidRDefault="00A77BAB" w:rsidP="001064E6">
      <w:pPr>
        <w:rPr>
          <w:sz w:val="28"/>
          <w:szCs w:val="28"/>
        </w:rPr>
      </w:pPr>
      <w:r>
        <w:rPr>
          <w:sz w:val="28"/>
          <w:szCs w:val="28"/>
        </w:rPr>
        <w:t xml:space="preserve">Step 7: Send the envelope icon on the toolbar – </w:t>
      </w:r>
      <w:proofErr w:type="gramStart"/>
      <w:r>
        <w:rPr>
          <w:sz w:val="28"/>
          <w:szCs w:val="28"/>
        </w:rPr>
        <w:t>“ Add</w:t>
      </w:r>
      <w:proofErr w:type="gramEnd"/>
      <w:r>
        <w:rPr>
          <w:sz w:val="28"/>
          <w:szCs w:val="28"/>
        </w:rPr>
        <w:t xml:space="preserve"> simple PDU”</w:t>
      </w:r>
    </w:p>
    <w:p w14:paraId="7DA3765A" w14:textId="378434C2" w:rsidR="00A77BAB" w:rsidRDefault="00A77BAB" w:rsidP="001064E6">
      <w:pPr>
        <w:rPr>
          <w:sz w:val="28"/>
          <w:szCs w:val="28"/>
        </w:rPr>
      </w:pPr>
      <w:r>
        <w:rPr>
          <w:sz w:val="28"/>
          <w:szCs w:val="28"/>
        </w:rPr>
        <w:t xml:space="preserve">              Click on PC0(source)</w:t>
      </w:r>
    </w:p>
    <w:p w14:paraId="2FB7A329" w14:textId="1158DC3D" w:rsidR="00A77BAB" w:rsidRDefault="00A77BAB" w:rsidP="001064E6">
      <w:pPr>
        <w:rPr>
          <w:sz w:val="28"/>
          <w:szCs w:val="28"/>
        </w:rPr>
      </w:pPr>
      <w:r>
        <w:rPr>
          <w:sz w:val="28"/>
          <w:szCs w:val="28"/>
        </w:rPr>
        <w:t xml:space="preserve">              </w:t>
      </w:r>
      <w:r w:rsidR="00C40E68">
        <w:rPr>
          <w:sz w:val="28"/>
          <w:szCs w:val="28"/>
        </w:rPr>
        <w:t>Click PC1(destination)</w:t>
      </w:r>
    </w:p>
    <w:p w14:paraId="0DD5CE64" w14:textId="32C42FAA" w:rsidR="00C40E68" w:rsidRDefault="00C40E68" w:rsidP="001064E6">
      <w:pPr>
        <w:rPr>
          <w:sz w:val="28"/>
          <w:szCs w:val="28"/>
        </w:rPr>
      </w:pPr>
      <w:r>
        <w:rPr>
          <w:sz w:val="28"/>
          <w:szCs w:val="28"/>
        </w:rPr>
        <w:t xml:space="preserve">              </w:t>
      </w:r>
      <w:proofErr w:type="spellStart"/>
      <w:proofErr w:type="gramStart"/>
      <w:r>
        <w:rPr>
          <w:sz w:val="28"/>
          <w:szCs w:val="28"/>
        </w:rPr>
        <w:t>You,ll</w:t>
      </w:r>
      <w:proofErr w:type="spellEnd"/>
      <w:proofErr w:type="gramEnd"/>
      <w:r>
        <w:rPr>
          <w:sz w:val="28"/>
          <w:szCs w:val="28"/>
        </w:rPr>
        <w:t xml:space="preserve"> see a packet animation – this simulates data transmission</w:t>
      </w:r>
    </w:p>
    <w:p w14:paraId="6BA232D0" w14:textId="7EAF1E42" w:rsidR="00C40E68" w:rsidRDefault="00C40E68" w:rsidP="001064E6">
      <w:pPr>
        <w:rPr>
          <w:sz w:val="28"/>
          <w:szCs w:val="28"/>
        </w:rPr>
      </w:pPr>
      <w:r>
        <w:rPr>
          <w:sz w:val="28"/>
          <w:szCs w:val="28"/>
        </w:rPr>
        <w:t xml:space="preserve">              Check the PDU </w:t>
      </w:r>
      <w:proofErr w:type="gramStart"/>
      <w:r>
        <w:rPr>
          <w:sz w:val="28"/>
          <w:szCs w:val="28"/>
        </w:rPr>
        <w:t>List  Window</w:t>
      </w:r>
      <w:proofErr w:type="gramEnd"/>
      <w:r>
        <w:rPr>
          <w:sz w:val="28"/>
          <w:szCs w:val="28"/>
        </w:rPr>
        <w:t xml:space="preserve"> at the bottom – it should show    </w:t>
      </w:r>
      <w:proofErr w:type="gramStart"/>
      <w:r>
        <w:rPr>
          <w:sz w:val="28"/>
          <w:szCs w:val="28"/>
        </w:rPr>
        <w:t xml:space="preserve">   “</w:t>
      </w:r>
      <w:proofErr w:type="gramEnd"/>
      <w:r>
        <w:rPr>
          <w:sz w:val="28"/>
          <w:szCs w:val="28"/>
        </w:rPr>
        <w:t>successful”.</w:t>
      </w:r>
    </w:p>
    <w:p w14:paraId="7C1D4A3B" w14:textId="5A2E2692" w:rsidR="00C40E68" w:rsidRDefault="000E4AD4" w:rsidP="001064E6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78A88A7" wp14:editId="29A57AE1">
            <wp:extent cx="5731510" cy="2640330"/>
            <wp:effectExtent l="0" t="0" r="2540" b="7620"/>
            <wp:docPr id="21123908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390812" name="Picture 211239081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13F85" w14:textId="1A5A04EC" w:rsidR="000E4AD4" w:rsidRDefault="000E4AD4" w:rsidP="001064E6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Step 8: Test Connectivity via Command Prompt </w:t>
      </w:r>
    </w:p>
    <w:p w14:paraId="4227BDF8" w14:textId="6C4A2B0A" w:rsidR="000E4AD4" w:rsidRDefault="000E4AD4" w:rsidP="001064E6">
      <w:pPr>
        <w:rPr>
          <w:sz w:val="28"/>
          <w:szCs w:val="28"/>
        </w:rPr>
      </w:pPr>
      <w:r>
        <w:rPr>
          <w:sz w:val="28"/>
          <w:szCs w:val="28"/>
        </w:rPr>
        <w:t xml:space="preserve">1. Click PC0 – desktop – command prompt </w:t>
      </w:r>
    </w:p>
    <w:p w14:paraId="72C46F61" w14:textId="52518CFC" w:rsidR="000E4AD4" w:rsidRDefault="000E4AD4" w:rsidP="001064E6">
      <w:pPr>
        <w:rPr>
          <w:sz w:val="28"/>
          <w:szCs w:val="28"/>
        </w:rPr>
      </w:pPr>
      <w:r>
        <w:rPr>
          <w:sz w:val="28"/>
          <w:szCs w:val="28"/>
        </w:rPr>
        <w:t xml:space="preserve">2. </w:t>
      </w:r>
      <w:proofErr w:type="gramStart"/>
      <w:r>
        <w:rPr>
          <w:sz w:val="28"/>
          <w:szCs w:val="28"/>
        </w:rPr>
        <w:t>Type :</w:t>
      </w:r>
      <w:proofErr w:type="gramEnd"/>
      <w:r>
        <w:rPr>
          <w:sz w:val="28"/>
          <w:szCs w:val="28"/>
        </w:rPr>
        <w:t xml:space="preserve"> ping 192.168.10.2</w:t>
      </w:r>
    </w:p>
    <w:p w14:paraId="4E2C0EBA" w14:textId="5C732A84" w:rsidR="000E4AD4" w:rsidRDefault="000E4AD4" w:rsidP="001064E6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932E584" wp14:editId="5BDA4DEA">
            <wp:extent cx="5731510" cy="1626870"/>
            <wp:effectExtent l="0" t="0" r="2540" b="0"/>
            <wp:docPr id="48557103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571034" name="Picture 48557103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E567D" w14:textId="43D51AF3" w:rsidR="00891B6E" w:rsidRPr="001064E6" w:rsidRDefault="00891B6E" w:rsidP="001064E6">
      <w:pPr>
        <w:rPr>
          <w:sz w:val="28"/>
          <w:szCs w:val="28"/>
        </w:rPr>
      </w:pPr>
    </w:p>
    <w:sectPr w:rsidR="00891B6E" w:rsidRPr="001064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4E6"/>
    <w:rsid w:val="000C5EAC"/>
    <w:rsid w:val="000E4AD4"/>
    <w:rsid w:val="001064E6"/>
    <w:rsid w:val="00891B6E"/>
    <w:rsid w:val="00A77BAB"/>
    <w:rsid w:val="00C40E68"/>
    <w:rsid w:val="00E81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162A7B"/>
  <w15:chartTrackingRefBased/>
  <w15:docId w15:val="{8F547B91-0B8C-4BAB-BD7A-6EDA5867E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64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64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64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64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64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64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64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64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64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64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64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64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64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64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64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64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64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64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64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64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64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64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64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64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64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64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64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64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64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4</Pages>
  <Words>217</Words>
  <Characters>1241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khushi sharma</dc:creator>
  <cp:keywords/>
  <dc:description/>
  <cp:lastModifiedBy>khushi sharma</cp:lastModifiedBy>
  <cp:revision>1</cp:revision>
  <dcterms:created xsi:type="dcterms:W3CDTF">2026-04-22T14:35:00Z</dcterms:created>
  <dcterms:modified xsi:type="dcterms:W3CDTF">2026-04-22T15:30:00Z</dcterms:modified>
</cp:coreProperties>
</file>