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FF360" w14:textId="2C5A209B" w:rsidR="005866FC" w:rsidRDefault="005866FC" w:rsidP="005866F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EXPERIMENT 9</w:t>
      </w:r>
    </w:p>
    <w:p w14:paraId="0D2197A5" w14:textId="0EBD991C" w:rsidR="005866FC" w:rsidRDefault="005866FC" w:rsidP="005866FC">
      <w:pPr>
        <w:rPr>
          <w:sz w:val="28"/>
          <w:szCs w:val="28"/>
        </w:rPr>
      </w:pPr>
      <w:r>
        <w:rPr>
          <w:sz w:val="28"/>
          <w:szCs w:val="28"/>
        </w:rPr>
        <w:t>PROBLEM :</w:t>
      </w:r>
    </w:p>
    <w:p w14:paraId="28636999" w14:textId="1059D760" w:rsidR="005866FC" w:rsidRDefault="005866FC" w:rsidP="005866FC">
      <w:pPr>
        <w:rPr>
          <w:sz w:val="28"/>
          <w:szCs w:val="28"/>
        </w:rPr>
      </w:pPr>
      <w:r>
        <w:rPr>
          <w:sz w:val="28"/>
          <w:szCs w:val="28"/>
        </w:rPr>
        <w:t xml:space="preserve">       Implement a transport layer simulation to demonstrate process -to-process</w:t>
      </w:r>
    </w:p>
    <w:p w14:paraId="11F0A3FF" w14:textId="532F4253" w:rsidR="005866FC" w:rsidRDefault="005866FC" w:rsidP="005866FC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          Communication using UDP,TCP AND SCTP Protocols. Compare these protocols in terms of connection establishment ,data transmission , and congestion control using Cisco Packet Tracer.</w:t>
      </w:r>
    </w:p>
    <w:p w14:paraId="0C0FC028" w14:textId="38B411CA" w:rsidR="005866FC" w:rsidRDefault="005866FC" w:rsidP="005866FC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>AIM:</w:t>
      </w:r>
    </w:p>
    <w:p w14:paraId="01B301A3" w14:textId="5D3BFC69" w:rsidR="005866FC" w:rsidRDefault="005866FC" w:rsidP="005866FC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>Transport Layer Simulation : UDP ,TCP AND SCTP Comparison</w:t>
      </w:r>
    </w:p>
    <w:p w14:paraId="334D986D" w14:textId="1CFD718C" w:rsidR="005866FC" w:rsidRDefault="005866FC" w:rsidP="005866FC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>PROCEDURE:</w:t>
      </w:r>
    </w:p>
    <w:p w14:paraId="259D1805" w14:textId="1CF8E4E0" w:rsidR="005866FC" w:rsidRDefault="005866FC" w:rsidP="005866FC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Step 1: Setup the Network Environment </w:t>
      </w:r>
    </w:p>
    <w:p w14:paraId="747A18E0" w14:textId="24B2D647" w:rsidR="005866FC" w:rsidRDefault="005866FC" w:rsidP="005866FC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1. Open Cisco packet Tracer</w:t>
      </w:r>
    </w:p>
    <w:p w14:paraId="6BD84A41" w14:textId="00B54C15" w:rsidR="005866FC" w:rsidRDefault="005866FC" w:rsidP="005866FC">
      <w:pPr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2. Create a new project</w:t>
      </w:r>
    </w:p>
    <w:p w14:paraId="667D32F8" w14:textId="6BE6CE9C" w:rsidR="005866FC" w:rsidRDefault="005866FC" w:rsidP="005866FC">
      <w:pPr>
        <w:rPr>
          <w:sz w:val="28"/>
          <w:szCs w:val="28"/>
        </w:rPr>
      </w:pPr>
      <w:r>
        <w:rPr>
          <w:sz w:val="28"/>
          <w:szCs w:val="28"/>
        </w:rPr>
        <w:t>3. Add the following devices:</w:t>
      </w:r>
    </w:p>
    <w:p w14:paraId="29867414" w14:textId="41FF829E" w:rsidR="005866FC" w:rsidRDefault="005866FC" w:rsidP="005866FC">
      <w:pPr>
        <w:rPr>
          <w:sz w:val="28"/>
          <w:szCs w:val="28"/>
        </w:rPr>
      </w:pPr>
      <w:r>
        <w:rPr>
          <w:sz w:val="28"/>
          <w:szCs w:val="28"/>
        </w:rPr>
        <w:t xml:space="preserve">       . Two PCs (PC0 and PC1)</w:t>
      </w:r>
    </w:p>
    <w:p w14:paraId="54EAFF1E" w14:textId="19A6408D" w:rsidR="005866FC" w:rsidRDefault="005866FC" w:rsidP="005866FC">
      <w:pPr>
        <w:rPr>
          <w:sz w:val="28"/>
          <w:szCs w:val="28"/>
        </w:rPr>
      </w:pPr>
      <w:r>
        <w:rPr>
          <w:sz w:val="28"/>
          <w:szCs w:val="28"/>
        </w:rPr>
        <w:t xml:space="preserve">       . One switch (2960)</w:t>
      </w:r>
    </w:p>
    <w:p w14:paraId="205AFE8B" w14:textId="07339D34" w:rsidR="005866FC" w:rsidRDefault="005866FC" w:rsidP="005866F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2227C20" wp14:editId="465E5205">
            <wp:extent cx="4010585" cy="3162741"/>
            <wp:effectExtent l="0" t="0" r="9525" b="0"/>
            <wp:docPr id="26950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04331" name="Picture 2695043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1B11" w14:textId="505BF7A7" w:rsidR="005866FC" w:rsidRDefault="005866FC" w:rsidP="005866FC">
      <w:pPr>
        <w:rPr>
          <w:sz w:val="28"/>
          <w:szCs w:val="28"/>
        </w:rPr>
      </w:pPr>
    </w:p>
    <w:p w14:paraId="5C202E01" w14:textId="376FF244" w:rsidR="005866FC" w:rsidRDefault="005866FC" w:rsidP="005866FC">
      <w:pPr>
        <w:rPr>
          <w:sz w:val="28"/>
          <w:szCs w:val="28"/>
        </w:rPr>
      </w:pPr>
      <w:r>
        <w:rPr>
          <w:sz w:val="28"/>
          <w:szCs w:val="28"/>
        </w:rPr>
        <w:lastRenderedPageBreak/>
        <w:t>4. Connect:</w:t>
      </w:r>
    </w:p>
    <w:p w14:paraId="148ED815" w14:textId="11AA2287" w:rsidR="005866FC" w:rsidRDefault="005866FC" w:rsidP="005866FC">
      <w:pPr>
        <w:rPr>
          <w:sz w:val="28"/>
          <w:szCs w:val="28"/>
        </w:rPr>
      </w:pPr>
      <w:r>
        <w:rPr>
          <w:sz w:val="28"/>
          <w:szCs w:val="28"/>
        </w:rPr>
        <w:t xml:space="preserve">   . PC0 -Switch</w:t>
      </w:r>
    </w:p>
    <w:p w14:paraId="3108A8C4" w14:textId="7EDF8C70" w:rsidR="005866FC" w:rsidRDefault="005866FC" w:rsidP="005866FC">
      <w:pPr>
        <w:rPr>
          <w:sz w:val="28"/>
          <w:szCs w:val="28"/>
        </w:rPr>
      </w:pPr>
      <w:r>
        <w:rPr>
          <w:sz w:val="28"/>
          <w:szCs w:val="28"/>
        </w:rPr>
        <w:t xml:space="preserve">   . PC1</w:t>
      </w:r>
      <w:r w:rsidR="005D5128">
        <w:rPr>
          <w:sz w:val="28"/>
          <w:szCs w:val="28"/>
        </w:rPr>
        <w:t xml:space="preserve"> – Switch</w:t>
      </w:r>
    </w:p>
    <w:p w14:paraId="206BFD90" w14:textId="497AFCDB" w:rsidR="005D5128" w:rsidRDefault="005D5128" w:rsidP="005866FC">
      <w:pPr>
        <w:rPr>
          <w:sz w:val="28"/>
          <w:szCs w:val="28"/>
        </w:rPr>
      </w:pPr>
      <w:r>
        <w:rPr>
          <w:sz w:val="28"/>
          <w:szCs w:val="28"/>
        </w:rPr>
        <w:t xml:space="preserve">      Using copper straight through cables</w:t>
      </w:r>
    </w:p>
    <w:p w14:paraId="467FB565" w14:textId="4A5D5349" w:rsidR="005D5128" w:rsidRDefault="005D5128" w:rsidP="005866F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950E538" wp14:editId="6FA7F7D1">
            <wp:extent cx="3867690" cy="2972215"/>
            <wp:effectExtent l="0" t="0" r="0" b="0"/>
            <wp:docPr id="21307560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56043" name="Picture 21307560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D152F" w14:textId="00183653" w:rsidR="005D5128" w:rsidRDefault="005D5128" w:rsidP="005866FC">
      <w:pPr>
        <w:rPr>
          <w:sz w:val="28"/>
          <w:szCs w:val="28"/>
        </w:rPr>
      </w:pPr>
      <w:r>
        <w:rPr>
          <w:sz w:val="28"/>
          <w:szCs w:val="28"/>
        </w:rPr>
        <w:t xml:space="preserve">Step 2: Configure IP Addresses </w:t>
      </w:r>
    </w:p>
    <w:p w14:paraId="6CE5BD50" w14:textId="065A32CC" w:rsidR="005D5128" w:rsidRDefault="005D5128" w:rsidP="005866F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D5B6458" wp14:editId="7D6190CE">
            <wp:extent cx="5731510" cy="3311525"/>
            <wp:effectExtent l="0" t="0" r="2540" b="3175"/>
            <wp:docPr id="5729706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70686" name="Picture 5729706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36B9" w14:textId="77777777" w:rsidR="005D5128" w:rsidRDefault="005D5128" w:rsidP="005866FC">
      <w:pPr>
        <w:rPr>
          <w:sz w:val="28"/>
          <w:szCs w:val="28"/>
        </w:rPr>
      </w:pPr>
    </w:p>
    <w:p w14:paraId="6969DC15" w14:textId="510BAC75" w:rsidR="005D5128" w:rsidRDefault="005D5128" w:rsidP="005866FC">
      <w:pPr>
        <w:rPr>
          <w:sz w:val="28"/>
          <w:szCs w:val="28"/>
        </w:rPr>
      </w:pPr>
      <w:r>
        <w:rPr>
          <w:sz w:val="28"/>
          <w:szCs w:val="28"/>
        </w:rPr>
        <w:lastRenderedPageBreak/>
        <w:t>Step 3: Test Connectivity</w:t>
      </w:r>
    </w:p>
    <w:p w14:paraId="0ED5251D" w14:textId="3341D2D0" w:rsidR="005D5128" w:rsidRDefault="005D5128" w:rsidP="005866FC">
      <w:pPr>
        <w:rPr>
          <w:sz w:val="28"/>
          <w:szCs w:val="28"/>
        </w:rPr>
      </w:pPr>
      <w:r>
        <w:rPr>
          <w:sz w:val="28"/>
          <w:szCs w:val="28"/>
        </w:rPr>
        <w:t>1. Open command prompt on pc0 and ping</w:t>
      </w:r>
    </w:p>
    <w:p w14:paraId="035A0497" w14:textId="499AA472" w:rsidR="005D5128" w:rsidRDefault="005D5128" w:rsidP="005866F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CA3814E" wp14:editId="6FEBBE2B">
            <wp:extent cx="5731510" cy="2385060"/>
            <wp:effectExtent l="0" t="0" r="2540" b="0"/>
            <wp:docPr id="9674502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50265" name="Picture 9674502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C0585" w14:textId="61B650AC" w:rsidR="005D5128" w:rsidRDefault="005D5128" w:rsidP="005866FC">
      <w:pPr>
        <w:rPr>
          <w:sz w:val="28"/>
          <w:szCs w:val="28"/>
        </w:rPr>
      </w:pPr>
      <w:r>
        <w:rPr>
          <w:sz w:val="28"/>
          <w:szCs w:val="28"/>
        </w:rPr>
        <w:t>## UDP COMMUNICATION:</w:t>
      </w:r>
    </w:p>
    <w:p w14:paraId="39D8FAFE" w14:textId="4D77945D" w:rsidR="005D5128" w:rsidRDefault="005D5128" w:rsidP="005866FC">
      <w:pPr>
        <w:rPr>
          <w:sz w:val="28"/>
          <w:szCs w:val="28"/>
        </w:rPr>
      </w:pPr>
      <w:r>
        <w:rPr>
          <w:sz w:val="28"/>
          <w:szCs w:val="28"/>
        </w:rPr>
        <w:t xml:space="preserve">1. Switch to Simulation Mode </w:t>
      </w:r>
    </w:p>
    <w:p w14:paraId="760AD737" w14:textId="588ACC68" w:rsidR="005D5128" w:rsidRDefault="005D5128" w:rsidP="005866FC">
      <w:pPr>
        <w:rPr>
          <w:sz w:val="28"/>
          <w:szCs w:val="28"/>
        </w:rPr>
      </w:pPr>
      <w:r>
        <w:rPr>
          <w:sz w:val="28"/>
          <w:szCs w:val="28"/>
        </w:rPr>
        <w:t xml:space="preserve">2. Select Add Simple PDU </w:t>
      </w:r>
    </w:p>
    <w:p w14:paraId="5F667A79" w14:textId="59FEA6D6" w:rsidR="005D5128" w:rsidRDefault="005D5128" w:rsidP="005866FC">
      <w:pPr>
        <w:rPr>
          <w:sz w:val="28"/>
          <w:szCs w:val="28"/>
        </w:rPr>
      </w:pPr>
      <w:r>
        <w:rPr>
          <w:sz w:val="28"/>
          <w:szCs w:val="28"/>
        </w:rPr>
        <w:t>3.Click on:</w:t>
      </w:r>
    </w:p>
    <w:p w14:paraId="2BBD594F" w14:textId="5F46F1F1" w:rsidR="005D5128" w:rsidRDefault="005D5128" w:rsidP="005866FC">
      <w:pPr>
        <w:rPr>
          <w:sz w:val="28"/>
          <w:szCs w:val="28"/>
        </w:rPr>
      </w:pPr>
      <w:r>
        <w:rPr>
          <w:sz w:val="28"/>
          <w:szCs w:val="28"/>
        </w:rPr>
        <w:t xml:space="preserve">  . PC0(Source)</w:t>
      </w:r>
    </w:p>
    <w:p w14:paraId="3DD3C624" w14:textId="27C80BF9" w:rsidR="005D5128" w:rsidRDefault="005D5128" w:rsidP="005866FC">
      <w:pPr>
        <w:rPr>
          <w:sz w:val="28"/>
          <w:szCs w:val="28"/>
        </w:rPr>
      </w:pPr>
      <w:r>
        <w:rPr>
          <w:sz w:val="28"/>
          <w:szCs w:val="28"/>
        </w:rPr>
        <w:t xml:space="preserve">  . PC1(Destination)</w:t>
      </w:r>
    </w:p>
    <w:p w14:paraId="0E1F2CE8" w14:textId="77A84CE2" w:rsidR="005D5128" w:rsidRDefault="005D5128" w:rsidP="005866F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E9A749D" wp14:editId="4B7971B2">
            <wp:extent cx="5731510" cy="2625090"/>
            <wp:effectExtent l="0" t="0" r="2540" b="3810"/>
            <wp:docPr id="17273659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65960" name="Picture 17273659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6374" w14:textId="77777777" w:rsidR="003905F2" w:rsidRDefault="003905F2" w:rsidP="005866FC">
      <w:pPr>
        <w:rPr>
          <w:sz w:val="28"/>
          <w:szCs w:val="28"/>
        </w:rPr>
      </w:pPr>
    </w:p>
    <w:p w14:paraId="5EE17DD7" w14:textId="77777777" w:rsidR="003905F2" w:rsidRDefault="003905F2" w:rsidP="005866FC">
      <w:pPr>
        <w:rPr>
          <w:sz w:val="28"/>
          <w:szCs w:val="28"/>
        </w:rPr>
      </w:pPr>
    </w:p>
    <w:p w14:paraId="6A80B882" w14:textId="7DA2DF37" w:rsidR="003905F2" w:rsidRDefault="003905F2" w:rsidP="005866FC">
      <w:pPr>
        <w:rPr>
          <w:sz w:val="28"/>
          <w:szCs w:val="28"/>
        </w:rPr>
      </w:pPr>
      <w:r>
        <w:rPr>
          <w:sz w:val="28"/>
          <w:szCs w:val="28"/>
        </w:rPr>
        <w:lastRenderedPageBreak/>
        <w:t># SIMULATE TCP COMMUNICATION</w:t>
      </w:r>
    </w:p>
    <w:p w14:paraId="5E696F79" w14:textId="5B2AA27E" w:rsidR="003905F2" w:rsidRDefault="003905F2" w:rsidP="005866FC">
      <w:pPr>
        <w:rPr>
          <w:sz w:val="28"/>
          <w:szCs w:val="28"/>
        </w:rPr>
      </w:pPr>
      <w:r>
        <w:rPr>
          <w:sz w:val="28"/>
          <w:szCs w:val="28"/>
        </w:rPr>
        <w:t>1. Open Cisco Packet Tracer and create a new project</w:t>
      </w:r>
    </w:p>
    <w:p w14:paraId="1B858B69" w14:textId="66094C26" w:rsidR="003905F2" w:rsidRDefault="003905F2" w:rsidP="005866FC">
      <w:pPr>
        <w:rPr>
          <w:sz w:val="28"/>
          <w:szCs w:val="28"/>
        </w:rPr>
      </w:pPr>
      <w:r>
        <w:rPr>
          <w:sz w:val="28"/>
          <w:szCs w:val="28"/>
        </w:rPr>
        <w:t>2.Add 2 PCs and 1 Switch , then connect them using copper straight through cable.</w:t>
      </w:r>
    </w:p>
    <w:p w14:paraId="05C495EA" w14:textId="683628D8" w:rsidR="003905F2" w:rsidRDefault="003905F2" w:rsidP="005866F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0C9D8AA" wp14:editId="5D5A9281">
            <wp:extent cx="3867690" cy="3172268"/>
            <wp:effectExtent l="0" t="0" r="0" b="9525"/>
            <wp:docPr id="17825528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52878" name="Picture 17825528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B69D3" w14:textId="2254656B" w:rsidR="003905F2" w:rsidRDefault="003905F2" w:rsidP="005866FC">
      <w:pPr>
        <w:rPr>
          <w:sz w:val="28"/>
          <w:szCs w:val="28"/>
        </w:rPr>
      </w:pPr>
      <w:r>
        <w:rPr>
          <w:sz w:val="28"/>
          <w:szCs w:val="28"/>
        </w:rPr>
        <w:t xml:space="preserve">3. Assign IP addresses </w:t>
      </w:r>
    </w:p>
    <w:p w14:paraId="5A7CB081" w14:textId="6AB42F43" w:rsidR="003905F2" w:rsidRDefault="003905F2" w:rsidP="005866FC">
      <w:pPr>
        <w:rPr>
          <w:sz w:val="28"/>
          <w:szCs w:val="28"/>
        </w:rPr>
      </w:pPr>
      <w:r>
        <w:rPr>
          <w:sz w:val="28"/>
          <w:szCs w:val="28"/>
        </w:rPr>
        <w:t>. PC0 – 192.168.1.1</w:t>
      </w:r>
    </w:p>
    <w:p w14:paraId="3CB53457" w14:textId="718FDFC9" w:rsidR="003905F2" w:rsidRDefault="003905F2" w:rsidP="005866FC">
      <w:pPr>
        <w:rPr>
          <w:sz w:val="28"/>
          <w:szCs w:val="28"/>
        </w:rPr>
      </w:pPr>
      <w:r>
        <w:rPr>
          <w:sz w:val="28"/>
          <w:szCs w:val="28"/>
        </w:rPr>
        <w:t>. PC1 – 192.168.1.2</w:t>
      </w:r>
    </w:p>
    <w:p w14:paraId="406D1B14" w14:textId="13B1C3F5" w:rsidR="003905F2" w:rsidRDefault="003905F2" w:rsidP="005866FC">
      <w:pPr>
        <w:rPr>
          <w:sz w:val="28"/>
          <w:szCs w:val="28"/>
        </w:rPr>
      </w:pPr>
      <w:r>
        <w:rPr>
          <w:sz w:val="28"/>
          <w:szCs w:val="28"/>
        </w:rPr>
        <w:t>. PC2 – 192.168.1.3</w:t>
      </w:r>
    </w:p>
    <w:p w14:paraId="42FAF480" w14:textId="1D4BB79C" w:rsidR="003905F2" w:rsidRDefault="003905F2" w:rsidP="005866FC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CCFAF83" wp14:editId="1C18B9E9">
            <wp:extent cx="5731510" cy="3098165"/>
            <wp:effectExtent l="0" t="0" r="2540" b="6985"/>
            <wp:docPr id="16726957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95770" name="Picture 16726957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FBBF" w14:textId="77777777" w:rsidR="003905F2" w:rsidRDefault="003905F2" w:rsidP="005866FC">
      <w:pPr>
        <w:rPr>
          <w:sz w:val="28"/>
          <w:szCs w:val="28"/>
        </w:rPr>
      </w:pPr>
    </w:p>
    <w:p w14:paraId="676AD46B" w14:textId="57CBF1E4" w:rsidR="003905F2" w:rsidRDefault="003905F2" w:rsidP="005866FC">
      <w:pPr>
        <w:rPr>
          <w:sz w:val="28"/>
          <w:szCs w:val="28"/>
        </w:rPr>
      </w:pPr>
      <w:r>
        <w:rPr>
          <w:sz w:val="28"/>
          <w:szCs w:val="28"/>
        </w:rPr>
        <w:t>4. Observe Packets in simulation Mode and verify communication is successful</w:t>
      </w:r>
    </w:p>
    <w:p w14:paraId="449B21E6" w14:textId="02FE2714" w:rsidR="003905F2" w:rsidRDefault="003905F2" w:rsidP="005866F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B2DD772" wp14:editId="54CE5DAB">
            <wp:extent cx="5731510" cy="2646680"/>
            <wp:effectExtent l="0" t="0" r="2540" b="1270"/>
            <wp:docPr id="18810002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00231" name="Picture 18810002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20A1" w14:textId="7EB09A3C" w:rsidR="003905F2" w:rsidRDefault="003905F2" w:rsidP="005866FC">
      <w:pPr>
        <w:rPr>
          <w:sz w:val="28"/>
          <w:szCs w:val="28"/>
        </w:rPr>
      </w:pPr>
      <w:r>
        <w:rPr>
          <w:sz w:val="28"/>
          <w:szCs w:val="28"/>
        </w:rPr>
        <w:t>TCP(Transmission Control Protocol)</w:t>
      </w:r>
    </w:p>
    <w:p w14:paraId="7577CF71" w14:textId="68A22608" w:rsidR="003905F2" w:rsidRDefault="003905F2" w:rsidP="005866FC">
      <w:pPr>
        <w:rPr>
          <w:sz w:val="28"/>
          <w:szCs w:val="28"/>
        </w:rPr>
      </w:pPr>
      <w:r>
        <w:rPr>
          <w:sz w:val="28"/>
          <w:szCs w:val="28"/>
        </w:rPr>
        <w:t>. Connection-oriented Protocol</w:t>
      </w:r>
    </w:p>
    <w:p w14:paraId="412C6C3A" w14:textId="4850FF09" w:rsidR="003905F2" w:rsidRDefault="003905F2" w:rsidP="005866FC">
      <w:pPr>
        <w:rPr>
          <w:sz w:val="28"/>
          <w:szCs w:val="28"/>
        </w:rPr>
      </w:pPr>
      <w:r>
        <w:rPr>
          <w:sz w:val="28"/>
          <w:szCs w:val="28"/>
        </w:rPr>
        <w:t>. Reliable data transfer</w:t>
      </w:r>
    </w:p>
    <w:p w14:paraId="308B2762" w14:textId="72F95016" w:rsidR="003905F2" w:rsidRDefault="003905F2" w:rsidP="005866FC">
      <w:pPr>
        <w:rPr>
          <w:sz w:val="28"/>
          <w:szCs w:val="28"/>
        </w:rPr>
      </w:pPr>
      <w:r>
        <w:rPr>
          <w:sz w:val="28"/>
          <w:szCs w:val="28"/>
        </w:rPr>
        <w:t>. Maintains correct order of data</w:t>
      </w:r>
    </w:p>
    <w:p w14:paraId="5F1DD2AC" w14:textId="7C51A1B8" w:rsidR="003905F2" w:rsidRDefault="003905F2" w:rsidP="005866FC">
      <w:pPr>
        <w:rPr>
          <w:sz w:val="28"/>
          <w:szCs w:val="28"/>
        </w:rPr>
      </w:pPr>
      <w:r>
        <w:rPr>
          <w:sz w:val="28"/>
          <w:szCs w:val="28"/>
        </w:rPr>
        <w:t>. Uses acknowledgments</w:t>
      </w:r>
    </w:p>
    <w:p w14:paraId="7EC8E023" w14:textId="79EC34B3" w:rsidR="003905F2" w:rsidRDefault="003905F2" w:rsidP="005866FC">
      <w:pPr>
        <w:rPr>
          <w:sz w:val="28"/>
          <w:szCs w:val="28"/>
        </w:rPr>
      </w:pPr>
      <w:r>
        <w:rPr>
          <w:sz w:val="28"/>
          <w:szCs w:val="28"/>
        </w:rPr>
        <w:t>. Retransmits lost packets</w:t>
      </w:r>
    </w:p>
    <w:p w14:paraId="4BC937F8" w14:textId="65ACDB2F" w:rsidR="003905F2" w:rsidRDefault="003905F2" w:rsidP="005866FC">
      <w:pPr>
        <w:rPr>
          <w:sz w:val="28"/>
          <w:szCs w:val="28"/>
        </w:rPr>
      </w:pPr>
      <w:r>
        <w:rPr>
          <w:sz w:val="28"/>
          <w:szCs w:val="28"/>
        </w:rPr>
        <w:lastRenderedPageBreak/>
        <w:t>UDP(User Datagram Protocol)</w:t>
      </w:r>
    </w:p>
    <w:p w14:paraId="3F186D9E" w14:textId="012310D1" w:rsidR="003905F2" w:rsidRDefault="003905F2" w:rsidP="005866FC">
      <w:pPr>
        <w:rPr>
          <w:sz w:val="28"/>
          <w:szCs w:val="28"/>
        </w:rPr>
      </w:pPr>
      <w:r>
        <w:rPr>
          <w:sz w:val="28"/>
          <w:szCs w:val="28"/>
        </w:rPr>
        <w:t>. Connectionless protocol</w:t>
      </w:r>
    </w:p>
    <w:p w14:paraId="386C5665" w14:textId="39267408" w:rsidR="003905F2" w:rsidRDefault="003905F2" w:rsidP="005866FC">
      <w:pPr>
        <w:rPr>
          <w:sz w:val="28"/>
          <w:szCs w:val="28"/>
        </w:rPr>
      </w:pPr>
      <w:r>
        <w:rPr>
          <w:sz w:val="28"/>
          <w:szCs w:val="28"/>
        </w:rPr>
        <w:t>. Unreliable data transfer</w:t>
      </w:r>
    </w:p>
    <w:p w14:paraId="54BB573B" w14:textId="2E01731B" w:rsidR="003905F2" w:rsidRDefault="003905F2" w:rsidP="005866FC">
      <w:pPr>
        <w:rPr>
          <w:sz w:val="28"/>
          <w:szCs w:val="28"/>
        </w:rPr>
      </w:pPr>
      <w:r>
        <w:rPr>
          <w:sz w:val="28"/>
          <w:szCs w:val="28"/>
        </w:rPr>
        <w:t>. Does not maintain order of data</w:t>
      </w:r>
    </w:p>
    <w:p w14:paraId="6B97046C" w14:textId="34124363" w:rsidR="003905F2" w:rsidRDefault="003905F2" w:rsidP="005866FC">
      <w:pPr>
        <w:rPr>
          <w:sz w:val="28"/>
          <w:szCs w:val="28"/>
        </w:rPr>
      </w:pPr>
      <w:r>
        <w:rPr>
          <w:sz w:val="28"/>
          <w:szCs w:val="28"/>
        </w:rPr>
        <w:t>. No ackno</w:t>
      </w:r>
      <w:r w:rsidR="00231B31">
        <w:rPr>
          <w:sz w:val="28"/>
          <w:szCs w:val="28"/>
        </w:rPr>
        <w:t>wledgments</w:t>
      </w:r>
    </w:p>
    <w:p w14:paraId="68EB368F" w14:textId="653F5C1A" w:rsidR="00231B31" w:rsidRDefault="00231B31" w:rsidP="005866FC">
      <w:pPr>
        <w:rPr>
          <w:sz w:val="28"/>
          <w:szCs w:val="28"/>
        </w:rPr>
      </w:pPr>
      <w:r>
        <w:rPr>
          <w:sz w:val="28"/>
          <w:szCs w:val="28"/>
        </w:rPr>
        <w:t>. No retransmission of lost packets</w:t>
      </w:r>
    </w:p>
    <w:p w14:paraId="5BDB2002" w14:textId="7179C31F" w:rsidR="00231B31" w:rsidRDefault="00231B31" w:rsidP="005866FC">
      <w:pPr>
        <w:rPr>
          <w:sz w:val="28"/>
          <w:szCs w:val="28"/>
        </w:rPr>
      </w:pPr>
      <w:r>
        <w:rPr>
          <w:sz w:val="28"/>
          <w:szCs w:val="28"/>
        </w:rPr>
        <w:t>. No flow control</w:t>
      </w:r>
    </w:p>
    <w:p w14:paraId="0A854852" w14:textId="52267C5D" w:rsidR="00231B31" w:rsidRPr="005866FC" w:rsidRDefault="00231B31" w:rsidP="005866FC">
      <w:pPr>
        <w:rPr>
          <w:sz w:val="28"/>
          <w:szCs w:val="28"/>
        </w:rPr>
      </w:pPr>
      <w:r>
        <w:rPr>
          <w:sz w:val="28"/>
          <w:szCs w:val="28"/>
        </w:rPr>
        <w:t>. No congestion control</w:t>
      </w:r>
    </w:p>
    <w:sectPr w:rsidR="00231B31" w:rsidRPr="005866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6FC"/>
    <w:rsid w:val="00231B31"/>
    <w:rsid w:val="003905F2"/>
    <w:rsid w:val="005866FC"/>
    <w:rsid w:val="005D5128"/>
    <w:rsid w:val="00B6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F5804"/>
  <w15:chartTrackingRefBased/>
  <w15:docId w15:val="{F2658DC1-A5C4-437A-8A15-08A2E8B3D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6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6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6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6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6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6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6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6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6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6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6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sharma</dc:creator>
  <cp:keywords/>
  <dc:description/>
  <cp:lastModifiedBy>khushi sharma</cp:lastModifiedBy>
  <cp:revision>1</cp:revision>
  <dcterms:created xsi:type="dcterms:W3CDTF">2026-04-22T15:47:00Z</dcterms:created>
  <dcterms:modified xsi:type="dcterms:W3CDTF">2026-04-22T16:43:00Z</dcterms:modified>
</cp:coreProperties>
</file>