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87D6" w14:textId="0568D9C8" w:rsidR="00841417" w:rsidRDefault="00841417">
      <w:pPr>
        <w:rPr>
          <w:noProof/>
        </w:rPr>
      </w:pPr>
      <w:r>
        <w:rPr>
          <w:noProof/>
        </w:rPr>
        <w:drawing>
          <wp:inline distT="0" distB="0" distL="0" distR="0" wp14:anchorId="22778362" wp14:editId="5DF80324">
            <wp:extent cx="5410200" cy="1733550"/>
            <wp:effectExtent l="0" t="0" r="0" b="0"/>
            <wp:docPr id="25003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31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9E2F" w14:textId="77777777" w:rsidR="00841417" w:rsidRDefault="00841417" w:rsidP="00841417">
      <w:pPr>
        <w:spacing w:after="208" w:line="292" w:lineRule="auto"/>
        <w:ind w:left="9" w:right="1051"/>
        <w:jc w:val="both"/>
      </w:pPr>
      <w:r>
        <w:rPr>
          <w:color w:val="0000FF"/>
        </w:rPr>
        <w:t xml:space="preserve">Linux operating systems support multiple user sessions and interfaces through the use of virtual terminals and graphical environments. Understanding how Linux manages </w:t>
      </w:r>
      <w:proofErr w:type="spellStart"/>
      <w:r>
        <w:rPr>
          <w:color w:val="0000FF"/>
        </w:rPr>
        <w:t>textbased</w:t>
      </w:r>
      <w:proofErr w:type="spellEnd"/>
      <w:r>
        <w:rPr>
          <w:color w:val="0000FF"/>
        </w:rPr>
        <w:t xml:space="preserve"> terminals, graphical display servers, display managers, X clients, and window managers is essential for system administration, troubleshooting, and cyber security operations. </w:t>
      </w:r>
    </w:p>
    <w:p w14:paraId="2E4C320A" w14:textId="77777777" w:rsidR="00841417" w:rsidRDefault="00841417" w:rsidP="00841417">
      <w:pPr>
        <w:spacing w:after="208" w:line="292" w:lineRule="auto"/>
        <w:ind w:left="9" w:right="1051"/>
        <w:jc w:val="both"/>
      </w:pPr>
      <w:r>
        <w:rPr>
          <w:color w:val="0000FF"/>
        </w:rPr>
        <w:t xml:space="preserve">The problem is to </w:t>
      </w:r>
      <w:r>
        <w:rPr>
          <w:b/>
          <w:color w:val="0000FF"/>
        </w:rPr>
        <w:t>explore and understand virtual terminals, display managers, X clients, and window managers</w:t>
      </w:r>
      <w:r>
        <w:rPr>
          <w:color w:val="0000FF"/>
        </w:rPr>
        <w:t xml:space="preserve">, and to practice switching between text-based and graphical interfaces in a Linux environment. </w:t>
      </w:r>
    </w:p>
    <w:p w14:paraId="3C286F9E" w14:textId="77777777" w:rsidR="00841417" w:rsidRDefault="00841417" w:rsidP="00841417">
      <w:pPr>
        <w:spacing w:after="324" w:line="259" w:lineRule="auto"/>
        <w:ind w:left="14"/>
      </w:pPr>
      <w:r>
        <w:rPr>
          <w:color w:val="0000FF"/>
        </w:rPr>
        <w:t xml:space="preserve"> </w:t>
      </w:r>
    </w:p>
    <w:p w14:paraId="764ECCE6" w14:textId="77777777" w:rsidR="00841417" w:rsidRDefault="00841417" w:rsidP="00841417">
      <w:pPr>
        <w:pStyle w:val="Heading4"/>
        <w:spacing w:after="212"/>
        <w:ind w:left="9"/>
      </w:pPr>
      <w:r>
        <w:t>Theory</w:t>
      </w:r>
      <w:r>
        <w:rPr>
          <w:rFonts w:eastAsia="Times New Roman" w:cs="Times New Roman"/>
        </w:rPr>
        <w:t xml:space="preserve"> </w:t>
      </w:r>
    </w:p>
    <w:p w14:paraId="48177EDA" w14:textId="77777777" w:rsidR="00841417" w:rsidRDefault="00841417" w:rsidP="00841417">
      <w:pPr>
        <w:pStyle w:val="Heading5"/>
        <w:ind w:left="9"/>
      </w:pPr>
      <w:r>
        <w:t xml:space="preserve">Virtual Terminals </w:t>
      </w:r>
    </w:p>
    <w:p w14:paraId="486A4F3B" w14:textId="77777777" w:rsidR="00841417" w:rsidRDefault="00841417" w:rsidP="00841417">
      <w:pPr>
        <w:spacing w:after="271"/>
      </w:pPr>
      <w:r>
        <w:t xml:space="preserve">Linux supports multiple </w:t>
      </w:r>
      <w:r>
        <w:rPr>
          <w:b/>
        </w:rPr>
        <w:t>virtual terminals (VTs)</w:t>
      </w:r>
      <w:r>
        <w:t xml:space="preserve"> that allow users to access several independent terminal sessions simultaneously. These terminals run in text mode and are useful for system recovery and troubleshooting. </w:t>
      </w:r>
    </w:p>
    <w:p w14:paraId="316E62B3" w14:textId="77777777" w:rsidR="00841417" w:rsidRDefault="00841417" w:rsidP="00841417">
      <w:pPr>
        <w:spacing w:after="285"/>
      </w:pPr>
      <w:r>
        <w:t xml:space="preserve">Common key combinations: </w:t>
      </w:r>
    </w:p>
    <w:p w14:paraId="72CD45D1" w14:textId="77777777" w:rsidR="00841417" w:rsidRDefault="00841417" w:rsidP="00841417">
      <w:pPr>
        <w:numPr>
          <w:ilvl w:val="0"/>
          <w:numId w:val="1"/>
        </w:numPr>
        <w:spacing w:after="14" w:line="248" w:lineRule="auto"/>
      </w:pPr>
      <w:r>
        <w:rPr>
          <w:rFonts w:ascii="Courier New" w:eastAsia="Courier New" w:hAnsi="Courier New" w:cs="Courier New"/>
          <w:sz w:val="20"/>
        </w:rPr>
        <w:t>Ctrl + Alt + F1</w:t>
      </w:r>
      <w:r>
        <w:t xml:space="preserve"> to </w:t>
      </w:r>
      <w:r>
        <w:rPr>
          <w:rFonts w:ascii="Courier New" w:eastAsia="Courier New" w:hAnsi="Courier New" w:cs="Courier New"/>
          <w:sz w:val="20"/>
        </w:rPr>
        <w:t>Ctrl + Alt + F6</w:t>
      </w:r>
      <w:r>
        <w:t xml:space="preserve"> – Text-based virtual terminals </w:t>
      </w:r>
    </w:p>
    <w:p w14:paraId="47FC4621" w14:textId="77777777" w:rsidR="00841417" w:rsidRDefault="00841417" w:rsidP="00841417">
      <w:pPr>
        <w:numPr>
          <w:ilvl w:val="0"/>
          <w:numId w:val="1"/>
        </w:numPr>
        <w:spacing w:after="309" w:line="248" w:lineRule="auto"/>
      </w:pPr>
      <w:r>
        <w:rPr>
          <w:rFonts w:ascii="Courier New" w:eastAsia="Courier New" w:hAnsi="Courier New" w:cs="Courier New"/>
          <w:sz w:val="20"/>
        </w:rPr>
        <w:t>Ctrl + Alt + F7</w:t>
      </w:r>
      <w:r>
        <w:t xml:space="preserve"> (or F1 on some systems) – Graphical interface </w:t>
      </w:r>
    </w:p>
    <w:p w14:paraId="341B4CB6" w14:textId="77777777" w:rsidR="00841417" w:rsidRDefault="00841417" w:rsidP="00841417">
      <w:pPr>
        <w:pStyle w:val="Heading5"/>
        <w:ind w:left="9"/>
      </w:pPr>
      <w:r>
        <w:t xml:space="preserve">Display Manager </w:t>
      </w:r>
    </w:p>
    <w:p w14:paraId="165AAB1A" w14:textId="77777777" w:rsidR="00841417" w:rsidRDefault="00841417" w:rsidP="00841417">
      <w:pPr>
        <w:spacing w:after="265"/>
      </w:pPr>
      <w:r>
        <w:t xml:space="preserve">A </w:t>
      </w:r>
      <w:r>
        <w:rPr>
          <w:b/>
        </w:rPr>
        <w:t>display manager</w:t>
      </w:r>
      <w:r>
        <w:t xml:space="preserve"> provides the graphical login interface and manages user sessions. It starts the graphical server and handles authentication. </w:t>
      </w:r>
    </w:p>
    <w:p w14:paraId="2F62B4C7" w14:textId="77777777" w:rsidR="00841417" w:rsidRDefault="00841417" w:rsidP="00841417">
      <w:pPr>
        <w:spacing w:after="265"/>
      </w:pPr>
      <w:r>
        <w:t xml:space="preserve">Common display managers: </w:t>
      </w:r>
    </w:p>
    <w:p w14:paraId="78BDEFD6" w14:textId="77777777" w:rsidR="00841417" w:rsidRDefault="00841417" w:rsidP="00841417">
      <w:pPr>
        <w:numPr>
          <w:ilvl w:val="0"/>
          <w:numId w:val="2"/>
        </w:numPr>
        <w:spacing w:after="14" w:line="248" w:lineRule="auto"/>
      </w:pPr>
      <w:r>
        <w:rPr>
          <w:b/>
        </w:rPr>
        <w:t>GDM</w:t>
      </w:r>
      <w:r>
        <w:t xml:space="preserve"> (GNOME Display Manager) </w:t>
      </w:r>
    </w:p>
    <w:p w14:paraId="29A6D1C4" w14:textId="77777777" w:rsidR="00841417" w:rsidRDefault="00841417" w:rsidP="00841417">
      <w:pPr>
        <w:numPr>
          <w:ilvl w:val="0"/>
          <w:numId w:val="2"/>
        </w:numPr>
        <w:spacing w:after="4" w:line="263" w:lineRule="auto"/>
      </w:pPr>
      <w:proofErr w:type="spellStart"/>
      <w:r>
        <w:rPr>
          <w:b/>
        </w:rPr>
        <w:t>LightDM</w:t>
      </w:r>
      <w:proofErr w:type="spellEnd"/>
      <w:r>
        <w:t xml:space="preserve"> </w:t>
      </w:r>
    </w:p>
    <w:p w14:paraId="7FCA0AC4" w14:textId="77777777" w:rsidR="00841417" w:rsidRDefault="00841417" w:rsidP="00841417">
      <w:pPr>
        <w:numPr>
          <w:ilvl w:val="0"/>
          <w:numId w:val="2"/>
        </w:numPr>
        <w:spacing w:after="283" w:line="263" w:lineRule="auto"/>
      </w:pPr>
      <w:r>
        <w:rPr>
          <w:b/>
        </w:rPr>
        <w:t>SDDM</w:t>
      </w:r>
      <w:r>
        <w:t xml:space="preserve"> </w:t>
      </w:r>
    </w:p>
    <w:p w14:paraId="050BF4BF" w14:textId="77777777" w:rsidR="00841417" w:rsidRDefault="00841417" w:rsidP="00841417">
      <w:pPr>
        <w:pStyle w:val="Heading5"/>
        <w:ind w:left="9"/>
      </w:pPr>
      <w:r>
        <w:lastRenderedPageBreak/>
        <w:t xml:space="preserve">X Window System </w:t>
      </w:r>
    </w:p>
    <w:p w14:paraId="36B8FA76" w14:textId="77777777" w:rsidR="00841417" w:rsidRDefault="00841417" w:rsidP="00841417">
      <w:pPr>
        <w:spacing w:after="108" w:line="346" w:lineRule="auto"/>
        <w:ind w:left="9" w:right="174"/>
        <w:jc w:val="both"/>
      </w:pPr>
      <w:r>
        <w:t>The X Window System (X11</w:t>
      </w:r>
      <w:r>
        <w:rPr>
          <w:b/>
        </w:rPr>
        <w:t>)</w:t>
      </w:r>
      <w:r>
        <w:t xml:space="preserve"> is responsible for handling graphical display, keyboard, and mouse input. It enables graphical applications (X clients) to run on a Linux system. </w:t>
      </w:r>
      <w:r>
        <w:rPr>
          <w:b/>
          <w:sz w:val="27"/>
        </w:rPr>
        <w:t xml:space="preserve">X Clients </w:t>
      </w:r>
    </w:p>
    <w:p w14:paraId="716D47BF" w14:textId="77777777" w:rsidR="00841417" w:rsidRDefault="00841417" w:rsidP="00841417">
      <w:pPr>
        <w:spacing w:after="267"/>
      </w:pPr>
      <w:r>
        <w:t xml:space="preserve">X clients are graphical applications that communicate with the X server to display windows. Examples include: </w:t>
      </w:r>
    </w:p>
    <w:p w14:paraId="08666426" w14:textId="77777777" w:rsidR="00841417" w:rsidRDefault="00841417" w:rsidP="00841417">
      <w:pPr>
        <w:numPr>
          <w:ilvl w:val="0"/>
          <w:numId w:val="3"/>
        </w:numPr>
        <w:spacing w:after="14" w:line="248" w:lineRule="auto"/>
      </w:pPr>
      <w:r>
        <w:t xml:space="preserve">Terminal emulator </w:t>
      </w:r>
    </w:p>
    <w:p w14:paraId="5B1CBFB9" w14:textId="77777777" w:rsidR="00841417" w:rsidRDefault="00841417" w:rsidP="00841417">
      <w:pPr>
        <w:numPr>
          <w:ilvl w:val="0"/>
          <w:numId w:val="3"/>
        </w:numPr>
        <w:spacing w:after="14" w:line="248" w:lineRule="auto"/>
      </w:pPr>
      <w:r>
        <w:t xml:space="preserve">Web browser </w:t>
      </w:r>
    </w:p>
    <w:p w14:paraId="78F405B4" w14:textId="77777777" w:rsidR="00841417" w:rsidRDefault="00841417" w:rsidP="00841417">
      <w:pPr>
        <w:numPr>
          <w:ilvl w:val="0"/>
          <w:numId w:val="3"/>
        </w:numPr>
        <w:spacing w:after="298" w:line="248" w:lineRule="auto"/>
      </w:pPr>
      <w:r>
        <w:t xml:space="preserve">Text editor </w:t>
      </w:r>
    </w:p>
    <w:p w14:paraId="448BC101" w14:textId="77777777" w:rsidR="00841417" w:rsidRDefault="00841417" w:rsidP="00841417">
      <w:pPr>
        <w:pStyle w:val="Heading5"/>
        <w:ind w:left="9"/>
      </w:pPr>
      <w:r>
        <w:t xml:space="preserve">Window Manager </w:t>
      </w:r>
    </w:p>
    <w:p w14:paraId="40780B85" w14:textId="77777777" w:rsidR="00841417" w:rsidRDefault="00841417" w:rsidP="00841417">
      <w:pPr>
        <w:spacing w:after="263"/>
      </w:pPr>
      <w:r>
        <w:t xml:space="preserve">A window manager controls the placement, appearance, and </w:t>
      </w:r>
      <w:proofErr w:type="spellStart"/>
      <w:r>
        <w:t>behavior</w:t>
      </w:r>
      <w:proofErr w:type="spellEnd"/>
      <w:r>
        <w:t xml:space="preserve"> of windows on the screen. </w:t>
      </w:r>
    </w:p>
    <w:p w14:paraId="585EC415" w14:textId="77777777" w:rsidR="00841417" w:rsidRDefault="00841417" w:rsidP="00841417">
      <w:r>
        <w:t xml:space="preserve">Examples: </w:t>
      </w:r>
    </w:p>
    <w:p w14:paraId="46954081" w14:textId="77777777" w:rsidR="00841417" w:rsidRDefault="00841417" w:rsidP="00841417">
      <w:pPr>
        <w:numPr>
          <w:ilvl w:val="0"/>
          <w:numId w:val="4"/>
        </w:numPr>
        <w:spacing w:after="14" w:line="248" w:lineRule="auto"/>
      </w:pPr>
      <w:r>
        <w:t xml:space="preserve">GNOME Shell </w:t>
      </w:r>
    </w:p>
    <w:p w14:paraId="66D87DC3" w14:textId="77777777" w:rsidR="00841417" w:rsidRDefault="00841417" w:rsidP="00841417">
      <w:pPr>
        <w:numPr>
          <w:ilvl w:val="0"/>
          <w:numId w:val="4"/>
        </w:numPr>
        <w:spacing w:after="14" w:line="248" w:lineRule="auto"/>
      </w:pPr>
      <w:r>
        <w:t xml:space="preserve">KDE Plasma </w:t>
      </w:r>
    </w:p>
    <w:p w14:paraId="1A5D8712" w14:textId="77777777" w:rsidR="00841417" w:rsidRDefault="00841417" w:rsidP="00841417">
      <w:pPr>
        <w:numPr>
          <w:ilvl w:val="0"/>
          <w:numId w:val="4"/>
        </w:numPr>
        <w:spacing w:after="14" w:line="248" w:lineRule="auto"/>
      </w:pPr>
      <w:proofErr w:type="spellStart"/>
      <w:r>
        <w:t>Xfce</w:t>
      </w:r>
      <w:proofErr w:type="spellEnd"/>
      <w:r>
        <w:t xml:space="preserve"> </w:t>
      </w:r>
    </w:p>
    <w:p w14:paraId="1113803A" w14:textId="77777777" w:rsidR="00841417" w:rsidRDefault="00841417" w:rsidP="00841417">
      <w:pPr>
        <w:numPr>
          <w:ilvl w:val="0"/>
          <w:numId w:val="4"/>
        </w:numPr>
        <w:spacing w:after="303" w:line="248" w:lineRule="auto"/>
      </w:pPr>
      <w:proofErr w:type="spellStart"/>
      <w:r>
        <w:t>Openbox</w:t>
      </w:r>
      <w:proofErr w:type="spellEnd"/>
      <w:r>
        <w:t xml:space="preserve"> </w:t>
      </w:r>
    </w:p>
    <w:p w14:paraId="342AFDDF" w14:textId="77777777" w:rsidR="00841417" w:rsidRDefault="00841417" w:rsidP="00841417">
      <w:pPr>
        <w:pStyle w:val="Heading5"/>
        <w:spacing w:after="0"/>
        <w:ind w:left="9"/>
      </w:pPr>
      <w:r>
        <w:rPr>
          <w:sz w:val="28"/>
        </w:rPr>
        <w:t xml:space="preserve">Commands Used </w:t>
      </w:r>
    </w:p>
    <w:tbl>
      <w:tblPr>
        <w:tblStyle w:val="TableGrid"/>
        <w:tblW w:w="8859" w:type="dxa"/>
        <w:tblInd w:w="19" w:type="dxa"/>
        <w:tblCellMar>
          <w:top w:w="50" w:type="dxa"/>
          <w:left w:w="106" w:type="dxa"/>
          <w:right w:w="139" w:type="dxa"/>
        </w:tblCellMar>
        <w:tblLook w:val="04A0" w:firstRow="1" w:lastRow="0" w:firstColumn="1" w:lastColumn="0" w:noHBand="0" w:noVBand="1"/>
      </w:tblPr>
      <w:tblGrid>
        <w:gridCol w:w="2267"/>
        <w:gridCol w:w="6592"/>
      </w:tblGrid>
      <w:tr w:rsidR="00841417" w14:paraId="27B6F6F2" w14:textId="77777777" w:rsidTr="00CD55AB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A34D1" w14:textId="77777777" w:rsidR="00841417" w:rsidRDefault="00841417" w:rsidP="00CD55AB">
            <w:pPr>
              <w:spacing w:line="259" w:lineRule="auto"/>
              <w:ind w:left="5"/>
            </w:pPr>
            <w:proofErr w:type="spellStart"/>
            <w:r>
              <w:rPr>
                <w:rFonts w:ascii="Courier New" w:eastAsia="Courier New" w:hAnsi="Courier New" w:cs="Courier New"/>
                <w:b/>
              </w:rPr>
              <w:t>tty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929D7" w14:textId="77777777" w:rsidR="00841417" w:rsidRDefault="00841417" w:rsidP="00CD55AB">
            <w:pPr>
              <w:spacing w:line="259" w:lineRule="auto"/>
            </w:pPr>
            <w:r>
              <w:t xml:space="preserve">Display current terminal </w:t>
            </w:r>
          </w:p>
        </w:tc>
      </w:tr>
      <w:tr w:rsidR="00841417" w14:paraId="6F231E53" w14:textId="77777777" w:rsidTr="00CD55AB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7396" w14:textId="77777777" w:rsidR="00841417" w:rsidRDefault="00841417" w:rsidP="00CD55AB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</w:rPr>
              <w:t xml:space="preserve">who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B1AE3" w14:textId="77777777" w:rsidR="00841417" w:rsidRDefault="00841417" w:rsidP="00CD55AB">
            <w:pPr>
              <w:spacing w:line="259" w:lineRule="auto"/>
            </w:pPr>
            <w:r>
              <w:t xml:space="preserve">Show logged-in users </w:t>
            </w:r>
          </w:p>
        </w:tc>
      </w:tr>
      <w:tr w:rsidR="00841417" w14:paraId="5912A5BF" w14:textId="77777777" w:rsidTr="00CD55AB">
        <w:trPr>
          <w:trHeight w:val="31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F4845" w14:textId="77777777" w:rsidR="00841417" w:rsidRDefault="00841417" w:rsidP="00CD55AB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</w:rPr>
              <w:t xml:space="preserve">w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44B1E" w14:textId="77777777" w:rsidR="00841417" w:rsidRDefault="00841417" w:rsidP="00CD55AB">
            <w:pPr>
              <w:spacing w:line="259" w:lineRule="auto"/>
            </w:pPr>
            <w:r>
              <w:t xml:space="preserve">Show user activity </w:t>
            </w:r>
          </w:p>
        </w:tc>
      </w:tr>
      <w:tr w:rsidR="00841417" w14:paraId="6F9B7035" w14:textId="77777777" w:rsidTr="00CD55AB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D8726" w14:textId="77777777" w:rsidR="00841417" w:rsidRDefault="00841417" w:rsidP="00CD55AB">
            <w:pPr>
              <w:spacing w:line="259" w:lineRule="auto"/>
              <w:ind w:left="5"/>
            </w:pPr>
            <w:proofErr w:type="spellStart"/>
            <w:r>
              <w:rPr>
                <w:rFonts w:ascii="Courier New" w:eastAsia="Courier New" w:hAnsi="Courier New" w:cs="Courier New"/>
                <w:b/>
              </w:rPr>
              <w:t>startx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692D2" w14:textId="77777777" w:rsidR="00841417" w:rsidRDefault="00841417" w:rsidP="00CD55AB">
            <w:pPr>
              <w:spacing w:line="259" w:lineRule="auto"/>
            </w:pPr>
            <w:r>
              <w:t xml:space="preserve">Start X Window System </w:t>
            </w:r>
          </w:p>
        </w:tc>
      </w:tr>
      <w:tr w:rsidR="00841417" w14:paraId="41901059" w14:textId="77777777" w:rsidTr="00CD55AB">
        <w:trPr>
          <w:trHeight w:val="55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C8D14" w14:textId="77777777" w:rsidR="00841417" w:rsidRDefault="00841417" w:rsidP="00CD55AB">
            <w:pPr>
              <w:spacing w:line="259" w:lineRule="auto"/>
              <w:ind w:left="5"/>
            </w:pPr>
            <w:proofErr w:type="spellStart"/>
            <w:r>
              <w:rPr>
                <w:rFonts w:ascii="Courier New" w:eastAsia="Courier New" w:hAnsi="Courier New" w:cs="Courier New"/>
                <w:b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status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FA6D" w14:textId="77777777" w:rsidR="00841417" w:rsidRDefault="00841417" w:rsidP="00CD55AB">
            <w:pPr>
              <w:spacing w:line="259" w:lineRule="auto"/>
            </w:pPr>
            <w:r>
              <w:t xml:space="preserve">Check display manager status </w:t>
            </w:r>
          </w:p>
        </w:tc>
      </w:tr>
      <w:tr w:rsidR="00841417" w14:paraId="7B4BEEEB" w14:textId="77777777" w:rsidTr="00CD55AB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FFDC6" w14:textId="77777777" w:rsidR="00841417" w:rsidRDefault="00841417" w:rsidP="00CD55AB">
            <w:pPr>
              <w:spacing w:line="259" w:lineRule="auto"/>
              <w:ind w:left="5"/>
            </w:pPr>
            <w:proofErr w:type="spellStart"/>
            <w:r>
              <w:rPr>
                <w:rFonts w:ascii="Courier New" w:eastAsia="Courier New" w:hAnsi="Courier New" w:cs="Courier New"/>
                <w:b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76DCC" w14:textId="77777777" w:rsidR="00841417" w:rsidRDefault="00841417" w:rsidP="00CD55AB">
            <w:pPr>
              <w:spacing w:line="259" w:lineRule="auto"/>
            </w:pPr>
            <w:r>
              <w:t xml:space="preserve">View running processes </w:t>
            </w:r>
          </w:p>
        </w:tc>
      </w:tr>
      <w:tr w:rsidR="00841417" w14:paraId="512C10BB" w14:textId="77777777" w:rsidTr="00CD55AB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995F9" w14:textId="77777777" w:rsidR="00841417" w:rsidRDefault="00841417" w:rsidP="00CD55AB">
            <w:pPr>
              <w:spacing w:line="259" w:lineRule="auto"/>
              <w:ind w:left="5"/>
              <w:jc w:val="both"/>
            </w:pPr>
            <w:r>
              <w:rPr>
                <w:rFonts w:ascii="Courier New" w:eastAsia="Courier New" w:hAnsi="Courier New" w:cs="Courier New"/>
                <w:b/>
              </w:rPr>
              <w:t xml:space="preserve">echo $DISPLAY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B3AD1" w14:textId="77777777" w:rsidR="00841417" w:rsidRDefault="00841417" w:rsidP="00CD55AB">
            <w:pPr>
              <w:spacing w:line="259" w:lineRule="auto"/>
            </w:pPr>
            <w:r>
              <w:t xml:space="preserve">Display X session variable </w:t>
            </w:r>
          </w:p>
        </w:tc>
      </w:tr>
    </w:tbl>
    <w:p w14:paraId="228AC79A" w14:textId="77777777" w:rsidR="00841417" w:rsidRDefault="00841417" w:rsidP="00841417">
      <w:pPr>
        <w:pStyle w:val="Heading3"/>
        <w:spacing w:after="131"/>
        <w:ind w:left="9"/>
      </w:pPr>
      <w:r>
        <w:t xml:space="preserve">Procedure </w:t>
      </w:r>
    </w:p>
    <w:p w14:paraId="4118277A" w14:textId="77777777" w:rsidR="00841417" w:rsidRDefault="00841417" w:rsidP="00841417">
      <w:pPr>
        <w:spacing w:after="268"/>
      </w:pPr>
      <w:r>
        <w:t xml:space="preserve">Log in to the Linux system and open the terminal. </w:t>
      </w:r>
    </w:p>
    <w:p w14:paraId="56AF4691" w14:textId="77777777" w:rsidR="00841417" w:rsidRDefault="00841417" w:rsidP="00841417">
      <w:pPr>
        <w:spacing w:after="268"/>
      </w:pPr>
      <w:r>
        <w:t xml:space="preserve">Log in to the Linux system. </w:t>
      </w:r>
    </w:p>
    <w:p w14:paraId="1D32FAF3" w14:textId="77777777" w:rsidR="00841417" w:rsidRDefault="00841417" w:rsidP="00841417">
      <w:pPr>
        <w:spacing w:line="481" w:lineRule="auto"/>
        <w:ind w:right="6934"/>
      </w:pPr>
      <w:r>
        <w:t xml:space="preserve">Open the terminal. Check the current terminal: </w:t>
      </w:r>
    </w:p>
    <w:p w14:paraId="47D200B0" w14:textId="77777777" w:rsidR="00841417" w:rsidRDefault="00841417" w:rsidP="00841417">
      <w:pPr>
        <w:spacing w:after="293"/>
        <w:ind w:left="19" w:right="47"/>
      </w:pPr>
      <w:proofErr w:type="spellStart"/>
      <w:r>
        <w:rPr>
          <w:rFonts w:ascii="Courier New" w:eastAsia="Courier New" w:hAnsi="Courier New" w:cs="Courier New"/>
        </w:rPr>
        <w:lastRenderedPageBreak/>
        <w:t>tty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5E71338E" w14:textId="77777777" w:rsidR="00841417" w:rsidRDefault="00841417" w:rsidP="00841417">
      <w:pPr>
        <w:spacing w:after="244"/>
      </w:pPr>
      <w:r>
        <w:t xml:space="preserve">Switch to another virtual terminal using: </w:t>
      </w:r>
    </w:p>
    <w:p w14:paraId="37D3C3B3" w14:textId="77777777" w:rsidR="00841417" w:rsidRDefault="00841417" w:rsidP="00841417">
      <w:pPr>
        <w:spacing w:after="294"/>
        <w:ind w:left="19" w:right="47"/>
      </w:pPr>
      <w:r>
        <w:rPr>
          <w:rFonts w:ascii="Courier New" w:eastAsia="Courier New" w:hAnsi="Courier New" w:cs="Courier New"/>
        </w:rPr>
        <w:t xml:space="preserve">Ctrl + Alt + F2 </w:t>
      </w:r>
    </w:p>
    <w:p w14:paraId="52078032" w14:textId="77777777" w:rsidR="00841417" w:rsidRDefault="00841417" w:rsidP="00841417">
      <w:pPr>
        <w:spacing w:after="268"/>
      </w:pPr>
      <w:r>
        <w:t xml:space="preserve">Log in and verify terminal access. </w:t>
      </w:r>
    </w:p>
    <w:p w14:paraId="04CDD3A9" w14:textId="77777777" w:rsidR="00841417" w:rsidRDefault="00841417" w:rsidP="00841417">
      <w:pPr>
        <w:spacing w:after="244"/>
      </w:pPr>
      <w:r>
        <w:t xml:space="preserve">Switch back to graphical mode: </w:t>
      </w:r>
    </w:p>
    <w:p w14:paraId="673DB789" w14:textId="77777777" w:rsidR="00841417" w:rsidRDefault="00841417" w:rsidP="00841417">
      <w:pPr>
        <w:spacing w:after="293"/>
        <w:ind w:left="19" w:right="47"/>
      </w:pPr>
      <w:r>
        <w:rPr>
          <w:rFonts w:ascii="Courier New" w:eastAsia="Courier New" w:hAnsi="Courier New" w:cs="Courier New"/>
        </w:rPr>
        <w:t xml:space="preserve">Ctrl + Alt + F1 or Ctrl + Alt + F7 </w:t>
      </w:r>
    </w:p>
    <w:p w14:paraId="45B6E500" w14:textId="77777777" w:rsidR="00841417" w:rsidRDefault="00841417" w:rsidP="00841417">
      <w:pPr>
        <w:spacing w:after="239"/>
      </w:pPr>
      <w:r>
        <w:t xml:space="preserve">Check logged-in users: </w:t>
      </w:r>
    </w:p>
    <w:p w14:paraId="147C0FDD" w14:textId="77777777" w:rsidR="00841417" w:rsidRDefault="00841417" w:rsidP="00841417">
      <w:pPr>
        <w:spacing w:after="15"/>
        <w:ind w:left="720" w:right="7973" w:hanging="711"/>
      </w:pPr>
      <w:r>
        <w:rPr>
          <w:rFonts w:ascii="Courier New" w:eastAsia="Courier New" w:hAnsi="Courier New" w:cs="Courier New"/>
        </w:rPr>
        <w:t xml:space="preserve">      who w </w:t>
      </w:r>
    </w:p>
    <w:p w14:paraId="7679431C" w14:textId="77777777" w:rsidR="00841417" w:rsidRDefault="00841417" w:rsidP="00841417">
      <w:pPr>
        <w:spacing w:after="244"/>
      </w:pPr>
      <w:r>
        <w:t xml:space="preserve">Check the display manager status: </w:t>
      </w:r>
    </w:p>
    <w:p w14:paraId="2510815C" w14:textId="77777777" w:rsidR="00841417" w:rsidRDefault="00841417" w:rsidP="00841417">
      <w:pPr>
        <w:spacing w:after="301"/>
        <w:ind w:left="19" w:right="47"/>
      </w:pPr>
      <w:proofErr w:type="spellStart"/>
      <w:r>
        <w:rPr>
          <w:rFonts w:ascii="Courier New" w:eastAsia="Courier New" w:hAnsi="Courier New" w:cs="Courier New"/>
        </w:rPr>
        <w:t>systemctl</w:t>
      </w:r>
      <w:proofErr w:type="spellEnd"/>
      <w:r>
        <w:rPr>
          <w:rFonts w:ascii="Courier New" w:eastAsia="Courier New" w:hAnsi="Courier New" w:cs="Courier New"/>
        </w:rPr>
        <w:t xml:space="preserve"> status </w:t>
      </w:r>
      <w:proofErr w:type="spellStart"/>
      <w:r>
        <w:rPr>
          <w:rFonts w:ascii="Courier New" w:eastAsia="Courier New" w:hAnsi="Courier New" w:cs="Courier New"/>
        </w:rPr>
        <w:t>gdm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053F6763" w14:textId="77777777" w:rsidR="00841417" w:rsidRDefault="00841417" w:rsidP="00841417">
      <w:pPr>
        <w:spacing w:after="288" w:line="259" w:lineRule="auto"/>
        <w:ind w:left="14"/>
      </w:pPr>
      <w:r>
        <w:rPr>
          <w:i/>
        </w:rPr>
        <w:t xml:space="preserve">(Replace </w:t>
      </w:r>
      <w:proofErr w:type="spellStart"/>
      <w:r>
        <w:rPr>
          <w:rFonts w:ascii="Courier New" w:eastAsia="Courier New" w:hAnsi="Courier New" w:cs="Courier New"/>
          <w:i/>
        </w:rPr>
        <w:t>gdm</w:t>
      </w:r>
      <w:proofErr w:type="spellEnd"/>
      <w:r>
        <w:rPr>
          <w:i/>
        </w:rPr>
        <w:t xml:space="preserve"> with </w:t>
      </w:r>
      <w:proofErr w:type="spellStart"/>
      <w:r>
        <w:rPr>
          <w:rFonts w:ascii="Courier New" w:eastAsia="Courier New" w:hAnsi="Courier New" w:cs="Courier New"/>
          <w:i/>
        </w:rPr>
        <w:t>lightdm</w:t>
      </w:r>
      <w:proofErr w:type="spellEnd"/>
      <w:r>
        <w:rPr>
          <w:i/>
        </w:rPr>
        <w:t xml:space="preserve"> or </w:t>
      </w:r>
      <w:proofErr w:type="spellStart"/>
      <w:r>
        <w:rPr>
          <w:rFonts w:ascii="Courier New" w:eastAsia="Courier New" w:hAnsi="Courier New" w:cs="Courier New"/>
          <w:i/>
        </w:rPr>
        <w:t>sddm</w:t>
      </w:r>
      <w:proofErr w:type="spellEnd"/>
      <w:r>
        <w:rPr>
          <w:i/>
        </w:rPr>
        <w:t xml:space="preserve"> if applicable)</w:t>
      </w:r>
      <w:r>
        <w:t xml:space="preserve"> </w:t>
      </w:r>
    </w:p>
    <w:p w14:paraId="6C6E06F2" w14:textId="77777777" w:rsidR="00841417" w:rsidRDefault="00841417" w:rsidP="00841417">
      <w:pPr>
        <w:spacing w:after="244"/>
      </w:pPr>
      <w:r>
        <w:t xml:space="preserve">Verify X session variable: </w:t>
      </w:r>
    </w:p>
    <w:p w14:paraId="540D64C7" w14:textId="77777777" w:rsidR="00841417" w:rsidRDefault="00841417" w:rsidP="00841417">
      <w:pPr>
        <w:spacing w:after="293"/>
        <w:ind w:left="19" w:right="47"/>
      </w:pPr>
      <w:r>
        <w:rPr>
          <w:rFonts w:ascii="Courier New" w:eastAsia="Courier New" w:hAnsi="Courier New" w:cs="Courier New"/>
        </w:rPr>
        <w:t xml:space="preserve">echo $DISPLAY </w:t>
      </w:r>
    </w:p>
    <w:p w14:paraId="20E011AB" w14:textId="77777777" w:rsidR="00841417" w:rsidRDefault="00841417" w:rsidP="00841417">
      <w:pPr>
        <w:spacing w:after="244"/>
      </w:pPr>
      <w:r>
        <w:t xml:space="preserve">List running X-related processes: </w:t>
      </w:r>
    </w:p>
    <w:p w14:paraId="4F128BC3" w14:textId="77777777" w:rsidR="00841417" w:rsidRDefault="00841417" w:rsidP="00841417">
      <w:pPr>
        <w:spacing w:after="15"/>
        <w:ind w:left="19" w:right="47"/>
      </w:pPr>
      <w:proofErr w:type="spellStart"/>
      <w:r>
        <w:rPr>
          <w:rFonts w:ascii="Courier New" w:eastAsia="Courier New" w:hAnsi="Courier New" w:cs="Courier New"/>
        </w:rPr>
        <w:t>ps</w:t>
      </w:r>
      <w:proofErr w:type="spellEnd"/>
      <w:r>
        <w:rPr>
          <w:rFonts w:ascii="Courier New" w:eastAsia="Courier New" w:hAnsi="Courier New" w:cs="Courier New"/>
        </w:rPr>
        <w:t xml:space="preserve"> -e | grep X </w:t>
      </w:r>
    </w:p>
    <w:p w14:paraId="15888BFD" w14:textId="77777777" w:rsidR="00841417" w:rsidRDefault="00841417" w:rsidP="00841417">
      <w:pPr>
        <w:spacing w:after="256" w:line="259" w:lineRule="auto"/>
        <w:ind w:left="14"/>
      </w:pPr>
      <w:r>
        <w:t xml:space="preserve"> </w:t>
      </w:r>
    </w:p>
    <w:p w14:paraId="326F1BB6" w14:textId="77777777" w:rsidR="00841417" w:rsidRDefault="00841417" w:rsidP="00841417">
      <w:pPr>
        <w:spacing w:after="229" w:line="263" w:lineRule="auto"/>
      </w:pPr>
      <w:r>
        <w:rPr>
          <w:b/>
        </w:rPr>
        <w:t xml:space="preserve">Sample Execution </w:t>
      </w:r>
    </w:p>
    <w:p w14:paraId="6B86F4CC" w14:textId="77777777" w:rsidR="00841417" w:rsidRDefault="00841417" w:rsidP="00841417">
      <w:pPr>
        <w:spacing w:after="15"/>
        <w:ind w:left="19" w:right="47"/>
      </w:pPr>
      <w:r>
        <w:rPr>
          <w:rFonts w:ascii="Courier New" w:eastAsia="Courier New" w:hAnsi="Courier New" w:cs="Courier New"/>
        </w:rPr>
        <w:t xml:space="preserve">$ </w:t>
      </w:r>
      <w:proofErr w:type="spellStart"/>
      <w:r>
        <w:rPr>
          <w:rFonts w:ascii="Courier New" w:eastAsia="Courier New" w:hAnsi="Courier New" w:cs="Courier New"/>
        </w:rPr>
        <w:t>tty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336A3497" w14:textId="77777777" w:rsidR="00841417" w:rsidRDefault="00841417" w:rsidP="00841417">
      <w:pPr>
        <w:spacing w:after="15"/>
        <w:ind w:left="19" w:right="47"/>
      </w:pPr>
      <w:r>
        <w:rPr>
          <w:rFonts w:ascii="Courier New" w:eastAsia="Courier New" w:hAnsi="Courier New" w:cs="Courier New"/>
        </w:rPr>
        <w:t xml:space="preserve">/dev/pts/0 </w:t>
      </w:r>
    </w:p>
    <w:p w14:paraId="0C704FB6" w14:textId="77777777" w:rsidR="00841417" w:rsidRDefault="00841417" w:rsidP="00841417">
      <w:pPr>
        <w:spacing w:after="15"/>
        <w:ind w:left="19" w:right="8847"/>
      </w:pPr>
      <w:r>
        <w:rPr>
          <w:rFonts w:ascii="Courier New" w:eastAsia="Courier New" w:hAnsi="Courier New" w:cs="Courier New"/>
        </w:rPr>
        <w:t xml:space="preserve"> $ who </w:t>
      </w:r>
    </w:p>
    <w:p w14:paraId="4BAEBE33" w14:textId="77777777" w:rsidR="00841417" w:rsidRDefault="00841417" w:rsidP="00841417">
      <w:pPr>
        <w:spacing w:after="15"/>
        <w:ind w:left="19" w:right="47"/>
      </w:pPr>
      <w:proofErr w:type="gramStart"/>
      <w:r>
        <w:rPr>
          <w:rFonts w:ascii="Courier New" w:eastAsia="Courier New" w:hAnsi="Courier New" w:cs="Courier New"/>
        </w:rPr>
        <w:t>student  tty2  2025</w:t>
      </w:r>
      <w:proofErr w:type="gramEnd"/>
      <w:r>
        <w:rPr>
          <w:rFonts w:ascii="Courier New" w:eastAsia="Courier New" w:hAnsi="Courier New" w:cs="Courier New"/>
        </w:rPr>
        <w:t xml:space="preserve">-01-10 09:30 </w:t>
      </w:r>
    </w:p>
    <w:p w14:paraId="09C39681" w14:textId="77777777" w:rsidR="00841417" w:rsidRDefault="00841417" w:rsidP="00841417">
      <w:pPr>
        <w:spacing w:after="0" w:line="259" w:lineRule="auto"/>
        <w:ind w:left="14"/>
      </w:pPr>
      <w:r>
        <w:rPr>
          <w:rFonts w:ascii="Courier New" w:eastAsia="Courier New" w:hAnsi="Courier New" w:cs="Courier New"/>
        </w:rPr>
        <w:t xml:space="preserve"> </w:t>
      </w:r>
    </w:p>
    <w:p w14:paraId="2F717C86" w14:textId="77777777" w:rsidR="00841417" w:rsidRDefault="00841417" w:rsidP="00841417">
      <w:pPr>
        <w:spacing w:after="15"/>
        <w:ind w:left="19" w:right="47"/>
      </w:pPr>
      <w:r>
        <w:rPr>
          <w:rFonts w:ascii="Courier New" w:eastAsia="Courier New" w:hAnsi="Courier New" w:cs="Courier New"/>
        </w:rPr>
        <w:t xml:space="preserve">$ echo $DISPLAY </w:t>
      </w:r>
    </w:p>
    <w:p w14:paraId="2FC2FA38" w14:textId="77777777" w:rsidR="00841417" w:rsidRDefault="00841417" w:rsidP="00841417">
      <w:pPr>
        <w:spacing w:after="15"/>
        <w:ind w:left="19" w:right="47"/>
      </w:pPr>
      <w:r>
        <w:rPr>
          <w:rFonts w:ascii="Courier New" w:eastAsia="Courier New" w:hAnsi="Courier New" w:cs="Courier New"/>
        </w:rPr>
        <w:lastRenderedPageBreak/>
        <w:t xml:space="preserve">:0 </w:t>
      </w:r>
    </w:p>
    <w:p w14:paraId="6B230F1C" w14:textId="1CF57FF8" w:rsidR="00841417" w:rsidRDefault="00841417" w:rsidP="00841417">
      <w:r>
        <w:rPr>
          <w:noProof/>
        </w:rPr>
        <w:drawing>
          <wp:inline distT="0" distB="0" distL="0" distR="0" wp14:anchorId="113B1FF8" wp14:editId="26E55AEC">
            <wp:extent cx="5731510" cy="4043680"/>
            <wp:effectExtent l="0" t="0" r="2540" b="0"/>
            <wp:docPr id="1582673023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73023" name="Picture 15826730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F73D" w14:textId="484892DE" w:rsidR="00841417" w:rsidRDefault="00841417" w:rsidP="00841417">
      <w:r>
        <w:rPr>
          <w:noProof/>
        </w:rPr>
        <w:drawing>
          <wp:inline distT="0" distB="0" distL="0" distR="0" wp14:anchorId="23372B69" wp14:editId="1689300B">
            <wp:extent cx="4353533" cy="2448267"/>
            <wp:effectExtent l="0" t="0" r="9525" b="9525"/>
            <wp:docPr id="1989792335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92335" name="Picture 19897923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188C" w14:textId="77777777" w:rsidR="00841417" w:rsidRDefault="00841417" w:rsidP="00841417">
      <w:pPr>
        <w:pStyle w:val="Heading4"/>
        <w:ind w:left="9"/>
      </w:pPr>
      <w:r>
        <w:t>Result</w:t>
      </w:r>
      <w:r>
        <w:rPr>
          <w:rFonts w:eastAsia="Times New Roman" w:cs="Times New Roman"/>
        </w:rPr>
        <w:t xml:space="preserve"> </w:t>
      </w:r>
    </w:p>
    <w:p w14:paraId="1B718462" w14:textId="77777777" w:rsidR="00841417" w:rsidRDefault="00841417" w:rsidP="00841417">
      <w:pPr>
        <w:spacing w:after="271"/>
        <w:ind w:right="169"/>
      </w:pPr>
      <w:r>
        <w:t xml:space="preserve">Virtual terminals, display managers, X clients, and window managers were successfully explored. The student gained practical understanding of Linux system interfaces and graphical session management. </w:t>
      </w:r>
    </w:p>
    <w:p w14:paraId="7F4CF3AE" w14:textId="77777777" w:rsidR="00841417" w:rsidRPr="00841417" w:rsidRDefault="00841417" w:rsidP="00841417"/>
    <w:sectPr w:rsidR="00841417" w:rsidRPr="00841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6131B"/>
    <w:multiLevelType w:val="hybridMultilevel"/>
    <w:tmpl w:val="5CC4629C"/>
    <w:lvl w:ilvl="0" w:tplc="638C83F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44959E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FE805E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E20314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3493E2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682E14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06871A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5A7EF6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88711C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8A79F0"/>
    <w:multiLevelType w:val="hybridMultilevel"/>
    <w:tmpl w:val="8B2EC4B2"/>
    <w:lvl w:ilvl="0" w:tplc="682CE61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9E158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60BDD2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68D552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84482A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A42204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9CF59E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AEC502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68AEDC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2E6A85"/>
    <w:multiLevelType w:val="hybridMultilevel"/>
    <w:tmpl w:val="74A092DE"/>
    <w:lvl w:ilvl="0" w:tplc="CD02620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3E4EB2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9EF92A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4C35B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9CD47A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5078CA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CC626C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0CAC38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EA61A4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643026"/>
    <w:multiLevelType w:val="hybridMultilevel"/>
    <w:tmpl w:val="C86699B8"/>
    <w:lvl w:ilvl="0" w:tplc="D5AE0DF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AA2DD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5A7E8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7C1FF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5E2A2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BA20E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02EF2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1AE72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2AD4D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9999777">
    <w:abstractNumId w:val="0"/>
  </w:num>
  <w:num w:numId="2" w16cid:durableId="644435387">
    <w:abstractNumId w:val="2"/>
  </w:num>
  <w:num w:numId="3" w16cid:durableId="293567097">
    <w:abstractNumId w:val="1"/>
  </w:num>
  <w:num w:numId="4" w16cid:durableId="1368601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17"/>
    <w:rsid w:val="0002596B"/>
    <w:rsid w:val="0084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5EFB8"/>
  <w15:chartTrackingRefBased/>
  <w15:docId w15:val="{830FBBB4-A0EC-48D3-B1BC-6E5FF4AA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841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841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417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841417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khushi sharma</cp:lastModifiedBy>
  <cp:revision>1</cp:revision>
  <dcterms:created xsi:type="dcterms:W3CDTF">2026-04-26T09:51:00Z</dcterms:created>
  <dcterms:modified xsi:type="dcterms:W3CDTF">2026-04-26T09:53:00Z</dcterms:modified>
</cp:coreProperties>
</file>