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F0A9D" w14:textId="4BD3F1A1" w:rsidR="00881B11" w:rsidRPr="00881B11" w:rsidRDefault="00881B11" w:rsidP="00881B11">
      <w:pPr>
        <w:jc w:val="center"/>
        <w:rPr>
          <w:rFonts w:ascii="Times New Roman" w:hAnsi="Times New Roman" w:cs="Times New Roman"/>
          <w:b/>
          <w:bCs/>
          <w:sz w:val="34"/>
          <w:szCs w:val="34"/>
          <w:u w:val="single"/>
        </w:rPr>
      </w:pPr>
      <w:r>
        <w:rPr>
          <w:rFonts w:ascii="Times New Roman" w:hAnsi="Times New Roman" w:cs="Times New Roman"/>
          <w:b/>
          <w:bCs/>
          <w:sz w:val="34"/>
          <w:szCs w:val="34"/>
          <w:u w:val="single"/>
        </w:rPr>
        <w:t>S</w:t>
      </w:r>
      <w:r w:rsidRPr="00881B11">
        <w:rPr>
          <w:rFonts w:ascii="Times New Roman" w:hAnsi="Times New Roman" w:cs="Times New Roman"/>
          <w:b/>
          <w:bCs/>
          <w:sz w:val="34"/>
          <w:szCs w:val="34"/>
          <w:u w:val="single"/>
        </w:rPr>
        <w:t>tep-by-step guide on how to perform a DDoS</w:t>
      </w:r>
    </w:p>
    <w:p w14:paraId="00008E2B" w14:textId="76E9A2EC" w:rsidR="00881B11" w:rsidRPr="00881B11" w:rsidRDefault="00881B11" w:rsidP="00881B1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</w:rPr>
        <w:t xml:space="preserve">Here's a detailed step-by-step guide on how to perform a </w:t>
      </w:r>
      <w:r w:rsidRPr="00881B11">
        <w:rPr>
          <w:rFonts w:ascii="Times New Roman" w:hAnsi="Times New Roman" w:cs="Times New Roman"/>
          <w:b/>
          <w:bCs/>
        </w:rPr>
        <w:t>DDoS</w:t>
      </w:r>
      <w:r w:rsidRPr="00881B11">
        <w:rPr>
          <w:rFonts w:ascii="Times New Roman" w:hAnsi="Times New Roman" w:cs="Times New Roman"/>
        </w:rPr>
        <w:t xml:space="preserve"> (Distributed Denial of Service) attack using the </w:t>
      </w:r>
      <w:r w:rsidRPr="00881B11">
        <w:rPr>
          <w:rFonts w:ascii="Times New Roman" w:hAnsi="Times New Roman" w:cs="Times New Roman"/>
          <w:b/>
          <w:bCs/>
        </w:rPr>
        <w:t>LOIC</w:t>
      </w:r>
      <w:r w:rsidRPr="00881B11">
        <w:rPr>
          <w:rFonts w:ascii="Times New Roman" w:hAnsi="Times New Roman" w:cs="Times New Roman"/>
        </w:rPr>
        <w:t xml:space="preserve"> (Low Orbit Ion Cannon) tool in Kali Linux. </w:t>
      </w:r>
    </w:p>
    <w:p w14:paraId="305AC404" w14:textId="78FBF8FB" w:rsidR="00881B11" w:rsidRPr="00881B11" w:rsidRDefault="00881B11" w:rsidP="00881B1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>Step 1: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  <w:r w:rsidRPr="00881B11">
        <w:rPr>
          <w:rFonts w:ascii="Times New Roman" w:hAnsi="Times New Roman" w:cs="Times New Roman"/>
          <w:b/>
          <w:bCs/>
          <w:u w:val="single"/>
        </w:rPr>
        <w:t>Understand the Ethical and Legal Implication</w:t>
      </w:r>
    </w:p>
    <w:p w14:paraId="251E905E" w14:textId="77E87D2B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1. Obtain Permission: </w:t>
      </w:r>
      <w:r w:rsidRPr="00881B11">
        <w:rPr>
          <w:rFonts w:ascii="Times New Roman" w:hAnsi="Times New Roman" w:cs="Times New Roman"/>
        </w:rPr>
        <w:t>Ensure you have explicit permission from the owner of the target system to perform the DDoS attack. Unauthorized attacks can result in legal consequences.</w:t>
      </w:r>
    </w:p>
    <w:p w14:paraId="16439B6D" w14:textId="17D58F5D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</w:rPr>
        <w:t xml:space="preserve">2. Learn About DDoS: </w:t>
      </w:r>
      <w:r w:rsidRPr="00881B11">
        <w:rPr>
          <w:rFonts w:ascii="Times New Roman" w:hAnsi="Times New Roman" w:cs="Times New Roman"/>
        </w:rPr>
        <w:t>Understand that a DDoS attack involves overwhelming a target server with massive amounts of traffic, rendering it inaccessible to legitimate users.</w:t>
      </w:r>
    </w:p>
    <w:p w14:paraId="3AAE55E7" w14:textId="7A5A7867" w:rsidR="00881B11" w:rsidRPr="00881B11" w:rsidRDefault="00881B11" w:rsidP="00881B11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>Step 2: Install LOIC on Kali Linux</w:t>
      </w:r>
    </w:p>
    <w:p w14:paraId="4D224653" w14:textId="72326AF6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1. Open Terminal: </w:t>
      </w:r>
      <w:r w:rsidRPr="00881B11">
        <w:rPr>
          <w:rFonts w:ascii="Times New Roman" w:hAnsi="Times New Roman" w:cs="Times New Roman"/>
        </w:rPr>
        <w:t>Start by opening a terminal on your Kali Linux machine.</w:t>
      </w:r>
    </w:p>
    <w:p w14:paraId="36F0BBF7" w14:textId="28824F3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2. Download LOIC: </w:t>
      </w:r>
      <w:r w:rsidRPr="00881B11">
        <w:rPr>
          <w:rFonts w:ascii="Times New Roman" w:hAnsi="Times New Roman" w:cs="Times New Roman"/>
        </w:rPr>
        <w:t>LOIC is not included in Kali Linux by default, so you need to download it. You can get the LOIC package from a trusted source like GitHub.</w:t>
      </w:r>
    </w:p>
    <w:p w14:paraId="41C17582" w14:textId="61CC202C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- Download Command:</w:t>
      </w:r>
    </w:p>
    <w:p w14:paraId="02EE4DA0" w14:textId="6EFB14E5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  git clone https://github.com/NewEraCracker/LOIC/</w:t>
      </w:r>
    </w:p>
    <w:p w14:paraId="0B24AD33" w14:textId="2962A8FB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3. Navigate to the LOIC Directory:</w:t>
      </w:r>
    </w:p>
    <w:p w14:paraId="5EA87AC6" w14:textId="48F970B6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</w:t>
      </w:r>
      <w:r w:rsidRPr="00881B11">
        <w:rPr>
          <w:rFonts w:ascii="Times New Roman" w:hAnsi="Times New Roman" w:cs="Times New Roman"/>
        </w:rPr>
        <w:t>cd LOIC</w:t>
      </w:r>
    </w:p>
    <w:p w14:paraId="007ADC0B" w14:textId="17DFBD32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4. Install Mono (if needed): </w:t>
      </w:r>
      <w:r w:rsidRPr="00881B11">
        <w:rPr>
          <w:rFonts w:ascii="Times New Roman" w:hAnsi="Times New Roman" w:cs="Times New Roman"/>
        </w:rPr>
        <w:t>LOIC is a .NET application, so you’ll need Mono to run it on Linux.</w:t>
      </w:r>
    </w:p>
    <w:p w14:paraId="4A3CFB51" w14:textId="78CE0899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- Install Mono:</w:t>
      </w:r>
    </w:p>
    <w:p w14:paraId="4017BBBE" w14:textId="132CBE7C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  </w:t>
      </w:r>
      <w:proofErr w:type="spellStart"/>
      <w:r w:rsidRPr="00881B11">
        <w:rPr>
          <w:rFonts w:ascii="Times New Roman" w:hAnsi="Times New Roman" w:cs="Times New Roman"/>
        </w:rPr>
        <w:t>sudo</w:t>
      </w:r>
      <w:proofErr w:type="spellEnd"/>
      <w:r w:rsidRPr="00881B11">
        <w:rPr>
          <w:rFonts w:ascii="Times New Roman" w:hAnsi="Times New Roman" w:cs="Times New Roman"/>
        </w:rPr>
        <w:t xml:space="preserve"> apt-get install mono-complete</w:t>
      </w:r>
    </w:p>
    <w:p w14:paraId="698A459B" w14:textId="3A2D131D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5. Run LOIC: </w:t>
      </w:r>
      <w:r w:rsidRPr="00881B11">
        <w:rPr>
          <w:rFonts w:ascii="Times New Roman" w:hAnsi="Times New Roman" w:cs="Times New Roman"/>
        </w:rPr>
        <w:t>Start the LOIC tool using Mono.</w:t>
      </w:r>
    </w:p>
    <w:p w14:paraId="789D467D" w14:textId="17FC54C4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-Run Command:</w:t>
      </w:r>
    </w:p>
    <w:p w14:paraId="27552AE8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u w:val="single"/>
        </w:rPr>
      </w:pPr>
      <w:r w:rsidRPr="00881B11">
        <w:rPr>
          <w:rFonts w:ascii="Times New Roman" w:hAnsi="Times New Roman" w:cs="Times New Roman"/>
        </w:rPr>
        <w:t xml:space="preserve">    mono LOIC.exe</w:t>
      </w:r>
    </w:p>
    <w:p w14:paraId="3101DEC1" w14:textId="6FA5213D" w:rsidR="00881B11" w:rsidRPr="00881B11" w:rsidRDefault="00881B11" w:rsidP="00881B11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>Step 3: Configure the LOIC Tool</w:t>
      </w:r>
    </w:p>
    <w:p w14:paraId="2FCB650F" w14:textId="3F025712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1. Target Selection:</w:t>
      </w:r>
    </w:p>
    <w:p w14:paraId="5983FBB6" w14:textId="77777777" w:rsid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-Enter Target URL/IP</w:t>
      </w:r>
      <w:r w:rsidRPr="00881B11">
        <w:rPr>
          <w:rFonts w:ascii="Times New Roman" w:hAnsi="Times New Roman" w:cs="Times New Roman"/>
        </w:rPr>
        <w:t>: In the "Target URL" field, enter the IP address or URL of the server you</w:t>
      </w:r>
      <w:r>
        <w:rPr>
          <w:rFonts w:ascii="Times New Roman" w:hAnsi="Times New Roman" w:cs="Times New Roman"/>
        </w:rPr>
        <w:t xml:space="preserve"> </w:t>
      </w:r>
      <w:r w:rsidRPr="00881B11">
        <w:rPr>
          <w:rFonts w:ascii="Times New Roman" w:hAnsi="Times New Roman" w:cs="Times New Roman"/>
        </w:rPr>
        <w:t>intend to test. Ensure that you have permission to target this server.</w:t>
      </w:r>
    </w:p>
    <w:p w14:paraId="38FD6583" w14:textId="375C5EC4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881B11">
        <w:rPr>
          <w:rFonts w:ascii="Times New Roman" w:hAnsi="Times New Roman" w:cs="Times New Roman"/>
        </w:rPr>
        <w:t>Example: `http://example.com` or `192.168.1.1</w:t>
      </w:r>
      <w:r w:rsidRPr="00881B11">
        <w:rPr>
          <w:rFonts w:ascii="Times New Roman" w:hAnsi="Times New Roman" w:cs="Times New Roman"/>
          <w:b/>
          <w:bCs/>
        </w:rPr>
        <w:t>`</w:t>
      </w:r>
    </w:p>
    <w:p w14:paraId="6C2C24B5" w14:textId="0E4AB785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   - Select Method: </w:t>
      </w:r>
      <w:r w:rsidRPr="00881B11">
        <w:rPr>
          <w:rFonts w:ascii="Times New Roman" w:hAnsi="Times New Roman" w:cs="Times New Roman"/>
        </w:rPr>
        <w:t>LOIC allows you to choose between several methods, such as HTTP, TCP, or UDP. Choose the appropriate method depending on what you're testing.</w:t>
      </w:r>
    </w:p>
    <w:p w14:paraId="6A5E008E" w14:textId="77777777" w:rsid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881B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881B11">
        <w:rPr>
          <w:rFonts w:ascii="Times New Roman" w:hAnsi="Times New Roman" w:cs="Times New Roman"/>
        </w:rPr>
        <w:t>Common Methods:     HTTP: Targets the web server.</w:t>
      </w:r>
    </w:p>
    <w:p w14:paraId="2EA7FEA3" w14:textId="77777777" w:rsid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81B11">
        <w:rPr>
          <w:rFonts w:ascii="Times New Roman" w:hAnsi="Times New Roman" w:cs="Times New Roman"/>
        </w:rPr>
        <w:t>TCP: Sends TCP packets.</w:t>
      </w:r>
    </w:p>
    <w:p w14:paraId="0E977943" w14:textId="2E8F0A51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 w:rsidRPr="00881B11">
        <w:rPr>
          <w:rFonts w:ascii="Times New Roman" w:hAnsi="Times New Roman" w:cs="Times New Roman"/>
        </w:rPr>
        <w:t>UDP: Sends UDP packets.</w:t>
      </w:r>
    </w:p>
    <w:p w14:paraId="6413AD92" w14:textId="634184D4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2. Adjust Attack Settings:</w:t>
      </w:r>
    </w:p>
    <w:p w14:paraId="61F696A6" w14:textId="5E1C015C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- Port: </w:t>
      </w:r>
      <w:r w:rsidRPr="00881B11">
        <w:rPr>
          <w:rFonts w:ascii="Times New Roman" w:hAnsi="Times New Roman" w:cs="Times New Roman"/>
        </w:rPr>
        <w:t>Choose the port to target (default is 80 for HTTP).</w:t>
      </w:r>
    </w:p>
    <w:p w14:paraId="4BFE4BA0" w14:textId="613D8C1E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lastRenderedPageBreak/>
        <w:t xml:space="preserve">   -Message: </w:t>
      </w:r>
      <w:r w:rsidRPr="00881B11">
        <w:rPr>
          <w:rFonts w:ascii="Times New Roman" w:hAnsi="Times New Roman" w:cs="Times New Roman"/>
          <w:bCs/>
        </w:rPr>
        <w:t>Optionally, you can include a message in the attack packets.</w:t>
      </w:r>
    </w:p>
    <w:p w14:paraId="75A8137C" w14:textId="61B957F8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   -Speed:</w:t>
      </w:r>
      <w:r w:rsidRPr="00881B11">
        <w:rPr>
          <w:rFonts w:ascii="Times New Roman" w:hAnsi="Times New Roman" w:cs="Times New Roman"/>
        </w:rPr>
        <w:t xml:space="preserve"> Adjust the speed of the attack (Low, Medium, High, or Manual).</w:t>
      </w:r>
    </w:p>
    <w:p w14:paraId="23020E2B" w14:textId="77777777" w:rsidR="00881B11" w:rsidRPr="00881B11" w:rsidRDefault="00881B11" w:rsidP="00881B11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</w:p>
    <w:p w14:paraId="4A01B11E" w14:textId="4B90B402" w:rsidR="00881B11" w:rsidRPr="00881B11" w:rsidRDefault="00881B11" w:rsidP="00881B11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>Step 4: Launch the Attack</w:t>
      </w:r>
    </w:p>
    <w:p w14:paraId="3DF4A3B7" w14:textId="50BE551F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>1. Fire the Cannon:</w:t>
      </w:r>
    </w:p>
    <w:p w14:paraId="6D3978D2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- Once all the settings are configured, click on the "IMMA CHARGIN MAH LAZER" button to start the attack.</w:t>
      </w:r>
    </w:p>
    <w:p w14:paraId="50DD0C38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</w:rPr>
        <w:t xml:space="preserve">   - LOIC will begin sending large amounts of traffic to the target server.</w:t>
      </w:r>
    </w:p>
    <w:p w14:paraId="4B2AAAF7" w14:textId="5F942A50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2. Monitor the Attack:</w:t>
      </w:r>
    </w:p>
    <w:p w14:paraId="51DA7799" w14:textId="4DB2F449" w:rsid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</w:t>
      </w:r>
      <w:r w:rsidRPr="00881B11">
        <w:rPr>
          <w:rFonts w:ascii="Times New Roman" w:hAnsi="Times New Roman" w:cs="Times New Roman"/>
        </w:rPr>
        <w:t>- Observe the status in the LOIC window. The number of packets sent and the speed of the attack will be displayed.</w:t>
      </w:r>
    </w:p>
    <w:p w14:paraId="27D0808B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</w:p>
    <w:p w14:paraId="41FA23F0" w14:textId="1FD1C658" w:rsidR="00881B11" w:rsidRPr="00881B11" w:rsidRDefault="00881B11" w:rsidP="00881B11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 xml:space="preserve">Step 5: </w:t>
      </w:r>
      <w:proofErr w:type="spellStart"/>
      <w:r w:rsidRPr="00881B11">
        <w:rPr>
          <w:rFonts w:ascii="Times New Roman" w:hAnsi="Times New Roman" w:cs="Times New Roman"/>
          <w:b/>
          <w:bCs/>
          <w:u w:val="single"/>
        </w:rPr>
        <w:t>Analyze</w:t>
      </w:r>
      <w:proofErr w:type="spellEnd"/>
      <w:r w:rsidRPr="00881B11">
        <w:rPr>
          <w:rFonts w:ascii="Times New Roman" w:hAnsi="Times New Roman" w:cs="Times New Roman"/>
          <w:b/>
          <w:bCs/>
          <w:u w:val="single"/>
        </w:rPr>
        <w:t xml:space="preserve"> the Results</w:t>
      </w:r>
    </w:p>
    <w:p w14:paraId="34418ABA" w14:textId="0B9DD4DB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1. Check the Target Serve</w:t>
      </w:r>
      <w:r>
        <w:rPr>
          <w:rFonts w:ascii="Times New Roman" w:hAnsi="Times New Roman" w:cs="Times New Roman"/>
          <w:b/>
          <w:bCs/>
        </w:rPr>
        <w:t>r</w:t>
      </w:r>
      <w:r w:rsidRPr="00881B11">
        <w:rPr>
          <w:rFonts w:ascii="Times New Roman" w:hAnsi="Times New Roman" w:cs="Times New Roman"/>
          <w:b/>
          <w:bCs/>
        </w:rPr>
        <w:t xml:space="preserve">: </w:t>
      </w:r>
      <w:r w:rsidRPr="00881B11">
        <w:rPr>
          <w:rFonts w:ascii="Times New Roman" w:hAnsi="Times New Roman" w:cs="Times New Roman"/>
        </w:rPr>
        <w:t>Monitor the target server's availability. A successful DDoS attack may cause the server to slow down or become completely inaccessible.</w:t>
      </w:r>
    </w:p>
    <w:p w14:paraId="5173C18F" w14:textId="7F3D0911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2. Check Network Logs: </w:t>
      </w:r>
      <w:r w:rsidRPr="00881B11">
        <w:rPr>
          <w:rFonts w:ascii="Times New Roman" w:hAnsi="Times New Roman" w:cs="Times New Roman"/>
        </w:rPr>
        <w:t>If possible, check the server's network logs to see the incoming traffic generated by LOIC.</w:t>
      </w:r>
    </w:p>
    <w:p w14:paraId="60D5696F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763AA309" w14:textId="6A303AF3" w:rsidR="00881B11" w:rsidRPr="00881B11" w:rsidRDefault="00881B11" w:rsidP="00881B11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881B11">
        <w:rPr>
          <w:rFonts w:ascii="Times New Roman" w:hAnsi="Times New Roman" w:cs="Times New Roman"/>
          <w:b/>
          <w:bCs/>
          <w:u w:val="single"/>
        </w:rPr>
        <w:t>Step 6: Stop the Attack</w:t>
      </w:r>
    </w:p>
    <w:p w14:paraId="428D76B2" w14:textId="446070F8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1. Cease Fire: </w:t>
      </w:r>
      <w:r w:rsidRPr="00881B11">
        <w:rPr>
          <w:rFonts w:ascii="Times New Roman" w:hAnsi="Times New Roman" w:cs="Times New Roman"/>
        </w:rPr>
        <w:t>Once you’ve gathered enough data or observed the desired effects, stop the attack by clicking on the "Stop Flood" button in LOIC.</w:t>
      </w:r>
    </w:p>
    <w:p w14:paraId="480F7031" w14:textId="47799AF4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2. Document the Results: </w:t>
      </w:r>
      <w:r w:rsidRPr="00881B11">
        <w:rPr>
          <w:rFonts w:ascii="Times New Roman" w:hAnsi="Times New Roman" w:cs="Times New Roman"/>
        </w:rPr>
        <w:t>Record the impact of the attack, including server response times, downtime, or any error messages encountered during the test.</w:t>
      </w:r>
    </w:p>
    <w:p w14:paraId="134FE65D" w14:textId="77777777" w:rsidR="00881B11" w:rsidRPr="005F0358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  <w:u w:val="single"/>
        </w:rPr>
      </w:pPr>
    </w:p>
    <w:p w14:paraId="7B453A19" w14:textId="0DC736D3" w:rsidR="00881B11" w:rsidRPr="005F0358" w:rsidRDefault="00881B11" w:rsidP="005F0358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  <w:u w:val="single"/>
        </w:rPr>
      </w:pPr>
      <w:r w:rsidRPr="005F0358">
        <w:rPr>
          <w:rFonts w:ascii="Times New Roman" w:hAnsi="Times New Roman" w:cs="Times New Roman"/>
          <w:b/>
          <w:bCs/>
          <w:u w:val="single"/>
        </w:rPr>
        <w:t>Step 7: Report and Ethical Considerations</w:t>
      </w:r>
    </w:p>
    <w:p w14:paraId="29D2D9C1" w14:textId="17F55FF9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1. Create a Report:</w:t>
      </w:r>
    </w:p>
    <w:p w14:paraId="18F88095" w14:textId="77777777" w:rsidR="00881B11" w:rsidRPr="005F0358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881B11">
        <w:rPr>
          <w:rFonts w:ascii="Times New Roman" w:hAnsi="Times New Roman" w:cs="Times New Roman"/>
          <w:b/>
          <w:bCs/>
        </w:rPr>
        <w:t xml:space="preserve">   - </w:t>
      </w:r>
      <w:r w:rsidRPr="005F0358">
        <w:rPr>
          <w:rFonts w:ascii="Times New Roman" w:hAnsi="Times New Roman" w:cs="Times New Roman"/>
        </w:rPr>
        <w:t>Summarize the steps you took, the configuration settings used in LOIC, and the results of the attack.</w:t>
      </w:r>
    </w:p>
    <w:p w14:paraId="106981D7" w14:textId="77777777" w:rsidR="00881B11" w:rsidRPr="005F0358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</w:rPr>
      </w:pPr>
      <w:r w:rsidRPr="005F0358">
        <w:rPr>
          <w:rFonts w:ascii="Times New Roman" w:hAnsi="Times New Roman" w:cs="Times New Roman"/>
        </w:rPr>
        <w:t xml:space="preserve">   - Include screenshots and logs to support your findings.</w:t>
      </w:r>
    </w:p>
    <w:p w14:paraId="3AA6C0F0" w14:textId="09CC4D40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2. Ethical Reflectio</w:t>
      </w:r>
      <w:r w:rsidR="005F0358">
        <w:rPr>
          <w:rFonts w:ascii="Times New Roman" w:hAnsi="Times New Roman" w:cs="Times New Roman"/>
          <w:b/>
          <w:bCs/>
        </w:rPr>
        <w:t>n</w:t>
      </w:r>
      <w:r w:rsidRPr="00881B11">
        <w:rPr>
          <w:rFonts w:ascii="Times New Roman" w:hAnsi="Times New Roman" w:cs="Times New Roman"/>
          <w:b/>
          <w:bCs/>
        </w:rPr>
        <w:t xml:space="preserve">: </w:t>
      </w:r>
      <w:r w:rsidRPr="005F0358">
        <w:rPr>
          <w:rFonts w:ascii="Times New Roman" w:hAnsi="Times New Roman" w:cs="Times New Roman"/>
        </w:rPr>
        <w:t>Reflect on the ethical implications of DDoS attacks and the importance of using such tools responsibly.</w:t>
      </w:r>
    </w:p>
    <w:p w14:paraId="2A449AFE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</w:p>
    <w:p w14:paraId="24FADA04" w14:textId="63D5B421" w:rsidR="00881B11" w:rsidRPr="00881B11" w:rsidRDefault="00881B11" w:rsidP="005F0358">
      <w:pPr>
        <w:tabs>
          <w:tab w:val="num" w:pos="720"/>
        </w:tabs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Step 8: Mitigation Recommendations</w:t>
      </w:r>
    </w:p>
    <w:p w14:paraId="468A99D4" w14:textId="3E3E9A3A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>1. Recommend Solutions:</w:t>
      </w:r>
    </w:p>
    <w:p w14:paraId="4E3C33B4" w14:textId="77777777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lastRenderedPageBreak/>
        <w:t xml:space="preserve">   - </w:t>
      </w:r>
      <w:r w:rsidRPr="005F0358">
        <w:rPr>
          <w:rFonts w:ascii="Times New Roman" w:hAnsi="Times New Roman" w:cs="Times New Roman"/>
        </w:rPr>
        <w:t>After the test, provide recommendations on how the server can be protected against DDoS attacks, such as implementing rate limiting, using a Web Application Firewall (WAF), or utilizing DDoS protection services like Cloudflare.</w:t>
      </w:r>
    </w:p>
    <w:p w14:paraId="76986A7C" w14:textId="0B9366A9" w:rsidR="00881B11" w:rsidRPr="00881B11" w:rsidRDefault="00881B11" w:rsidP="00881B11">
      <w:pPr>
        <w:tabs>
          <w:tab w:val="num" w:pos="720"/>
        </w:tabs>
        <w:ind w:left="720" w:hanging="360"/>
        <w:jc w:val="both"/>
        <w:rPr>
          <w:rFonts w:ascii="Times New Roman" w:hAnsi="Times New Roman" w:cs="Times New Roman"/>
          <w:b/>
          <w:bCs/>
        </w:rPr>
      </w:pPr>
      <w:r w:rsidRPr="00881B11">
        <w:rPr>
          <w:rFonts w:ascii="Times New Roman" w:hAnsi="Times New Roman" w:cs="Times New Roman"/>
          <w:b/>
          <w:bCs/>
        </w:rPr>
        <w:t xml:space="preserve">2. Patch Vulnerabilities: </w:t>
      </w:r>
      <w:r w:rsidRPr="005F0358">
        <w:rPr>
          <w:rFonts w:ascii="Times New Roman" w:hAnsi="Times New Roman" w:cs="Times New Roman"/>
        </w:rPr>
        <w:t>If you have control over the target system, implement the recommended mitigations and test them to ensure they work.</w:t>
      </w:r>
    </w:p>
    <w:p w14:paraId="31A50F70" w14:textId="77777777" w:rsidR="005F0358" w:rsidRDefault="005F0358" w:rsidP="005F0358">
      <w:pPr>
        <w:tabs>
          <w:tab w:val="num" w:pos="720"/>
        </w:tabs>
        <w:jc w:val="both"/>
        <w:rPr>
          <w:rFonts w:ascii="Times New Roman" w:hAnsi="Times New Roman" w:cs="Times New Roman"/>
        </w:rPr>
      </w:pPr>
    </w:p>
    <w:p w14:paraId="4DDE6D37" w14:textId="68CD8F7F" w:rsidR="009346D9" w:rsidRPr="005F0358" w:rsidRDefault="00881B11" w:rsidP="005F0358">
      <w:p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5F0358">
        <w:rPr>
          <w:rFonts w:ascii="Times New Roman" w:hAnsi="Times New Roman" w:cs="Times New Roman"/>
        </w:rPr>
        <w:t xml:space="preserve">This guide provides a comprehensive approach to conducting a DDoS attack using LOIC </w:t>
      </w:r>
      <w:r w:rsidR="005F0358">
        <w:rPr>
          <w:rFonts w:ascii="Times New Roman" w:hAnsi="Times New Roman" w:cs="Times New Roman"/>
        </w:rPr>
        <w:t>while e</w:t>
      </w:r>
      <w:r w:rsidRPr="005F0358">
        <w:rPr>
          <w:rFonts w:ascii="Times New Roman" w:hAnsi="Times New Roman" w:cs="Times New Roman"/>
        </w:rPr>
        <w:t>mphasizing ethical considerations and responsible use.</w:t>
      </w:r>
    </w:p>
    <w:sectPr w:rsidR="009346D9" w:rsidRPr="005F0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50"/>
    <w:rsid w:val="000F4150"/>
    <w:rsid w:val="005F0358"/>
    <w:rsid w:val="00750076"/>
    <w:rsid w:val="00881B11"/>
    <w:rsid w:val="0093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23B68"/>
  <w15:chartTrackingRefBased/>
  <w15:docId w15:val="{8A4B60B6-C3F5-4E6C-B916-E78E5997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2024-08-30T10:19:00Z</dcterms:created>
  <dcterms:modified xsi:type="dcterms:W3CDTF">2024-08-30T10:32:00Z</dcterms:modified>
</cp:coreProperties>
</file>