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D3D90" w14:textId="77777777" w:rsidR="00F674DE" w:rsidRPr="000541AA" w:rsidRDefault="00F674DE" w:rsidP="00F674DE">
      <w:pPr>
        <w:rPr>
          <w:b/>
          <w:bCs/>
        </w:rPr>
      </w:pPr>
      <w:r w:rsidRPr="000541AA">
        <w:rPr>
          <w:b/>
          <w:bCs/>
        </w:rPr>
        <w:t>Frequently Asked Questions (FAQs)</w:t>
      </w:r>
    </w:p>
    <w:p w14:paraId="7B7F907B" w14:textId="496B2D6A" w:rsidR="00F674DE" w:rsidRDefault="00F674DE" w:rsidP="00F674DE">
      <w:r>
        <w:t>Welcome to OY</w:t>
      </w:r>
      <w:r w:rsidR="000541AA">
        <w:t xml:space="preserve"> </w:t>
      </w:r>
      <w:r>
        <w:t xml:space="preserve">JEWELLS! </w:t>
      </w:r>
      <w:r w:rsidR="002D4268">
        <w:t>We have</w:t>
      </w:r>
      <w:r>
        <w:t xml:space="preserve"> compiled a list of </w:t>
      </w:r>
      <w:r w:rsidR="002D4268">
        <w:t>frequent questions</w:t>
      </w:r>
      <w:r>
        <w:t xml:space="preserve"> to help you with your shopping experience. If you </w:t>
      </w:r>
      <w:r w:rsidR="002D4268">
        <w:t>do not</w:t>
      </w:r>
      <w:r>
        <w:t xml:space="preserve"> find the answer </w:t>
      </w:r>
      <w:r w:rsidR="002D4268">
        <w:t>you are</w:t>
      </w:r>
      <w:r>
        <w:t xml:space="preserve"> looking for, please </w:t>
      </w:r>
      <w:r w:rsidR="002D4268">
        <w:t>do not</w:t>
      </w:r>
      <w:r>
        <w:t xml:space="preserve"> hesitate to contact our customer support team.</w:t>
      </w:r>
    </w:p>
    <w:p w14:paraId="67D6B059" w14:textId="5D0147BC" w:rsidR="00F674DE" w:rsidRPr="009732D9" w:rsidRDefault="00F674DE" w:rsidP="00F674DE">
      <w:pPr>
        <w:rPr>
          <w:b/>
          <w:bCs/>
        </w:rPr>
      </w:pPr>
      <w:r w:rsidRPr="009732D9">
        <w:rPr>
          <w:b/>
          <w:bCs/>
        </w:rPr>
        <w:t xml:space="preserve">Q1: What is imitation </w:t>
      </w:r>
      <w:r w:rsidR="009732D9" w:rsidRPr="009732D9">
        <w:rPr>
          <w:b/>
          <w:bCs/>
        </w:rPr>
        <w:t>jewellery</w:t>
      </w:r>
      <w:r w:rsidRPr="009732D9">
        <w:rPr>
          <w:b/>
          <w:bCs/>
        </w:rPr>
        <w:t>?</w:t>
      </w:r>
    </w:p>
    <w:p w14:paraId="3238354D" w14:textId="08C5919B" w:rsidR="00F674DE" w:rsidRDefault="00F674DE" w:rsidP="00F674DE">
      <w:r w:rsidRPr="009732D9">
        <w:rPr>
          <w:b/>
          <w:bCs/>
        </w:rPr>
        <w:t>A1:</w:t>
      </w:r>
      <w:r>
        <w:t xml:space="preserve"> Imitation </w:t>
      </w:r>
      <w:r w:rsidR="009732D9">
        <w:t>jewellery</w:t>
      </w:r>
      <w:r>
        <w:t xml:space="preserve">, also known as artificial or fashion </w:t>
      </w:r>
      <w:r w:rsidR="009732D9">
        <w:t>jewellery</w:t>
      </w:r>
      <w:r>
        <w:t xml:space="preserve">, is designed to mimic the look of fine </w:t>
      </w:r>
      <w:r w:rsidR="009732D9">
        <w:t>jewellery</w:t>
      </w:r>
      <w:r>
        <w:t xml:space="preserve"> made from precious metals and gemstones. It uses a variety of materials like base metals (brass, copper, alloy, </w:t>
      </w:r>
      <w:r w:rsidR="009732D9">
        <w:t>aluminium</w:t>
      </w:r>
      <w:r>
        <w:t>), plated metals (gold-plated, silver-plated), and simulated stones (cubic zirconia, glass, acrylic, resin) to offer stylish and affordable alternatives.</w:t>
      </w:r>
    </w:p>
    <w:p w14:paraId="3161A530" w14:textId="77777777" w:rsidR="00F674DE" w:rsidRDefault="00F674DE" w:rsidP="00F674DE"/>
    <w:p w14:paraId="0A0AF097" w14:textId="71E6E011" w:rsidR="00F674DE" w:rsidRPr="009732D9" w:rsidRDefault="00F674DE" w:rsidP="00F674DE">
      <w:pPr>
        <w:rPr>
          <w:b/>
          <w:bCs/>
        </w:rPr>
      </w:pPr>
      <w:r w:rsidRPr="009732D9">
        <w:rPr>
          <w:b/>
          <w:bCs/>
        </w:rPr>
        <w:t xml:space="preserve">Q2: What materials are used in your </w:t>
      </w:r>
      <w:r w:rsidR="009732D9" w:rsidRPr="009732D9">
        <w:rPr>
          <w:b/>
          <w:bCs/>
        </w:rPr>
        <w:t>jewellery</w:t>
      </w:r>
      <w:r w:rsidRPr="009732D9">
        <w:rPr>
          <w:b/>
          <w:bCs/>
        </w:rPr>
        <w:t>?</w:t>
      </w:r>
    </w:p>
    <w:p w14:paraId="60BC95A3" w14:textId="211EDCDB" w:rsidR="00F674DE" w:rsidRDefault="00F674DE" w:rsidP="00F674DE">
      <w:r w:rsidRPr="009732D9">
        <w:rPr>
          <w:b/>
          <w:bCs/>
        </w:rPr>
        <w:t>A2:</w:t>
      </w:r>
      <w:r>
        <w:t xml:space="preserve"> Our </w:t>
      </w:r>
      <w:r w:rsidR="009732D9">
        <w:t>jewellery</w:t>
      </w:r>
      <w:r>
        <w:t xml:space="preserve"> is crafted using a range of high-quality materials, including:</w:t>
      </w:r>
    </w:p>
    <w:p w14:paraId="3DC584AD" w14:textId="43A4B30B" w:rsidR="00F674DE" w:rsidRDefault="00F674DE" w:rsidP="00F674DE">
      <w:r>
        <w:t xml:space="preserve">* Base Metals: Brass, Copper, Alloy, </w:t>
      </w:r>
      <w:r w:rsidR="009732D9">
        <w:t>Aluminium</w:t>
      </w:r>
    </w:p>
    <w:p w14:paraId="5D7FC15B" w14:textId="77777777" w:rsidR="00F674DE" w:rsidRDefault="00F674DE" w:rsidP="00F674DE">
      <w:r>
        <w:t>* Plating: Gold plating, Silver plating, Rhodium plating</w:t>
      </w:r>
    </w:p>
    <w:p w14:paraId="0929981A" w14:textId="77777777" w:rsidR="00F674DE" w:rsidRDefault="00F674DE" w:rsidP="00F674DE">
      <w:r>
        <w:t>* Stones: High-quality Cubic Zirconia (CZ), glass, acrylic, resin, and various beads.</w:t>
      </w:r>
    </w:p>
    <w:p w14:paraId="1BBCE155" w14:textId="77777777" w:rsidR="00F674DE" w:rsidRDefault="00F674DE" w:rsidP="00F674DE">
      <w:r>
        <w:t>* Other: Enamel, pearls (faux).</w:t>
      </w:r>
    </w:p>
    <w:p w14:paraId="381D4316" w14:textId="77777777" w:rsidR="00F674DE" w:rsidRDefault="00F674DE" w:rsidP="00F674DE">
      <w:r>
        <w:t>   We ensure our pieces are lead-free and nickel-free to minimize skin sensitivities.</w:t>
      </w:r>
    </w:p>
    <w:p w14:paraId="55A3683A" w14:textId="77777777" w:rsidR="00F674DE" w:rsidRDefault="00F674DE" w:rsidP="00F674DE"/>
    <w:p w14:paraId="78E24C9D" w14:textId="56588152" w:rsidR="00F674DE" w:rsidRPr="009732D9" w:rsidRDefault="00F674DE" w:rsidP="00F674DE">
      <w:pPr>
        <w:rPr>
          <w:b/>
          <w:bCs/>
        </w:rPr>
      </w:pPr>
      <w:r w:rsidRPr="009732D9">
        <w:rPr>
          <w:b/>
          <w:bCs/>
        </w:rPr>
        <w:t xml:space="preserve">Q3: Is your </w:t>
      </w:r>
      <w:r w:rsidR="009732D9" w:rsidRPr="009732D9">
        <w:rPr>
          <w:b/>
          <w:bCs/>
        </w:rPr>
        <w:t>jewellery</w:t>
      </w:r>
      <w:r w:rsidRPr="009732D9">
        <w:rPr>
          <w:b/>
          <w:bCs/>
        </w:rPr>
        <w:t xml:space="preserve"> hypoallergenic?</w:t>
      </w:r>
    </w:p>
    <w:p w14:paraId="1CA2112F" w14:textId="5F51397F" w:rsidR="00F674DE" w:rsidRDefault="00F674DE" w:rsidP="00F674DE">
      <w:r w:rsidRPr="009732D9">
        <w:rPr>
          <w:b/>
          <w:bCs/>
        </w:rPr>
        <w:t>A3:</w:t>
      </w:r>
      <w:r>
        <w:t xml:space="preserve"> While we strive to use materials that are </w:t>
      </w:r>
      <w:r w:rsidR="002D4268">
        <w:t>well-</w:t>
      </w:r>
      <w:r>
        <w:t>tolerated, some individuals may have sensitivities to certain metals. We primarily use lead-free and nickel-free alloys to minimize allergic reactions. If you have extreme sensitivities, we recommend exercising caution or consulting with us before purchasing.</w:t>
      </w:r>
    </w:p>
    <w:p w14:paraId="1079EC27" w14:textId="77777777" w:rsidR="00F674DE" w:rsidRDefault="00F674DE" w:rsidP="00F674DE"/>
    <w:p w14:paraId="306550DC" w14:textId="078E7F8F" w:rsidR="00F674DE" w:rsidRPr="009732D9" w:rsidRDefault="00F674DE" w:rsidP="00F674DE">
      <w:pPr>
        <w:rPr>
          <w:b/>
          <w:bCs/>
        </w:rPr>
      </w:pPr>
      <w:r w:rsidRPr="009732D9">
        <w:rPr>
          <w:b/>
          <w:bCs/>
        </w:rPr>
        <w:t xml:space="preserve">Q4: Will the </w:t>
      </w:r>
      <w:r w:rsidR="009732D9" w:rsidRPr="009732D9">
        <w:rPr>
          <w:b/>
          <w:bCs/>
        </w:rPr>
        <w:t>colour</w:t>
      </w:r>
      <w:r w:rsidRPr="009732D9">
        <w:rPr>
          <w:b/>
          <w:bCs/>
        </w:rPr>
        <w:t xml:space="preserve"> of the </w:t>
      </w:r>
      <w:r w:rsidR="009732D9" w:rsidRPr="009732D9">
        <w:rPr>
          <w:b/>
          <w:bCs/>
        </w:rPr>
        <w:t>jewellery</w:t>
      </w:r>
      <w:r w:rsidRPr="009732D9">
        <w:rPr>
          <w:b/>
          <w:bCs/>
        </w:rPr>
        <w:t xml:space="preserve"> fade or tarnish?</w:t>
      </w:r>
    </w:p>
    <w:p w14:paraId="39DBE6B5" w14:textId="6FA6B0B8" w:rsidR="00F674DE" w:rsidRDefault="00F674DE" w:rsidP="00F674DE">
      <w:r w:rsidRPr="009732D9">
        <w:rPr>
          <w:b/>
          <w:bCs/>
        </w:rPr>
        <w:t>A4:</w:t>
      </w:r>
      <w:r>
        <w:t xml:space="preserve"> Imitation </w:t>
      </w:r>
      <w:r w:rsidR="009732D9">
        <w:t>jewellery</w:t>
      </w:r>
      <w:r>
        <w:t xml:space="preserve"> is designed for fashion and affordability, and while our pieces are made with quality plating, they can fade or tarnish over time with improper care or prolonged exposure to certain elements. Please refer to our "</w:t>
      </w:r>
      <w:r w:rsidR="009732D9">
        <w:t>Jewellery</w:t>
      </w:r>
      <w:r>
        <w:t xml:space="preserve"> Care" section for tips on how to extend the life of your pieces.</w:t>
      </w:r>
    </w:p>
    <w:p w14:paraId="045FB744" w14:textId="77777777" w:rsidR="009732D9" w:rsidRDefault="009732D9" w:rsidP="00F674DE"/>
    <w:p w14:paraId="6911D639" w14:textId="77777777" w:rsidR="00F14500" w:rsidRDefault="00F14500" w:rsidP="00F674DE">
      <w:pPr>
        <w:rPr>
          <w:b/>
          <w:bCs/>
        </w:rPr>
      </w:pPr>
    </w:p>
    <w:p w14:paraId="787DE450" w14:textId="77777777" w:rsidR="00F14500" w:rsidRDefault="00F14500" w:rsidP="00F674DE">
      <w:pPr>
        <w:rPr>
          <w:b/>
          <w:bCs/>
        </w:rPr>
      </w:pPr>
    </w:p>
    <w:p w14:paraId="50D96FF7" w14:textId="77777777" w:rsidR="00F14500" w:rsidRDefault="00F14500" w:rsidP="00F674DE">
      <w:pPr>
        <w:rPr>
          <w:b/>
          <w:bCs/>
        </w:rPr>
      </w:pPr>
    </w:p>
    <w:p w14:paraId="392B9B02" w14:textId="77777777" w:rsidR="00F14500" w:rsidRDefault="00F14500" w:rsidP="00F674DE">
      <w:pPr>
        <w:rPr>
          <w:b/>
          <w:bCs/>
        </w:rPr>
      </w:pPr>
    </w:p>
    <w:p w14:paraId="1C476CB4" w14:textId="77777777" w:rsidR="00F14500" w:rsidRDefault="00F14500" w:rsidP="00F674DE">
      <w:pPr>
        <w:rPr>
          <w:b/>
          <w:bCs/>
        </w:rPr>
      </w:pPr>
    </w:p>
    <w:p w14:paraId="513EA9CA" w14:textId="58E675F0" w:rsidR="00F674DE" w:rsidRPr="009732D9" w:rsidRDefault="00F674DE" w:rsidP="00F674DE">
      <w:pPr>
        <w:rPr>
          <w:b/>
          <w:bCs/>
        </w:rPr>
      </w:pPr>
      <w:r w:rsidRPr="009732D9">
        <w:rPr>
          <w:b/>
          <w:bCs/>
        </w:rPr>
        <w:lastRenderedPageBreak/>
        <w:t xml:space="preserve">Q5: How do I care for my imitation </w:t>
      </w:r>
      <w:r w:rsidR="009732D9" w:rsidRPr="009732D9">
        <w:rPr>
          <w:b/>
          <w:bCs/>
        </w:rPr>
        <w:t>jewellery</w:t>
      </w:r>
      <w:r w:rsidRPr="009732D9">
        <w:rPr>
          <w:b/>
          <w:bCs/>
        </w:rPr>
        <w:t>?</w:t>
      </w:r>
    </w:p>
    <w:p w14:paraId="6C049A40" w14:textId="76F32470" w:rsidR="00F674DE" w:rsidRDefault="00F674DE" w:rsidP="00F674DE">
      <w:r w:rsidRPr="009732D9">
        <w:rPr>
          <w:b/>
          <w:bCs/>
        </w:rPr>
        <w:t>A5:</w:t>
      </w:r>
      <w:r>
        <w:t xml:space="preserve"> </w:t>
      </w:r>
      <w:r w:rsidR="002D4268">
        <w:t>Keep</w:t>
      </w:r>
      <w:r>
        <w:t xml:space="preserve"> your imitation </w:t>
      </w:r>
      <w:r w:rsidR="009732D9">
        <w:t>jewellery</w:t>
      </w:r>
      <w:r>
        <w:t xml:space="preserve"> looking its best and extend its lifespan, we recommend the following:</w:t>
      </w:r>
    </w:p>
    <w:p w14:paraId="079E6A5C" w14:textId="71129EB7" w:rsidR="00F674DE" w:rsidRDefault="00F674DE" w:rsidP="000541AA">
      <w:pPr>
        <w:pStyle w:val="ListParagraph"/>
        <w:numPr>
          <w:ilvl w:val="0"/>
          <w:numId w:val="2"/>
        </w:numPr>
      </w:pPr>
      <w:r w:rsidRPr="000541AA">
        <w:rPr>
          <w:b/>
          <w:bCs/>
        </w:rPr>
        <w:t>Avoid Contact with Liquids:</w:t>
      </w:r>
      <w:r>
        <w:t xml:space="preserve"> Remove your </w:t>
      </w:r>
      <w:r w:rsidR="009732D9">
        <w:t>jewellery</w:t>
      </w:r>
      <w:r>
        <w:t xml:space="preserve"> before washing hands, showering, swimming, or exercising. Water, sweat, and humidity can cause tarnishing.</w:t>
      </w:r>
    </w:p>
    <w:p w14:paraId="63630E7B" w14:textId="03890C2F" w:rsidR="00F674DE" w:rsidRDefault="00F674DE" w:rsidP="000541AA">
      <w:pPr>
        <w:pStyle w:val="ListParagraph"/>
        <w:numPr>
          <w:ilvl w:val="0"/>
          <w:numId w:val="2"/>
        </w:numPr>
      </w:pPr>
      <w:r w:rsidRPr="000541AA">
        <w:rPr>
          <w:b/>
          <w:bCs/>
        </w:rPr>
        <w:t>Apply Products First:</w:t>
      </w:r>
      <w:r>
        <w:t xml:space="preserve"> Put on your </w:t>
      </w:r>
      <w:r w:rsidR="009732D9">
        <w:t>jewellery</w:t>
      </w:r>
      <w:r>
        <w:t xml:space="preserve"> after applying perfumes, lotions, hairsprays, and other cosmetics. These chemicals can damage the plating.</w:t>
      </w:r>
    </w:p>
    <w:p w14:paraId="6A2F7453" w14:textId="3A46BAE5" w:rsidR="00F674DE" w:rsidRDefault="00F674DE" w:rsidP="000541AA">
      <w:pPr>
        <w:pStyle w:val="ListParagraph"/>
        <w:numPr>
          <w:ilvl w:val="0"/>
          <w:numId w:val="2"/>
        </w:numPr>
      </w:pPr>
      <w:r w:rsidRPr="000541AA">
        <w:rPr>
          <w:b/>
          <w:bCs/>
        </w:rPr>
        <w:t>Clean Gently:</w:t>
      </w:r>
      <w:r>
        <w:t xml:space="preserve"> After each wear, gently wipe your </w:t>
      </w:r>
      <w:r w:rsidR="009732D9">
        <w:t>jewellery</w:t>
      </w:r>
      <w:r>
        <w:t xml:space="preserve"> with a soft, dry cloth (like a microfiber cloth) to remove any oils or dirt.</w:t>
      </w:r>
    </w:p>
    <w:p w14:paraId="398E86B8" w14:textId="44611C97" w:rsidR="00F674DE" w:rsidRDefault="00F674DE" w:rsidP="000541AA">
      <w:pPr>
        <w:pStyle w:val="ListParagraph"/>
        <w:numPr>
          <w:ilvl w:val="0"/>
          <w:numId w:val="2"/>
        </w:numPr>
      </w:pPr>
      <w:r w:rsidRPr="000541AA">
        <w:rPr>
          <w:b/>
          <w:bCs/>
        </w:rPr>
        <w:t>Proper Storage:</w:t>
      </w:r>
      <w:r>
        <w:t xml:space="preserve"> Store each piece separately in an airtight bag or a </w:t>
      </w:r>
      <w:r w:rsidR="009732D9">
        <w:t>jewellery</w:t>
      </w:r>
      <w:r>
        <w:t xml:space="preserve"> box with individual compartments to prevent scratches and exposure to air and moisture. Keep it in a cool, dry place away from direct sunlight.</w:t>
      </w:r>
    </w:p>
    <w:p w14:paraId="2BD31045" w14:textId="40187AF6" w:rsidR="00F674DE" w:rsidRDefault="00F674DE" w:rsidP="000541AA">
      <w:pPr>
        <w:pStyle w:val="ListParagraph"/>
        <w:numPr>
          <w:ilvl w:val="0"/>
          <w:numId w:val="2"/>
        </w:numPr>
      </w:pPr>
      <w:r w:rsidRPr="000541AA">
        <w:rPr>
          <w:b/>
          <w:bCs/>
        </w:rPr>
        <w:t>Avoid Harsh Chemicals:</w:t>
      </w:r>
      <w:r>
        <w:t xml:space="preserve"> Never use harsh chemical cleaners, abrasives, or ultrasonic cleaners on your imitation </w:t>
      </w:r>
      <w:r w:rsidR="004341EB">
        <w:t>jewellery</w:t>
      </w:r>
      <w:r>
        <w:t xml:space="preserve"> as they can strip the plating.</w:t>
      </w:r>
    </w:p>
    <w:p w14:paraId="5B23EF39" w14:textId="77777777" w:rsidR="00F674DE" w:rsidRDefault="00F674DE" w:rsidP="00F674DE"/>
    <w:p w14:paraId="0C9D347A" w14:textId="396E19DF" w:rsidR="00F674DE" w:rsidRPr="009732D9" w:rsidRDefault="00F674DE" w:rsidP="00F674DE">
      <w:pPr>
        <w:rPr>
          <w:b/>
          <w:bCs/>
        </w:rPr>
      </w:pPr>
      <w:r w:rsidRPr="009732D9">
        <w:rPr>
          <w:b/>
          <w:bCs/>
        </w:rPr>
        <w:t xml:space="preserve">Q6: Can I wear my </w:t>
      </w:r>
      <w:r w:rsidR="007206CF" w:rsidRPr="009732D9">
        <w:rPr>
          <w:b/>
          <w:bCs/>
        </w:rPr>
        <w:t>jewellery</w:t>
      </w:r>
      <w:r w:rsidRPr="009732D9">
        <w:rPr>
          <w:b/>
          <w:bCs/>
        </w:rPr>
        <w:t xml:space="preserve"> </w:t>
      </w:r>
      <w:r w:rsidR="002D4268" w:rsidRPr="009732D9">
        <w:rPr>
          <w:b/>
          <w:bCs/>
        </w:rPr>
        <w:t>every day</w:t>
      </w:r>
      <w:r w:rsidRPr="009732D9">
        <w:rPr>
          <w:b/>
          <w:bCs/>
        </w:rPr>
        <w:t>?</w:t>
      </w:r>
    </w:p>
    <w:p w14:paraId="05F2ECD6" w14:textId="51BC38DA" w:rsidR="00F674DE" w:rsidRDefault="00F674DE" w:rsidP="00F674DE">
      <w:r w:rsidRPr="009732D9">
        <w:rPr>
          <w:b/>
          <w:bCs/>
        </w:rPr>
        <w:t>A6:</w:t>
      </w:r>
      <w:r>
        <w:t xml:space="preserve"> While our </w:t>
      </w:r>
      <w:r w:rsidR="007206CF">
        <w:t>jewellery</w:t>
      </w:r>
      <w:r>
        <w:t xml:space="preserve"> is designed to be durable for everyday wear, continuous exposure to chemicals, sweat, and friction can accelerate wear and tear. We recommend rotating your pieces and following our care instructions to maintain their quality.</w:t>
      </w:r>
    </w:p>
    <w:p w14:paraId="53749047" w14:textId="77777777" w:rsidR="00F674DE" w:rsidRDefault="00F674DE" w:rsidP="00F674DE"/>
    <w:p w14:paraId="39CFD906" w14:textId="77777777" w:rsidR="00F674DE" w:rsidRPr="009732D9" w:rsidRDefault="00F674DE" w:rsidP="00F674DE">
      <w:pPr>
        <w:rPr>
          <w:b/>
          <w:bCs/>
        </w:rPr>
      </w:pPr>
      <w:r w:rsidRPr="009732D9">
        <w:rPr>
          <w:b/>
          <w:bCs/>
        </w:rPr>
        <w:t>Q7: How can I place an order?</w:t>
      </w:r>
    </w:p>
    <w:p w14:paraId="75C57DDD" w14:textId="77777777" w:rsidR="00F674DE" w:rsidRDefault="00F674DE" w:rsidP="00F674DE">
      <w:r w:rsidRPr="009732D9">
        <w:rPr>
          <w:b/>
          <w:bCs/>
        </w:rPr>
        <w:t>A7:</w:t>
      </w:r>
      <w:r>
        <w:t xml:space="preserve"> You can browse our collections online and add your desired items to your cart. Follow the steps at checkout to complete your purchase.</w:t>
      </w:r>
    </w:p>
    <w:p w14:paraId="347A7A73" w14:textId="77777777" w:rsidR="00F674DE" w:rsidRPr="00B4048E" w:rsidRDefault="00F674DE" w:rsidP="00F674DE">
      <w:pPr>
        <w:rPr>
          <w:b/>
          <w:bCs/>
        </w:rPr>
      </w:pPr>
    </w:p>
    <w:p w14:paraId="59B86EA9" w14:textId="77777777" w:rsidR="00F674DE" w:rsidRPr="00B4048E" w:rsidRDefault="00F674DE" w:rsidP="00F674DE">
      <w:pPr>
        <w:rPr>
          <w:b/>
          <w:bCs/>
        </w:rPr>
      </w:pPr>
      <w:r w:rsidRPr="00B4048E">
        <w:rPr>
          <w:b/>
          <w:bCs/>
        </w:rPr>
        <w:t>Q8: What payment methods do you accept?</w:t>
      </w:r>
    </w:p>
    <w:p w14:paraId="137A1DEB" w14:textId="77777777" w:rsidR="00F674DE" w:rsidRDefault="00F674DE" w:rsidP="00F674DE">
      <w:r w:rsidRPr="00B4048E">
        <w:rPr>
          <w:b/>
          <w:bCs/>
        </w:rPr>
        <w:t>A8:</w:t>
      </w:r>
      <w:r>
        <w:t xml:space="preserve"> We accept credit/debit cards (Rupay, Visa, Mastercard, American Express), Net Banking, UPI.</w:t>
      </w:r>
    </w:p>
    <w:p w14:paraId="4EDA6FA6" w14:textId="77777777" w:rsidR="00F674DE" w:rsidRDefault="00F674DE" w:rsidP="00F674DE"/>
    <w:p w14:paraId="2CFA24BF" w14:textId="77777777" w:rsidR="00F674DE" w:rsidRPr="00B4048E" w:rsidRDefault="00F674DE" w:rsidP="00F674DE">
      <w:pPr>
        <w:rPr>
          <w:b/>
          <w:bCs/>
        </w:rPr>
      </w:pPr>
      <w:r w:rsidRPr="00B4048E">
        <w:rPr>
          <w:b/>
          <w:bCs/>
        </w:rPr>
        <w:t>Q9: What is the estimated delivery time?</w:t>
      </w:r>
    </w:p>
    <w:p w14:paraId="13608D61" w14:textId="422FFC34" w:rsidR="00F674DE" w:rsidRDefault="00F674DE" w:rsidP="00F674DE">
      <w:r w:rsidRPr="00B4048E">
        <w:rPr>
          <w:b/>
          <w:bCs/>
        </w:rPr>
        <w:t>A9:</w:t>
      </w:r>
      <w:r>
        <w:t xml:space="preserve"> Delivery times vary depending on your location and the shipping method selected. Typically, orders are processed within 1-2 business days and delivered within 7 to 8 business days for domestic orders. International shipping times may vary. You will receive a tracking number once your order is shipped.</w:t>
      </w:r>
    </w:p>
    <w:p w14:paraId="7A1C7B7B" w14:textId="77777777" w:rsidR="00F674DE" w:rsidRDefault="00F674DE" w:rsidP="00F674DE"/>
    <w:p w14:paraId="31BA1532" w14:textId="77777777" w:rsidR="00F674DE" w:rsidRPr="00B4048E" w:rsidRDefault="00F674DE" w:rsidP="00F674DE">
      <w:pPr>
        <w:rPr>
          <w:b/>
          <w:bCs/>
        </w:rPr>
      </w:pPr>
      <w:r w:rsidRPr="00B4048E">
        <w:rPr>
          <w:b/>
          <w:bCs/>
        </w:rPr>
        <w:t>Q10: Do you offer international shipping?</w:t>
      </w:r>
    </w:p>
    <w:p w14:paraId="4ACBEE37" w14:textId="77777777" w:rsidR="00F674DE" w:rsidRDefault="00F674DE" w:rsidP="00F674DE">
      <w:r w:rsidRPr="00B4048E">
        <w:rPr>
          <w:b/>
          <w:bCs/>
        </w:rPr>
        <w:t>A10:</w:t>
      </w:r>
      <w:r>
        <w:t xml:space="preserve"> Yes, we offer international shipping to many countries. Shipping costs and delivery times will be calculated at checkout based on your location. Please note that international orders may be subject to customs duties and taxes, which are the responsibility of the customer.</w:t>
      </w:r>
    </w:p>
    <w:p w14:paraId="0C7E7FA9" w14:textId="77777777" w:rsidR="00F674DE" w:rsidRDefault="00F674DE" w:rsidP="00F674DE"/>
    <w:p w14:paraId="6BF43B67" w14:textId="77777777" w:rsidR="00F674DE" w:rsidRPr="00604A6B" w:rsidRDefault="00F674DE" w:rsidP="00F674DE">
      <w:pPr>
        <w:rPr>
          <w:b/>
          <w:bCs/>
        </w:rPr>
      </w:pPr>
      <w:r w:rsidRPr="00604A6B">
        <w:rPr>
          <w:b/>
          <w:bCs/>
        </w:rPr>
        <w:lastRenderedPageBreak/>
        <w:t>Q11: How can I track my order?</w:t>
      </w:r>
    </w:p>
    <w:p w14:paraId="2D369468" w14:textId="7D80F992" w:rsidR="00F674DE" w:rsidRDefault="00F674DE" w:rsidP="00F674DE">
      <w:r w:rsidRPr="00604A6B">
        <w:rPr>
          <w:b/>
          <w:bCs/>
        </w:rPr>
        <w:t>A11:</w:t>
      </w:r>
      <w:r>
        <w:t xml:space="preserve"> Once your order is shipped, you will receive </w:t>
      </w:r>
      <w:proofErr w:type="gramStart"/>
      <w:r>
        <w:t>an</w:t>
      </w:r>
      <w:proofErr w:type="gramEnd"/>
      <w:r>
        <w:t xml:space="preserve"> </w:t>
      </w:r>
      <w:r w:rsidR="000541AA">
        <w:t>WhatsApp message</w:t>
      </w:r>
      <w:r>
        <w:t xml:space="preserve"> with a tracking number and a link to track your package. You can also log in to your account on our website to view your order status.</w:t>
      </w:r>
    </w:p>
    <w:p w14:paraId="699414CB" w14:textId="77777777" w:rsidR="000541AA" w:rsidRDefault="000541AA" w:rsidP="00F674DE">
      <w:pPr>
        <w:rPr>
          <w:b/>
          <w:bCs/>
        </w:rPr>
      </w:pPr>
    </w:p>
    <w:p w14:paraId="21E8131B" w14:textId="45EB2916" w:rsidR="00F674DE" w:rsidRPr="00604A6B" w:rsidRDefault="00F674DE" w:rsidP="00F674DE">
      <w:pPr>
        <w:rPr>
          <w:b/>
          <w:bCs/>
        </w:rPr>
      </w:pPr>
      <w:r w:rsidRPr="00604A6B">
        <w:rPr>
          <w:b/>
          <w:bCs/>
        </w:rPr>
        <w:t>Q12: What is your return and exchange policy?</w:t>
      </w:r>
    </w:p>
    <w:p w14:paraId="5F31A48F" w14:textId="679C8C8C" w:rsidR="00F674DE" w:rsidRDefault="00F674DE" w:rsidP="00F674DE">
      <w:r w:rsidRPr="00604A6B">
        <w:rPr>
          <w:b/>
          <w:bCs/>
        </w:rPr>
        <w:t>A12:</w:t>
      </w:r>
      <w:r>
        <w:t xml:space="preserve"> We want you to be completely satisfied with your purchase. We offer a </w:t>
      </w:r>
      <w:r w:rsidR="00ED68E3">
        <w:t>24hrs</w:t>
      </w:r>
      <w:r>
        <w:t xml:space="preserve"> return/exchange policy from the date of delivery.</w:t>
      </w:r>
    </w:p>
    <w:p w14:paraId="0E82F32B" w14:textId="1A35301B" w:rsidR="00F674DE" w:rsidRDefault="00F674DE" w:rsidP="000541AA">
      <w:pPr>
        <w:pStyle w:val="ListParagraph"/>
        <w:numPr>
          <w:ilvl w:val="0"/>
          <w:numId w:val="2"/>
        </w:numPr>
      </w:pPr>
      <w:r w:rsidRPr="000541AA">
        <w:rPr>
          <w:b/>
          <w:bCs/>
        </w:rPr>
        <w:t>Eligibility:</w:t>
      </w:r>
      <w:r>
        <w:t xml:space="preserve"> Items must be unworn, unused, in their original packaging, and with all tags attached.</w:t>
      </w:r>
    </w:p>
    <w:p w14:paraId="50B77DB4" w14:textId="6FC10177" w:rsidR="00F674DE" w:rsidRDefault="00F674DE" w:rsidP="000541AA">
      <w:pPr>
        <w:pStyle w:val="ListParagraph"/>
        <w:numPr>
          <w:ilvl w:val="0"/>
          <w:numId w:val="2"/>
        </w:numPr>
      </w:pPr>
      <w:r w:rsidRPr="000541AA">
        <w:rPr>
          <w:b/>
          <w:bCs/>
        </w:rPr>
        <w:t>Damaged/Defective Items:</w:t>
      </w:r>
      <w:r>
        <w:t xml:space="preserve"> If your item arrives damaged or defective, please contact us within 12 hours of receiving it with photo</w:t>
      </w:r>
      <w:r w:rsidR="000541AA">
        <w:t>s and videos</w:t>
      </w:r>
      <w:r>
        <w:t xml:space="preserve"> evidence. We will arrange for a return or exchange.</w:t>
      </w:r>
    </w:p>
    <w:p w14:paraId="2A5E4E5D" w14:textId="3E1A3D9A" w:rsidR="00F674DE" w:rsidRDefault="00F674DE" w:rsidP="000541AA">
      <w:pPr>
        <w:pStyle w:val="ListParagraph"/>
        <w:numPr>
          <w:ilvl w:val="0"/>
          <w:numId w:val="2"/>
        </w:numPr>
      </w:pPr>
      <w:r w:rsidRPr="000541AA">
        <w:rPr>
          <w:b/>
          <w:bCs/>
        </w:rPr>
        <w:t>Process:</w:t>
      </w:r>
      <w:r>
        <w:t xml:space="preserve"> To initiate a return or exchange, please contact our customer service team. We will guide you through the process.</w:t>
      </w:r>
    </w:p>
    <w:p w14:paraId="7EF115CE" w14:textId="1962EAE4" w:rsidR="00F674DE" w:rsidRDefault="00F674DE" w:rsidP="000541AA">
      <w:pPr>
        <w:pStyle w:val="ListParagraph"/>
        <w:numPr>
          <w:ilvl w:val="0"/>
          <w:numId w:val="2"/>
        </w:numPr>
      </w:pPr>
      <w:r w:rsidRPr="000541AA">
        <w:rPr>
          <w:b/>
          <w:bCs/>
        </w:rPr>
        <w:t>Refunds:</w:t>
      </w:r>
      <w:r>
        <w:t xml:space="preserve"> Refunds will be processed to your original payment method within 6 to 7 business days after we receive and inspect the returned item.</w:t>
      </w:r>
    </w:p>
    <w:p w14:paraId="01DE7FBE" w14:textId="3CFE7901" w:rsidR="00F674DE" w:rsidRDefault="00F674DE" w:rsidP="000541AA">
      <w:pPr>
        <w:pStyle w:val="ListParagraph"/>
        <w:numPr>
          <w:ilvl w:val="0"/>
          <w:numId w:val="2"/>
        </w:numPr>
      </w:pPr>
      <w:r w:rsidRPr="000541AA">
        <w:rPr>
          <w:b/>
          <w:bCs/>
        </w:rPr>
        <w:t>Exceptions:</w:t>
      </w:r>
      <w:r>
        <w:t xml:space="preserve"> Custom or personalized items, and items marked as final sale, may not be eligible for return or exchange.</w:t>
      </w:r>
    </w:p>
    <w:p w14:paraId="4FD751E5" w14:textId="77777777" w:rsidR="00F674DE" w:rsidRDefault="00F674DE" w:rsidP="00F674DE"/>
    <w:p w14:paraId="126DAF0A" w14:textId="77777777" w:rsidR="00F674DE" w:rsidRPr="00604A6B" w:rsidRDefault="00F674DE" w:rsidP="00F674DE">
      <w:pPr>
        <w:rPr>
          <w:b/>
          <w:bCs/>
        </w:rPr>
      </w:pPr>
      <w:r w:rsidRPr="00604A6B">
        <w:rPr>
          <w:b/>
          <w:bCs/>
        </w:rPr>
        <w:t>Q13: Who pays for return shipping?</w:t>
      </w:r>
    </w:p>
    <w:p w14:paraId="0EFA47E4" w14:textId="1FC6D853" w:rsidR="00F674DE" w:rsidRDefault="00F674DE" w:rsidP="00F674DE">
      <w:r w:rsidRPr="00604A6B">
        <w:rPr>
          <w:b/>
          <w:bCs/>
        </w:rPr>
        <w:t>A13:</w:t>
      </w:r>
      <w:r>
        <w:t xml:space="preserve"> We offer free returns for all orders.</w:t>
      </w:r>
    </w:p>
    <w:p w14:paraId="32A49E71" w14:textId="77777777" w:rsidR="00F674DE" w:rsidRDefault="00F674DE" w:rsidP="00F674DE"/>
    <w:p w14:paraId="705F19C2" w14:textId="77777777" w:rsidR="00F674DE" w:rsidRPr="00604A6B" w:rsidRDefault="00F674DE" w:rsidP="00F674DE">
      <w:pPr>
        <w:rPr>
          <w:b/>
          <w:bCs/>
        </w:rPr>
      </w:pPr>
      <w:r w:rsidRPr="00604A6B">
        <w:rPr>
          <w:b/>
          <w:bCs/>
        </w:rPr>
        <w:t>Q14: Do you offer gift packaging?</w:t>
      </w:r>
    </w:p>
    <w:p w14:paraId="0B6C16F9" w14:textId="77777777" w:rsidR="00F674DE" w:rsidRDefault="00F674DE" w:rsidP="00F674DE">
      <w:r w:rsidRPr="00604A6B">
        <w:rPr>
          <w:b/>
          <w:bCs/>
        </w:rPr>
        <w:t>A14:</w:t>
      </w:r>
      <w:r>
        <w:t xml:space="preserve"> Yes, we offer complimentary gift pouches, optional gift boxes for a small fee. You can select this option at checkout.</w:t>
      </w:r>
    </w:p>
    <w:p w14:paraId="4CBA0CB9" w14:textId="77777777" w:rsidR="00F674DE" w:rsidRPr="00604A6B" w:rsidRDefault="00F674DE" w:rsidP="00F674DE">
      <w:pPr>
        <w:rPr>
          <w:b/>
          <w:bCs/>
        </w:rPr>
      </w:pPr>
    </w:p>
    <w:p w14:paraId="1886ECE0" w14:textId="77777777" w:rsidR="00F674DE" w:rsidRPr="00604A6B" w:rsidRDefault="00F674DE" w:rsidP="00F674DE">
      <w:pPr>
        <w:rPr>
          <w:b/>
          <w:bCs/>
        </w:rPr>
      </w:pPr>
      <w:r w:rsidRPr="00604A6B">
        <w:rPr>
          <w:b/>
          <w:bCs/>
        </w:rPr>
        <w:t>Q15: How can I contact customer service?</w:t>
      </w:r>
    </w:p>
    <w:p w14:paraId="0B3A14C9" w14:textId="77777777" w:rsidR="00F674DE" w:rsidRDefault="00F674DE" w:rsidP="00F674DE">
      <w:r w:rsidRPr="00604A6B">
        <w:rPr>
          <w:b/>
          <w:bCs/>
        </w:rPr>
        <w:t>A15:</w:t>
      </w:r>
      <w:r>
        <w:t xml:space="preserve"> You can reach our customer service team via:</w:t>
      </w:r>
    </w:p>
    <w:p w14:paraId="4E3C1A77" w14:textId="7B8C1EAF" w:rsidR="00F674DE" w:rsidRDefault="00F674DE" w:rsidP="00ED68E3">
      <w:pPr>
        <w:pStyle w:val="ListParagraph"/>
        <w:numPr>
          <w:ilvl w:val="0"/>
          <w:numId w:val="2"/>
        </w:numPr>
      </w:pPr>
      <w:r w:rsidRPr="00ED68E3">
        <w:rPr>
          <w:b/>
          <w:bCs/>
        </w:rPr>
        <w:t>Email:</w:t>
      </w:r>
      <w:r>
        <w:t xml:space="preserve"> support@oyjewells.com</w:t>
      </w:r>
    </w:p>
    <w:p w14:paraId="72D030F4" w14:textId="49821270" w:rsidR="00F674DE" w:rsidRDefault="00F674DE" w:rsidP="00ED68E3">
      <w:pPr>
        <w:pStyle w:val="ListParagraph"/>
        <w:numPr>
          <w:ilvl w:val="0"/>
          <w:numId w:val="2"/>
        </w:numPr>
      </w:pPr>
      <w:r w:rsidRPr="00ED68E3">
        <w:rPr>
          <w:b/>
          <w:bCs/>
        </w:rPr>
        <w:t>Phone:</w:t>
      </w:r>
      <w:r>
        <w:t xml:space="preserve"> 8275979817</w:t>
      </w:r>
    </w:p>
    <w:p w14:paraId="7C667EF9" w14:textId="10CDD894" w:rsidR="00F674DE" w:rsidRDefault="00F674DE" w:rsidP="00ED68E3">
      <w:pPr>
        <w:pStyle w:val="ListParagraph"/>
        <w:numPr>
          <w:ilvl w:val="0"/>
          <w:numId w:val="4"/>
        </w:numPr>
      </w:pPr>
      <w:r w:rsidRPr="00ED68E3">
        <w:rPr>
          <w:b/>
          <w:bCs/>
        </w:rPr>
        <w:t>During business hours:</w:t>
      </w:r>
      <w:r>
        <w:t xml:space="preserve"> </w:t>
      </w:r>
      <w:r w:rsidR="00ED68E3">
        <w:t xml:space="preserve"> </w:t>
      </w:r>
      <w:r>
        <w:t>Monday to Friday &amp; 10:00 Am to 6:00 Pm</w:t>
      </w:r>
      <w:r w:rsidR="00ED68E3">
        <w:t>.</w:t>
      </w:r>
    </w:p>
    <w:p w14:paraId="2E9EB759" w14:textId="734DF571" w:rsidR="0014342C" w:rsidRDefault="00F674DE" w:rsidP="00ED68E3">
      <w:pPr>
        <w:pStyle w:val="ListParagraph"/>
        <w:numPr>
          <w:ilvl w:val="0"/>
          <w:numId w:val="4"/>
        </w:numPr>
      </w:pPr>
      <w:r w:rsidRPr="00ED68E3">
        <w:rPr>
          <w:b/>
          <w:bCs/>
        </w:rPr>
        <w:t>Live Chat:</w:t>
      </w:r>
      <w:r>
        <w:t xml:space="preserve"> Link to Live Chat, if available</w:t>
      </w:r>
      <w:r w:rsidR="00ED68E3">
        <w:t xml:space="preserve"> </w:t>
      </w:r>
      <w:r>
        <w:t>We aim to respond to all inquiries within 2 to 3 business hours.</w:t>
      </w:r>
    </w:p>
    <w:sectPr w:rsidR="001434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89664E"/>
    <w:multiLevelType w:val="hybridMultilevel"/>
    <w:tmpl w:val="033EA16E"/>
    <w:lvl w:ilvl="0" w:tplc="B37401E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F01428D"/>
    <w:multiLevelType w:val="hybridMultilevel"/>
    <w:tmpl w:val="ADC04174"/>
    <w:lvl w:ilvl="0" w:tplc="B37401E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9951E05"/>
    <w:multiLevelType w:val="hybridMultilevel"/>
    <w:tmpl w:val="950C6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DCD758F"/>
    <w:multiLevelType w:val="hybridMultilevel"/>
    <w:tmpl w:val="8C90F94C"/>
    <w:lvl w:ilvl="0" w:tplc="B37401E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99667617">
    <w:abstractNumId w:val="2"/>
  </w:num>
  <w:num w:numId="2" w16cid:durableId="1307317464">
    <w:abstractNumId w:val="3"/>
  </w:num>
  <w:num w:numId="3" w16cid:durableId="1230195435">
    <w:abstractNumId w:val="0"/>
  </w:num>
  <w:num w:numId="4" w16cid:durableId="1739085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402"/>
    <w:rsid w:val="000541AA"/>
    <w:rsid w:val="00073E3A"/>
    <w:rsid w:val="0014342C"/>
    <w:rsid w:val="002D4268"/>
    <w:rsid w:val="003F0425"/>
    <w:rsid w:val="004341EB"/>
    <w:rsid w:val="00453926"/>
    <w:rsid w:val="00604A6B"/>
    <w:rsid w:val="007206CF"/>
    <w:rsid w:val="007D7CC3"/>
    <w:rsid w:val="00890B99"/>
    <w:rsid w:val="008A7DC9"/>
    <w:rsid w:val="009732D9"/>
    <w:rsid w:val="00B4048E"/>
    <w:rsid w:val="00BF7375"/>
    <w:rsid w:val="00EC2402"/>
    <w:rsid w:val="00ED68E3"/>
    <w:rsid w:val="00F14500"/>
    <w:rsid w:val="00F674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2A14"/>
  <w15:chartTrackingRefBased/>
  <w15:docId w15:val="{4C4A2E6D-B784-4D3B-BF45-78407373D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4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24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24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24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24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2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4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24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24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24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24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2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402"/>
    <w:rPr>
      <w:rFonts w:eastAsiaTheme="majorEastAsia" w:cstheme="majorBidi"/>
      <w:color w:val="272727" w:themeColor="text1" w:themeTint="D8"/>
    </w:rPr>
  </w:style>
  <w:style w:type="paragraph" w:styleId="Title">
    <w:name w:val="Title"/>
    <w:basedOn w:val="Normal"/>
    <w:next w:val="Normal"/>
    <w:link w:val="TitleChar"/>
    <w:uiPriority w:val="10"/>
    <w:qFormat/>
    <w:rsid w:val="00EC2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402"/>
    <w:pPr>
      <w:spacing w:before="160"/>
      <w:jc w:val="center"/>
    </w:pPr>
    <w:rPr>
      <w:i/>
      <w:iCs/>
      <w:color w:val="404040" w:themeColor="text1" w:themeTint="BF"/>
    </w:rPr>
  </w:style>
  <w:style w:type="character" w:customStyle="1" w:styleId="QuoteChar">
    <w:name w:val="Quote Char"/>
    <w:basedOn w:val="DefaultParagraphFont"/>
    <w:link w:val="Quote"/>
    <w:uiPriority w:val="29"/>
    <w:rsid w:val="00EC2402"/>
    <w:rPr>
      <w:i/>
      <w:iCs/>
      <w:color w:val="404040" w:themeColor="text1" w:themeTint="BF"/>
    </w:rPr>
  </w:style>
  <w:style w:type="paragraph" w:styleId="ListParagraph">
    <w:name w:val="List Paragraph"/>
    <w:basedOn w:val="Normal"/>
    <w:uiPriority w:val="34"/>
    <w:qFormat/>
    <w:rsid w:val="00EC2402"/>
    <w:pPr>
      <w:ind w:left="720"/>
      <w:contextualSpacing/>
    </w:pPr>
  </w:style>
  <w:style w:type="character" w:styleId="IntenseEmphasis">
    <w:name w:val="Intense Emphasis"/>
    <w:basedOn w:val="DefaultParagraphFont"/>
    <w:uiPriority w:val="21"/>
    <w:qFormat/>
    <w:rsid w:val="00EC2402"/>
    <w:rPr>
      <w:i/>
      <w:iCs/>
      <w:color w:val="2F5496" w:themeColor="accent1" w:themeShade="BF"/>
    </w:rPr>
  </w:style>
  <w:style w:type="paragraph" w:styleId="IntenseQuote">
    <w:name w:val="Intense Quote"/>
    <w:basedOn w:val="Normal"/>
    <w:next w:val="Normal"/>
    <w:link w:val="IntenseQuoteChar"/>
    <w:uiPriority w:val="30"/>
    <w:qFormat/>
    <w:rsid w:val="00EC24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2402"/>
    <w:rPr>
      <w:i/>
      <w:iCs/>
      <w:color w:val="2F5496" w:themeColor="accent1" w:themeShade="BF"/>
    </w:rPr>
  </w:style>
  <w:style w:type="character" w:styleId="IntenseReference">
    <w:name w:val="Intense Reference"/>
    <w:basedOn w:val="DefaultParagraphFont"/>
    <w:uiPriority w:val="32"/>
    <w:qFormat/>
    <w:rsid w:val="00EC24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853</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IndieGlow Glam LLP</cp:lastModifiedBy>
  <cp:revision>3</cp:revision>
  <dcterms:created xsi:type="dcterms:W3CDTF">2025-06-29T14:29:00Z</dcterms:created>
  <dcterms:modified xsi:type="dcterms:W3CDTF">2025-06-29T14:31:00Z</dcterms:modified>
</cp:coreProperties>
</file>