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Exercise 1: Singleton Pattern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SingletonPatternDemo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"Logger instance created"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Logger();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message)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"LOG: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message);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Logger logger1 = Logger.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logger1.log(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"Starting the application"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Logger logger2 = Logger.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logger2.log(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"Continuing the application"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(logger1 == logger2)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"Both logger instances are the same (Singleton Verified)"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"Different instances"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productId, String productName, String category)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productId;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productName;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category;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LinearSearch 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(Product[] products, String key) 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products.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(products[i].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.equalsIgnoreCase(key)) {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BinarySearch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(Product[] products, String key)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(products, Comparator.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comparing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 -&gt;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right = products.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(left &lt;= right)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mid = (left + right)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 = products[mid].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.compareToIgnoreCase(key);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(comp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mid;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(comp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left = mid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 = mid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EcommerceSearchFunction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Product[] products = 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"Fashion"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"Stationery"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index1 = LinearSearch.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"Linear Search found at index: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index1);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index2 = BinarySearch.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"Binary Search found at index: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index2);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66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FactoryMethodPatternDemo {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"Opening a Word Document"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"Opening a PDF Document"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"Opening an Excel Document"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abstract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WordDocument();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PdfDocument();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ExcelDocument();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 wordFactory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WordDocumentFactory();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 wordDoc = wordFactory.createDocument();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wordDoc.open();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 pdfFactory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PdfDocumentFactory();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 pdfDoc = pdfFactory.createDocument();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pdfDoc.open();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 excelFactory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ExcelDocumentFactory();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 excelDoc = excelFactory.createDocument();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excelDoc.open();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Exercise 7: Financial Forecasting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Forecast 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predictRecursive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rate,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years) {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(years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predictRecursive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(initial, rate, years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rate);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predictIterative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rate,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years) {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years; i++)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initial *=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rate);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FinancialForecasting {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initialAmount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annualGrowthRate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futureValueRecursive = Forecast.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predictRecursive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(initialAmount, annualGrowthRate, years);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futureValueIterative = Forecast.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predictIterative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(initialAmount, annualGrowthRate, years);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"Future value using recursion: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futureValueRecursive);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"Future value using iteration: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futureValueIterative);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