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bic r0, r1, r2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