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cmn r1, r2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