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udiv r0, r1, r2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