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521" w:rsidRDefault="00F951B1">
      <w:r>
        <w:t xml:space="preserve">Db </w:t>
      </w:r>
      <w:proofErr w:type="spellStart"/>
      <w:r>
        <w:t>accddc</w:t>
      </w:r>
      <w:proofErr w:type="spellEnd"/>
    </w:p>
    <w:p w:rsidR="00DA360B" w:rsidRDefault="00DA360B">
      <w:r>
        <w:t>cjamhogna</w:t>
      </w:r>
      <w:r w:rsidR="009233DC">
        <w:t>mmc</w:t>
      </w:r>
      <w:r>
        <w:t>f</w:t>
      </w:r>
    </w:p>
    <w:sectPr w:rsidR="00DA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1"/>
    <w:rsid w:val="00522924"/>
    <w:rsid w:val="007A34B2"/>
    <w:rsid w:val="009233DC"/>
    <w:rsid w:val="00C01521"/>
    <w:rsid w:val="00DA360B"/>
    <w:rsid w:val="00F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B2DDC"/>
  <w15:chartTrackingRefBased/>
  <w15:docId w15:val="{47E94813-CE85-E64B-BBAF-5FE88D67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Naudiyal, Khushi</dc:creator>
  <cp:keywords/>
  <dc:description/>
  <cp:lastModifiedBy>Naudiyal, Khushi</cp:lastModifiedBy>
  <cp:revision>3</cp:revision>
  <dcterms:created xsi:type="dcterms:W3CDTF">2024-07-08T12:30:00Z</dcterms:created>
  <dcterms:modified xsi:type="dcterms:W3CDTF">2024-07-08T12:33:00Z</dcterms:modified>
</cp:coreProperties>
</file>