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CC" w:rsidRDefault="007B6CCC" w:rsidP="007B4F92"/>
    <w:p w:rsidR="007B6CCC" w:rsidRDefault="007B6CCC" w:rsidP="007B4F92">
      <w:r>
        <w:t>Questions on Dashboard in General:</w:t>
      </w:r>
    </w:p>
    <w:p w:rsidR="007B6CCC" w:rsidRDefault="007B6CCC" w:rsidP="007B6CCC">
      <w:pPr>
        <w:pStyle w:val="ListParagraph"/>
        <w:numPr>
          <w:ilvl w:val="0"/>
          <w:numId w:val="4"/>
        </w:numPr>
      </w:pPr>
      <w:r>
        <w:t>Who all can see this dashboard? Except all HR employees?</w:t>
      </w:r>
    </w:p>
    <w:p w:rsidR="007B6CCC" w:rsidRDefault="007B4F92" w:rsidP="007B6CCC">
      <w:r>
        <w:t>Questions on Filter:</w:t>
      </w:r>
    </w:p>
    <w:p w:rsidR="007B4F92" w:rsidRDefault="009B0BDC" w:rsidP="007B6CCC">
      <w:pPr>
        <w:pStyle w:val="ListParagraph"/>
        <w:numPr>
          <w:ilvl w:val="0"/>
          <w:numId w:val="3"/>
        </w:numPr>
      </w:pPr>
      <w:r>
        <w:t>Dates applied dropdown: what other options can user have? Can user have option to specify exact date? or like option to see applied before x days?</w:t>
      </w:r>
    </w:p>
    <w:p w:rsidR="00344ACF" w:rsidRDefault="00F451CA" w:rsidP="007B4F92">
      <w:pPr>
        <w:pStyle w:val="ListParagraph"/>
        <w:numPr>
          <w:ilvl w:val="0"/>
          <w:numId w:val="3"/>
        </w:numPr>
      </w:pPr>
      <w:r>
        <w:t>Is there an option to reset filters?</w:t>
      </w:r>
    </w:p>
    <w:p w:rsidR="00B511AD" w:rsidRDefault="00B511AD" w:rsidP="00B511AD">
      <w:bookmarkStart w:id="0" w:name="_GoBack"/>
      <w:bookmarkEnd w:id="0"/>
      <w:r>
        <w:t>Questions on Reject Candidate:</w:t>
      </w:r>
    </w:p>
    <w:p w:rsidR="00B511AD" w:rsidRDefault="00B511AD" w:rsidP="00B511AD">
      <w:pPr>
        <w:pStyle w:val="ListParagraph"/>
        <w:numPr>
          <w:ilvl w:val="0"/>
          <w:numId w:val="3"/>
        </w:numPr>
      </w:pPr>
      <w:r>
        <w:t>Will there be a tool tip, when user mouse over red area of rejection?</w:t>
      </w:r>
    </w:p>
    <w:p w:rsidR="00B511AD" w:rsidRDefault="00B511AD" w:rsidP="00B511AD">
      <w:pPr>
        <w:pStyle w:val="ListParagraph"/>
        <w:numPr>
          <w:ilvl w:val="0"/>
          <w:numId w:val="3"/>
        </w:numPr>
      </w:pPr>
      <w:r>
        <w:t>Which fields are required to enter?</w:t>
      </w:r>
    </w:p>
    <w:p w:rsidR="001D7CA1" w:rsidRDefault="00B511AD" w:rsidP="001D7CA1">
      <w:pPr>
        <w:pStyle w:val="ListParagraph"/>
        <w:numPr>
          <w:ilvl w:val="0"/>
          <w:numId w:val="3"/>
        </w:numPr>
      </w:pPr>
      <w:r>
        <w:t>What is the purpose of checkbox</w:t>
      </w:r>
      <w:r w:rsidR="001D7CA1">
        <w:t xml:space="preserve"> saying – send an e-mail to candidate? The reject e-mail has TO field to enter candidate address, then why this checkbox?</w:t>
      </w:r>
    </w:p>
    <w:p w:rsidR="001D7CA1" w:rsidRDefault="001D7CA1" w:rsidP="001D7CA1">
      <w:pPr>
        <w:pStyle w:val="ListParagraph"/>
        <w:numPr>
          <w:ilvl w:val="0"/>
          <w:numId w:val="3"/>
        </w:numPr>
      </w:pPr>
      <w:r>
        <w:t>Is e-mail subject field missing from wireframes?</w:t>
      </w:r>
    </w:p>
    <w:p w:rsidR="006A746F" w:rsidRDefault="006A746F" w:rsidP="001D7CA1">
      <w:pPr>
        <w:pStyle w:val="ListParagraph"/>
        <w:numPr>
          <w:ilvl w:val="0"/>
          <w:numId w:val="3"/>
        </w:numPr>
      </w:pPr>
      <w:r>
        <w:t>What are maximum characters allowed in rejection comment area?</w:t>
      </w:r>
    </w:p>
    <w:p w:rsidR="00184743" w:rsidRDefault="00184743" w:rsidP="00184743">
      <w:r>
        <w:t>Questions on Update Candidate Stage:</w:t>
      </w:r>
    </w:p>
    <w:p w:rsidR="00184743" w:rsidRDefault="009F6987" w:rsidP="00184743">
      <w:pPr>
        <w:pStyle w:val="ListParagraph"/>
        <w:numPr>
          <w:ilvl w:val="0"/>
          <w:numId w:val="3"/>
        </w:numPr>
      </w:pPr>
      <w:r>
        <w:t>Can a user perform all 3 actions together? Like comment and then go to e-mail tab and write e-mail and go to task tab and assign task and then click on submit.</w:t>
      </w:r>
    </w:p>
    <w:p w:rsidR="009F6987" w:rsidRDefault="009F6987" w:rsidP="00184743">
      <w:pPr>
        <w:pStyle w:val="ListParagraph"/>
        <w:numPr>
          <w:ilvl w:val="0"/>
          <w:numId w:val="3"/>
        </w:numPr>
      </w:pPr>
      <w:r>
        <w:t>What is maximum limit for comment section?</w:t>
      </w:r>
    </w:p>
    <w:p w:rsidR="009F6987" w:rsidRDefault="00745102" w:rsidP="00184743">
      <w:pPr>
        <w:pStyle w:val="ListParagraph"/>
        <w:numPr>
          <w:ilvl w:val="0"/>
          <w:numId w:val="3"/>
        </w:numPr>
      </w:pPr>
      <w:r>
        <w:t>Is e-mail subject field missing from wireframes?</w:t>
      </w:r>
    </w:p>
    <w:p w:rsidR="00745102" w:rsidRDefault="00745102" w:rsidP="00745102">
      <w:pPr>
        <w:pStyle w:val="ListParagraph"/>
        <w:numPr>
          <w:ilvl w:val="0"/>
          <w:numId w:val="3"/>
        </w:numPr>
      </w:pPr>
      <w:r>
        <w:t xml:space="preserve">What is the purpose of checkbox saying – </w:t>
      </w:r>
      <w:r>
        <w:t>include candidate in the recipients</w:t>
      </w:r>
      <w:r>
        <w:t xml:space="preserve">? The </w:t>
      </w:r>
      <w:r>
        <w:t>update stage</w:t>
      </w:r>
      <w:r>
        <w:t xml:space="preserve"> e-mail has TO field to enter candidate address, then why this checkbox?</w:t>
      </w:r>
    </w:p>
    <w:p w:rsidR="00745102" w:rsidRDefault="00745102" w:rsidP="00184743">
      <w:pPr>
        <w:pStyle w:val="ListParagraph"/>
        <w:numPr>
          <w:ilvl w:val="0"/>
          <w:numId w:val="3"/>
        </w:numPr>
      </w:pPr>
      <w:r>
        <w:t>What is the purpose on checkbox saying – Send e-mail? When user click submit, e-mail will be sent right?</w:t>
      </w:r>
    </w:p>
    <w:p w:rsidR="00745102" w:rsidRDefault="00745102" w:rsidP="00184743">
      <w:pPr>
        <w:pStyle w:val="ListParagraph"/>
        <w:numPr>
          <w:ilvl w:val="0"/>
          <w:numId w:val="3"/>
        </w:numPr>
      </w:pPr>
      <w:r>
        <w:t>In Assigned to section, user can assign task to anybody (employee + non-employee) or just employee?</w:t>
      </w:r>
    </w:p>
    <w:p w:rsidR="00745102" w:rsidRDefault="00745102" w:rsidP="00184743">
      <w:pPr>
        <w:pStyle w:val="ListParagraph"/>
        <w:numPr>
          <w:ilvl w:val="0"/>
          <w:numId w:val="3"/>
        </w:numPr>
      </w:pPr>
      <w:r>
        <w:t>Is there any way to remove task from task list?</w:t>
      </w:r>
    </w:p>
    <w:p w:rsidR="00745102" w:rsidRDefault="007B6CCC" w:rsidP="00184743">
      <w:pPr>
        <w:pStyle w:val="ListParagraph"/>
        <w:numPr>
          <w:ilvl w:val="0"/>
          <w:numId w:val="3"/>
        </w:numPr>
      </w:pPr>
      <w:r>
        <w:t>Is there any limit on how many tasks can user add?</w:t>
      </w:r>
    </w:p>
    <w:sectPr w:rsidR="0074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E0E"/>
    <w:multiLevelType w:val="hybridMultilevel"/>
    <w:tmpl w:val="DF08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045"/>
    <w:multiLevelType w:val="hybridMultilevel"/>
    <w:tmpl w:val="80189816"/>
    <w:lvl w:ilvl="0" w:tplc="2E9A408A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192"/>
    <w:multiLevelType w:val="hybridMultilevel"/>
    <w:tmpl w:val="A7C0F2EA"/>
    <w:lvl w:ilvl="0" w:tplc="AF98EB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C2449"/>
    <w:multiLevelType w:val="hybridMultilevel"/>
    <w:tmpl w:val="C05E7DAA"/>
    <w:lvl w:ilvl="0" w:tplc="83C8F12C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8C"/>
    <w:rsid w:val="0014493F"/>
    <w:rsid w:val="00184743"/>
    <w:rsid w:val="00186366"/>
    <w:rsid w:val="001D37C1"/>
    <w:rsid w:val="001D7CA1"/>
    <w:rsid w:val="00344ACF"/>
    <w:rsid w:val="00361A5E"/>
    <w:rsid w:val="00461F5B"/>
    <w:rsid w:val="004B7019"/>
    <w:rsid w:val="004D5811"/>
    <w:rsid w:val="005349AA"/>
    <w:rsid w:val="005405F8"/>
    <w:rsid w:val="0064178C"/>
    <w:rsid w:val="006A746F"/>
    <w:rsid w:val="006F136C"/>
    <w:rsid w:val="00745102"/>
    <w:rsid w:val="007B4F92"/>
    <w:rsid w:val="007B6CCC"/>
    <w:rsid w:val="008C637F"/>
    <w:rsid w:val="009B0BDC"/>
    <w:rsid w:val="009F6987"/>
    <w:rsid w:val="00B511AD"/>
    <w:rsid w:val="00D36610"/>
    <w:rsid w:val="00F451CA"/>
    <w:rsid w:val="00F976A9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7F8"/>
  <w15:chartTrackingRefBased/>
  <w15:docId w15:val="{1626E282-2A02-4CB2-9F2F-5D83ACBE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Gajera</dc:creator>
  <cp:keywords/>
  <dc:description/>
  <cp:lastModifiedBy>Tejas Gajera</cp:lastModifiedBy>
  <cp:revision>2</cp:revision>
  <dcterms:created xsi:type="dcterms:W3CDTF">2017-02-24T19:24:00Z</dcterms:created>
  <dcterms:modified xsi:type="dcterms:W3CDTF">2017-02-24T19:24:00Z</dcterms:modified>
</cp:coreProperties>
</file>