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51E" w:rsidRDefault="007A5C4C" w:rsidP="007A5C4C">
      <w:pPr>
        <w:pStyle w:val="Title"/>
        <w:jc w:val="center"/>
        <w:rPr>
          <w:lang w:val="en-US"/>
        </w:rPr>
      </w:pPr>
      <w:r>
        <w:rPr>
          <w:lang w:val="en-US"/>
        </w:rPr>
        <w:t>Session 7</w:t>
      </w:r>
    </w:p>
    <w:p w:rsidR="007A5C4C" w:rsidRPr="007A5C4C" w:rsidRDefault="007A5C4C" w:rsidP="007A5C4C">
      <w:pPr>
        <w:rPr>
          <w:lang w:val="en-US"/>
        </w:rPr>
      </w:pPr>
    </w:p>
    <w:p w:rsidR="007A5C4C" w:rsidRDefault="007A5C4C" w:rsidP="007A5C4C">
      <w:pPr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shd w:val="clear" w:color="auto" w:fill="FFFFFF"/>
          <w:lang w:eastAsia="en-IN"/>
        </w:rPr>
        <w:t>1.</w:t>
      </w:r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Create a table called Orders with columns: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user_name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, and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. Insert 5 sample rows with different users and order amounts, including at least one NULL value for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7A5C4C" w:rsidRDefault="007A5C4C" w:rsidP="007A5C4C">
      <w:pPr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7A5C4C" w:rsidRDefault="007A5C4C" w:rsidP="007A5C4C">
      <w:pPr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7A5C4C" w:rsidRDefault="007A5C4C" w:rsidP="007A5C4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>
            <wp:extent cx="5731510" cy="3139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2 19520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4C" w:rsidRDefault="007A5C4C" w:rsidP="007A5C4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A5C4C" w:rsidRDefault="007A5C4C" w:rsidP="007A5C4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2.Write a SQL query to count how many orders were placed by each user in the Orders table, displaying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user_name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 and the number of orders as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order_count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7A5C4C" w:rsidRP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lang w:eastAsia="en-IN"/>
        </w:rPr>
        <w:drawing>
          <wp:inline distT="0" distB="0" distL="0" distR="0">
            <wp:extent cx="57315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2 1953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4C" w:rsidRPr="007A5C4C" w:rsidRDefault="007A5C4C" w:rsidP="007A5C4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lastRenderedPageBreak/>
        <w:t xml:space="preserve">3.Write a SQL query to calculate the average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 of all orders in the Orders table, making sure to ignore any NULL values.</w:t>
      </w:r>
    </w:p>
    <w:p w:rsid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2A6E7013" wp14:editId="1D766D7B">
            <wp:extent cx="5731510" cy="3360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4C" w:rsidRDefault="007A5C4C" w:rsidP="007A5C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7A5C4C" w:rsidRDefault="007A5C4C" w:rsidP="007A5C4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t>4.</w:t>
      </w:r>
      <w:r w:rsidRPr="007A5C4C">
        <w:rPr>
          <w:rFonts w:ascii="Segoe UI" w:hAnsi="Segoe UI" w:cs="Segoe UI"/>
          <w:color w:val="878A99"/>
        </w:rPr>
        <w:t xml:space="preserve"> </w:t>
      </w:r>
      <w:r w:rsidRPr="007A5C4C">
        <w:rPr>
          <w:rFonts w:ascii="Segoe UI" w:eastAsia="Times New Roman" w:hAnsi="Segoe UI" w:cs="Segoe UI"/>
          <w:color w:val="878A99"/>
          <w:lang w:eastAsia="en-IN"/>
        </w:rPr>
        <w:t>Suppose you are building a Flipkart-style dashboard: Write a SQL query to find the highest and lowest order amounts (MAX and MIN) from the Orders table, and display both values in a single result row</w:t>
      </w:r>
      <w:r w:rsidRPr="007A5C4C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.</w:t>
      </w:r>
    </w:p>
    <w:p w:rsidR="007A5C4C" w:rsidRDefault="007A5C4C" w:rsidP="007A5C4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7A5C4C" w:rsidRDefault="007A5C4C" w:rsidP="007A5C4C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0D1B5261" wp14:editId="5A5DF7B7">
            <wp:extent cx="5731510" cy="25647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4C" w:rsidRDefault="007A5C4C" w:rsidP="007A5C4C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7A5C4C" w:rsidRPr="007A5C4C" w:rsidRDefault="007A5C4C" w:rsidP="007A5C4C">
      <w:pPr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t>5.</w:t>
      </w:r>
      <w:r w:rsidRPr="007A5C4C">
        <w:rPr>
          <w:rFonts w:ascii="Segoe UI" w:hAnsi="Segoe UI" w:cs="Segoe UI"/>
          <w:color w:val="878A99"/>
        </w:rPr>
        <w:t xml:space="preserve"> </w:t>
      </w:r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Write a SQL query to calculate the total sales (SUM of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) for all orders, but only include orders where 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 xml:space="preserve"> is not </w:t>
      </w:r>
      <w:proofErr w:type="gramStart"/>
      <w:r w:rsidRPr="007A5C4C">
        <w:rPr>
          <w:rFonts w:ascii="Segoe UI" w:eastAsia="Times New Roman" w:hAnsi="Segoe UI" w:cs="Segoe UI"/>
          <w:color w:val="878A99"/>
          <w:lang w:eastAsia="en-IN"/>
        </w:rPr>
        <w:t>NULL.&lt;</w:t>
      </w:r>
      <w:proofErr w:type="spellStart"/>
      <w:proofErr w:type="gramEnd"/>
      <w:r w:rsidRPr="007A5C4C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>&gt;&lt;strong&gt;Hint:&lt;/strong&gt; Use a WHERE clause to filter out NULL values before applying the SUM function.&lt;/</w:t>
      </w:r>
      <w:proofErr w:type="spellStart"/>
      <w:r w:rsidRPr="007A5C4C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7A5C4C">
        <w:rPr>
          <w:rFonts w:ascii="Segoe UI" w:eastAsia="Times New Roman" w:hAnsi="Segoe UI" w:cs="Segoe UI"/>
          <w:color w:val="878A99"/>
          <w:lang w:eastAsia="en-IN"/>
        </w:rPr>
        <w:t>&gt;.</w:t>
      </w:r>
    </w:p>
    <w:p w:rsidR="007A5C4C" w:rsidRPr="007A5C4C" w:rsidRDefault="007A5C4C" w:rsidP="007A5C4C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7A5C4C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1BA65D30" wp14:editId="3870B88C">
            <wp:extent cx="5731510" cy="2566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5C4C" w:rsidRPr="007A5C4C" w:rsidRDefault="007A5C4C" w:rsidP="007A5C4C">
      <w:pPr>
        <w:rPr>
          <w:lang w:val="en-US"/>
        </w:rPr>
      </w:pPr>
    </w:p>
    <w:sectPr w:rsidR="007A5C4C" w:rsidRPr="007A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4C"/>
    <w:rsid w:val="0016751E"/>
    <w:rsid w:val="007A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EBE5"/>
  <w15:chartTrackingRefBased/>
  <w15:docId w15:val="{E3CC9E7F-F229-4F79-869B-ABC73B81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5C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w-semibold">
    <w:name w:val="fw-semibold"/>
    <w:basedOn w:val="DefaultParagraphFont"/>
    <w:rsid w:val="007A5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3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2026-07-22T14:18:00Z</dcterms:created>
  <dcterms:modified xsi:type="dcterms:W3CDTF">2026-07-22T14:30:00Z</dcterms:modified>
</cp:coreProperties>
</file>