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787098">
      <w:pPr>
        <w:numPr>
          <w:ilvl w:val="0"/>
          <w:numId w:val="1"/>
        </w:numPr>
        <w:ind w:left="2160" w:leftChars="0" w:firstLine="720" w:firstLineChars="0"/>
        <w:jc w:val="left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INTRODUCTION</w:t>
      </w:r>
    </w:p>
    <w:p w14:paraId="717FC4DC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0E65D00B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Style w:val="8"/>
          <w:rFonts w:hint="default" w:ascii="Times New Roman" w:hAnsi="Times New Roman" w:cs="Times New Roman"/>
        </w:rPr>
        <w:t>Online Bookstore System</w:t>
      </w:r>
      <w:r>
        <w:rPr>
          <w:rFonts w:hint="default" w:ascii="Times New Roman" w:hAnsi="Times New Roman" w:cs="Times New Roman"/>
        </w:rPr>
        <w:t xml:space="preserve"> is a simple and efficient software solution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designed to manage and sell books through a digital platform.</w:t>
      </w:r>
    </w:p>
    <w:p w14:paraId="4A1754E1">
      <w:pPr>
        <w:pStyle w:val="7"/>
        <w:keepNext w:val="0"/>
        <w:keepLines w:val="0"/>
        <w:widowControl/>
        <w:numPr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202A366D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It provides a smooth experience for both </w:t>
      </w:r>
      <w:r>
        <w:rPr>
          <w:rStyle w:val="8"/>
          <w:rFonts w:hint="default" w:ascii="Times New Roman" w:hAnsi="Times New Roman" w:cs="Times New Roman"/>
        </w:rPr>
        <w:t>admin users</w:t>
      </w:r>
      <w:r>
        <w:rPr>
          <w:rFonts w:hint="default" w:ascii="Times New Roman" w:hAnsi="Times New Roman" w:cs="Times New Roman"/>
        </w:rPr>
        <w:t xml:space="preserve"> and </w:t>
      </w:r>
      <w:r>
        <w:rPr>
          <w:rStyle w:val="8"/>
          <w:rFonts w:hint="default" w:ascii="Times New Roman" w:hAnsi="Times New Roman" w:cs="Times New Roman"/>
        </w:rPr>
        <w:t>customers</w:t>
      </w:r>
      <w:r>
        <w:rPr>
          <w:rFonts w:hint="default" w:ascii="Times New Roman" w:hAnsi="Times New Roman" w:cs="Times New Roman"/>
        </w:rPr>
        <w:t xml:space="preserve">, allowing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them to interact through one centralized system.</w:t>
      </w:r>
    </w:p>
    <w:p w14:paraId="2999D37F">
      <w:pPr>
        <w:pStyle w:val="7"/>
        <w:keepNext w:val="0"/>
        <w:keepLines w:val="0"/>
        <w:widowControl/>
        <w:numPr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</w:rPr>
        <w:t xml:space="preserve">  </w:t>
      </w:r>
    </w:p>
    <w:p w14:paraId="5202763C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system allows the </w:t>
      </w:r>
      <w:r>
        <w:rPr>
          <w:rStyle w:val="8"/>
          <w:rFonts w:hint="default" w:ascii="Times New Roman" w:hAnsi="Times New Roman" w:cs="Times New Roman"/>
        </w:rPr>
        <w:t>admin</w:t>
      </w:r>
      <w:r>
        <w:rPr>
          <w:rFonts w:hint="default" w:ascii="Times New Roman" w:hAnsi="Times New Roman" w:cs="Times New Roman"/>
        </w:rPr>
        <w:t xml:space="preserve"> to add, update, and manage book listings, including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details like book title, author, category, price, description, and book cover images.</w:t>
      </w:r>
    </w:p>
    <w:p w14:paraId="305473CD">
      <w:pPr>
        <w:pStyle w:val="7"/>
        <w:keepNext w:val="0"/>
        <w:keepLines w:val="0"/>
        <w:widowControl/>
        <w:numPr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622B74AF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makes it easier to organize and maintain the entire book collection.</w:t>
      </w:r>
    </w:p>
    <w:p w14:paraId="1EFEF551">
      <w:pPr>
        <w:pStyle w:val="7"/>
        <w:keepNext w:val="0"/>
        <w:keepLines w:val="0"/>
        <w:widowControl/>
        <w:numPr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1F5A5B7F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Users can easily browse through all available books and use powerful </w:t>
      </w:r>
      <w:r>
        <w:rPr>
          <w:rStyle w:val="8"/>
          <w:rFonts w:hint="default" w:ascii="Times New Roman" w:hAnsi="Times New Roman" w:cs="Times New Roman"/>
        </w:rPr>
        <w:t xml:space="preserve">search and </w:t>
      </w:r>
      <w:r>
        <w:rPr>
          <w:rStyle w:val="8"/>
          <w:rFonts w:hint="default" w:cs="Times New Roman"/>
          <w:lang w:val="en-US"/>
        </w:rPr>
        <w:tab/>
      </w:r>
      <w:r>
        <w:rPr>
          <w:rStyle w:val="8"/>
          <w:rFonts w:hint="default" w:ascii="Times New Roman" w:hAnsi="Times New Roman" w:cs="Times New Roman"/>
        </w:rPr>
        <w:t>filter options</w:t>
      </w:r>
      <w:r>
        <w:rPr>
          <w:rFonts w:hint="default" w:ascii="Times New Roman" w:hAnsi="Times New Roman" w:cs="Times New Roman"/>
        </w:rPr>
        <w:t xml:space="preserve">, such as category, author, and price range, to quickly find the books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they need.</w:t>
      </w:r>
    </w:p>
    <w:p w14:paraId="53D8985B">
      <w:pPr>
        <w:pStyle w:val="7"/>
        <w:keepNext w:val="0"/>
        <w:keepLines w:val="0"/>
        <w:widowControl/>
        <w:numPr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48A7531E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system ensures a fast, simple, and user-friendly book selection experience.</w:t>
      </w:r>
    </w:p>
    <w:p w14:paraId="66211968">
      <w:pPr>
        <w:pStyle w:val="7"/>
        <w:keepNext w:val="0"/>
        <w:keepLines w:val="0"/>
        <w:widowControl/>
        <w:numPr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434C9A78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Customers can view book details, add items to the cart, place orders, and track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their purchases through the user panel.</w:t>
      </w:r>
    </w:p>
    <w:p w14:paraId="1C36673B">
      <w:pPr>
        <w:pStyle w:val="7"/>
        <w:keepNext w:val="0"/>
        <w:keepLines w:val="0"/>
        <w:widowControl/>
        <w:numPr>
          <w:numId w:val="0"/>
        </w:numPr>
        <w:suppressLineNumbers w:val="0"/>
        <w:spacing w:beforeAutospacing="0" w:afterAutospacing="0"/>
        <w:ind w:left="0" w:leftChars="0" w:right="0" w:rightChars="0" w:firstLine="0"/>
        <w:jc w:val="both"/>
        <w:rPr>
          <w:rFonts w:hint="default" w:ascii="Times New Roman" w:hAnsi="Times New Roman" w:cs="Times New Roman"/>
        </w:rPr>
      </w:pPr>
    </w:p>
    <w:p w14:paraId="7035A11C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system also includes features for handling inquiries, order management</w:t>
      </w:r>
      <w:r>
        <w:rPr>
          <w:rFonts w:hint="default" w:cs="Times New Roman"/>
          <w:lang w:val="en-US"/>
        </w:rPr>
        <w:t>.</w:t>
      </w:r>
    </w:p>
    <w:p w14:paraId="136854FF">
      <w:pPr>
        <w:pStyle w:val="7"/>
        <w:keepNext w:val="0"/>
        <w:keepLines w:val="0"/>
        <w:widowControl/>
        <w:numPr>
          <w:numId w:val="0"/>
        </w:numPr>
        <w:suppressLineNumbers w:val="0"/>
        <w:spacing w:beforeAutospacing="0" w:afterAutospacing="0"/>
        <w:ind w:left="0" w:leftChars="0" w:right="0" w:rightChars="0" w:firstLine="0"/>
        <w:jc w:val="both"/>
        <w:rPr>
          <w:rFonts w:hint="default" w:ascii="Times New Roman" w:hAnsi="Times New Roman" w:cs="Times New Roman"/>
        </w:rPr>
      </w:pPr>
    </w:p>
    <w:p w14:paraId="5B38736B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Style w:val="8"/>
          <w:rFonts w:hint="default" w:ascii="Times New Roman" w:hAnsi="Times New Roman" w:cs="Times New Roman"/>
        </w:rPr>
        <w:t>admin panel</w:t>
      </w:r>
      <w:r>
        <w:rPr>
          <w:rFonts w:hint="default" w:ascii="Times New Roman" w:hAnsi="Times New Roman" w:cs="Times New Roman"/>
        </w:rPr>
        <w:t xml:space="preserve"> helps the administrator manage books, orders, users, and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categories, improving overall efficiency and reducing manual work.</w:t>
      </w:r>
    </w:p>
    <w:p w14:paraId="3C0401A7">
      <w:pPr>
        <w:pStyle w:val="7"/>
        <w:keepNext w:val="0"/>
        <w:keepLines w:val="0"/>
        <w:widowControl/>
        <w:numPr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52047693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By automating these processes, the Online Bookstore System reduces errors,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saves time, and improves both store management and customer satisfaction.</w:t>
      </w:r>
    </w:p>
    <w:p w14:paraId="30193398">
      <w:pPr>
        <w:pStyle w:val="7"/>
        <w:keepNext w:val="0"/>
        <w:keepLines w:val="0"/>
        <w:widowControl/>
        <w:numPr>
          <w:numId w:val="0"/>
        </w:numPr>
        <w:suppressLineNumbers w:val="0"/>
        <w:spacing w:beforeAutospacing="0" w:afterAutospacing="0"/>
        <w:ind w:left="0" w:leftChars="0" w:right="0" w:rightChars="0" w:firstLine="0"/>
        <w:jc w:val="both"/>
        <w:rPr>
          <w:rFonts w:hint="default" w:ascii="Times New Roman" w:hAnsi="Times New Roman" w:cs="Times New Roman"/>
        </w:rPr>
      </w:pPr>
    </w:p>
    <w:p w14:paraId="4D01B15C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This project aims to offer a </w:t>
      </w:r>
      <w:r>
        <w:rPr>
          <w:rStyle w:val="8"/>
          <w:rFonts w:hint="default" w:ascii="Times New Roman" w:hAnsi="Times New Roman" w:cs="Times New Roman"/>
        </w:rPr>
        <w:t>secure, reliable, and easy-to-use platform</w:t>
      </w:r>
      <w:r>
        <w:rPr>
          <w:rFonts w:hint="default" w:ascii="Times New Roman" w:hAnsi="Times New Roman" w:cs="Times New Roman"/>
        </w:rPr>
        <w:t xml:space="preserve"> for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 xml:space="preserve">buying and managing books online, suitable for both small bookstores and large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digital book-selling businesses.</w:t>
      </w:r>
    </w:p>
    <w:p w14:paraId="2F03A5C7">
      <w:pPr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7210BA15">
      <w:pPr>
        <w:ind w:left="2160" w:leftChars="0" w:firstLine="1060" w:firstLineChars="377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 xml:space="preserve">2.1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 xml:space="preserve">Scope </w:t>
      </w:r>
    </w:p>
    <w:p w14:paraId="65FB6472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Chars="0" w:right="0" w:right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Book Management</w:t>
      </w:r>
    </w:p>
    <w:p w14:paraId="68A755DB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Admin can add, update, or remove books from the system.</w:t>
      </w:r>
    </w:p>
    <w:p w14:paraId="13CFD686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Details like title, author, category, price, description, and </w:t>
      </w:r>
      <w:r>
        <w:rPr>
          <w:rFonts w:hint="default" w:cs="Times New Roman"/>
          <w:lang w:val="en-US"/>
        </w:rPr>
        <w:t>images</w:t>
      </w:r>
      <w:r>
        <w:rPr>
          <w:rFonts w:hint="default" w:ascii="Times New Roman" w:hAnsi="Times New Roman" w:cs="Times New Roman"/>
        </w:rPr>
        <w:t xml:space="preserve"> can be managed easily.</w:t>
      </w:r>
    </w:p>
    <w:p w14:paraId="3F5E319F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User-Friendly Browsing</w:t>
      </w:r>
    </w:p>
    <w:p w14:paraId="742BE1FF">
      <w:pPr>
        <w:pStyle w:val="7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Customers can search and filter books by category, author, or price.</w:t>
      </w:r>
    </w:p>
    <w:p w14:paraId="40D9B034">
      <w:pPr>
        <w:pStyle w:val="7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Helps users quickly find the books they want.</w:t>
      </w:r>
    </w:p>
    <w:p w14:paraId="0BCE3972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Shopping and Orders</w:t>
      </w:r>
    </w:p>
    <w:p w14:paraId="6D397159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Users can view book details, add books to cart, and place orders online.</w:t>
      </w:r>
    </w:p>
    <w:p w14:paraId="5931E56E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Customers can track their orders from the system.</w:t>
      </w:r>
    </w:p>
    <w:p w14:paraId="0C45606F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Admin Control Panel</w:t>
      </w:r>
    </w:p>
    <w:p w14:paraId="4613C6C0">
      <w:pPr>
        <w:pStyle w:val="7"/>
        <w:keepNext w:val="0"/>
        <w:keepLines w:val="0"/>
        <w:widowControl/>
        <w:numPr>
          <w:ilvl w:val="0"/>
          <w:numId w:val="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Admin can manage books, users, categories,</w:t>
      </w:r>
      <w:r>
        <w:rPr>
          <w:rFonts w:hint="default" w:cs="Times New Roman"/>
          <w:lang w:val="en-US"/>
        </w:rPr>
        <w:t xml:space="preserve"> role, city, feeback</w:t>
      </w:r>
      <w:r>
        <w:rPr>
          <w:rFonts w:hint="default" w:ascii="Times New Roman" w:hAnsi="Times New Roman" w:cs="Times New Roman"/>
        </w:rPr>
        <w:t xml:space="preserve"> and orders in one place.</w:t>
      </w:r>
    </w:p>
    <w:p w14:paraId="56F5F193">
      <w:pPr>
        <w:pStyle w:val="7"/>
        <w:keepNext w:val="0"/>
        <w:keepLines w:val="0"/>
        <w:widowControl/>
        <w:numPr>
          <w:ilvl w:val="0"/>
          <w:numId w:val="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Makes store management fast and organized.</w:t>
      </w:r>
    </w:p>
    <w:p w14:paraId="2F476A30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Automation and Efficiency</w:t>
      </w:r>
    </w:p>
    <w:p w14:paraId="388144A6">
      <w:pPr>
        <w:pStyle w:val="7"/>
        <w:keepNext w:val="0"/>
        <w:keepLines w:val="0"/>
        <w:widowControl/>
        <w:numPr>
          <w:ilvl w:val="0"/>
          <w:numId w:val="8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Reduces manual work and errors by automating tasks.</w:t>
      </w:r>
    </w:p>
    <w:p w14:paraId="692CBC8B">
      <w:pPr>
        <w:pStyle w:val="7"/>
        <w:keepNext w:val="0"/>
        <w:keepLines w:val="0"/>
        <w:widowControl/>
        <w:numPr>
          <w:ilvl w:val="0"/>
          <w:numId w:val="8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Saves time and improves customer satisfaction.</w:t>
      </w:r>
    </w:p>
    <w:p w14:paraId="77102535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Scalability</w:t>
      </w:r>
    </w:p>
    <w:p w14:paraId="0B5C1167">
      <w:pPr>
        <w:pStyle w:val="7"/>
        <w:keepNext w:val="0"/>
        <w:keepLines w:val="0"/>
        <w:widowControl/>
        <w:numPr>
          <w:ilvl w:val="0"/>
          <w:numId w:val="9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Can be used by small bookstores or large online book stores.</w:t>
      </w:r>
    </w:p>
    <w:p w14:paraId="11C5ED46">
      <w:pPr>
        <w:pStyle w:val="7"/>
        <w:keepNext w:val="0"/>
        <w:keepLines w:val="0"/>
        <w:widowControl/>
        <w:numPr>
          <w:ilvl w:val="0"/>
          <w:numId w:val="9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Secure and reliable for handling multiple users and orders.</w:t>
      </w:r>
    </w:p>
    <w:p w14:paraId="7250C54D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Customer Support</w:t>
      </w:r>
    </w:p>
    <w:p w14:paraId="5F280958">
      <w:pPr>
        <w:pStyle w:val="7"/>
        <w:keepNext w:val="0"/>
        <w:keepLines w:val="0"/>
        <w:widowControl/>
        <w:numPr>
          <w:ilvl w:val="0"/>
          <w:numId w:val="10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System can handle inquiries or messages from customers efficiently.</w:t>
      </w:r>
    </w:p>
    <w:p w14:paraId="45A1FFC8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ED58B3D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06D840F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FDAB19C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99DDC20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BB56425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00664D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6B7DA9F">
      <w:pPr>
        <w:pStyle w:val="7"/>
        <w:keepNext w:val="0"/>
        <w:keepLines w:val="0"/>
        <w:widowControl/>
        <w:suppressLineNumbers w:val="0"/>
        <w:ind w:left="2160" w:leftChars="0" w:firstLine="1060" w:firstLineChars="377"/>
        <w:jc w:val="both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2.2 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Objectives </w:t>
      </w:r>
    </w:p>
    <w:p w14:paraId="1368BE5B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Simplify Book Management for Admin</w:t>
      </w:r>
    </w:p>
    <w:p w14:paraId="20B466E0">
      <w:pPr>
        <w:pStyle w:val="7"/>
        <w:keepNext w:val="0"/>
        <w:keepLines w:val="0"/>
        <w:widowControl/>
        <w:numPr>
          <w:ilvl w:val="0"/>
          <w:numId w:val="12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Allow the admin to easily add, update, or delete books.</w:t>
      </w:r>
    </w:p>
    <w:p w14:paraId="650E0D23">
      <w:pPr>
        <w:pStyle w:val="7"/>
        <w:keepNext w:val="0"/>
        <w:keepLines w:val="0"/>
        <w:widowControl/>
        <w:numPr>
          <w:ilvl w:val="0"/>
          <w:numId w:val="12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Manage all book details like title, author, category, price, description, and image</w:t>
      </w:r>
      <w:r>
        <w:rPr>
          <w:rFonts w:hint="default" w:cs="Times New Roman"/>
          <w:lang w:val="en-US"/>
        </w:rPr>
        <w:t>s</w:t>
      </w:r>
      <w:r>
        <w:rPr>
          <w:rFonts w:hint="default" w:ascii="Times New Roman" w:hAnsi="Times New Roman" w:cs="Times New Roman"/>
        </w:rPr>
        <w:t xml:space="preserve"> from one place.</w:t>
      </w:r>
    </w:p>
    <w:p w14:paraId="783B60D6">
      <w:pPr>
        <w:pStyle w:val="7"/>
        <w:keepNext w:val="0"/>
        <w:keepLines w:val="0"/>
        <w:widowControl/>
        <w:numPr>
          <w:ilvl w:val="0"/>
          <w:numId w:val="12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 manual work and errors in maintaining the book collection.</w:t>
      </w:r>
    </w:p>
    <w:p w14:paraId="2525F20D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Provide a Smooth Shopping Experience for Customers</w:t>
      </w:r>
    </w:p>
    <w:p w14:paraId="61AB972B">
      <w:pPr>
        <w:pStyle w:val="7"/>
        <w:keepNext w:val="0"/>
        <w:keepLines w:val="0"/>
        <w:widowControl/>
        <w:numPr>
          <w:ilvl w:val="0"/>
          <w:numId w:val="1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Let users browse books easily with search and filter options.</w:t>
      </w:r>
    </w:p>
    <w:p w14:paraId="5052D544">
      <w:pPr>
        <w:pStyle w:val="7"/>
        <w:keepNext w:val="0"/>
        <w:keepLines w:val="0"/>
        <w:widowControl/>
        <w:numPr>
          <w:ilvl w:val="0"/>
          <w:numId w:val="1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Customers can view book details, add books to cart, and place orders online.</w:t>
      </w:r>
    </w:p>
    <w:p w14:paraId="624F98F3">
      <w:pPr>
        <w:pStyle w:val="7"/>
        <w:keepNext w:val="0"/>
        <w:keepLines w:val="0"/>
        <w:widowControl/>
        <w:numPr>
          <w:ilvl w:val="0"/>
          <w:numId w:val="1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Enable customers to track their orders and manage their account.</w:t>
      </w:r>
    </w:p>
    <w:p w14:paraId="354D2A35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Improve Efficiency and Automation</w:t>
      </w:r>
    </w:p>
    <w:p w14:paraId="012E8FB2">
      <w:pPr>
        <w:pStyle w:val="7"/>
        <w:keepNext w:val="0"/>
        <w:keepLines w:val="0"/>
        <w:widowControl/>
        <w:numPr>
          <w:ilvl w:val="0"/>
          <w:numId w:val="1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Automate repetitive tasks like order processing and inventory management.</w:t>
      </w:r>
    </w:p>
    <w:p w14:paraId="12F9CADC">
      <w:pPr>
        <w:pStyle w:val="7"/>
        <w:keepNext w:val="0"/>
        <w:keepLines w:val="0"/>
        <w:widowControl/>
        <w:numPr>
          <w:ilvl w:val="0"/>
          <w:numId w:val="1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Save time for both admin and customers.</w:t>
      </w:r>
    </w:p>
    <w:p w14:paraId="3F729B21">
      <w:pPr>
        <w:pStyle w:val="7"/>
        <w:keepNext w:val="0"/>
        <w:keepLines w:val="0"/>
        <w:widowControl/>
        <w:numPr>
          <w:ilvl w:val="0"/>
          <w:numId w:val="1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 mistakes caused by manual handling.</w:t>
      </w:r>
    </w:p>
    <w:p w14:paraId="786C502A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Enhance Customer Satisfaction</w:t>
      </w:r>
    </w:p>
    <w:p w14:paraId="4CBD4753">
      <w:pPr>
        <w:pStyle w:val="7"/>
        <w:keepNext w:val="0"/>
        <w:keepLines w:val="0"/>
        <w:widowControl/>
        <w:numPr>
          <w:ilvl w:val="0"/>
          <w:numId w:val="1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Offer a fast, secure, and user-friendly platform.</w:t>
      </w:r>
    </w:p>
    <w:p w14:paraId="7DCF24E7">
      <w:pPr>
        <w:pStyle w:val="7"/>
        <w:keepNext w:val="0"/>
        <w:keepLines w:val="0"/>
        <w:widowControl/>
        <w:numPr>
          <w:ilvl w:val="0"/>
          <w:numId w:val="1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Make it easy to find, order, and receive books.</w:t>
      </w:r>
    </w:p>
    <w:p w14:paraId="55988FFD">
      <w:pPr>
        <w:pStyle w:val="7"/>
        <w:keepNext w:val="0"/>
        <w:keepLines w:val="0"/>
        <w:widowControl/>
        <w:numPr>
          <w:ilvl w:val="0"/>
          <w:numId w:val="1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Handle customer inquiries efficiently.</w:t>
      </w:r>
    </w:p>
    <w:p w14:paraId="17389FBC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Support Business Growth</w:t>
      </w:r>
    </w:p>
    <w:p w14:paraId="51550C7C">
      <w:pPr>
        <w:pStyle w:val="7"/>
        <w:keepNext w:val="0"/>
        <w:keepLines w:val="0"/>
        <w:widowControl/>
        <w:numPr>
          <w:ilvl w:val="0"/>
          <w:numId w:val="1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Suitable for small bookstores and large online book stores.</w:t>
      </w:r>
    </w:p>
    <w:p w14:paraId="53447483">
      <w:pPr>
        <w:pStyle w:val="7"/>
        <w:keepNext w:val="0"/>
        <w:keepLines w:val="0"/>
        <w:widowControl/>
        <w:numPr>
          <w:ilvl w:val="0"/>
          <w:numId w:val="1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Allow scalability for adding more books, users, and categories.</w:t>
      </w:r>
    </w:p>
    <w:p w14:paraId="766E73F7">
      <w:pPr>
        <w:pStyle w:val="7"/>
        <w:keepNext w:val="0"/>
        <w:keepLines w:val="0"/>
        <w:widowControl/>
        <w:numPr>
          <w:ilvl w:val="0"/>
          <w:numId w:val="1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Enable admins to manage the store more effectively as it grows.</w:t>
      </w:r>
    </w:p>
    <w:p w14:paraId="08C5BAC4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5994747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4E476CD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F56966B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CEDC0A2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92948B6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ADE8B4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33CD4B2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EAF76FC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A92184C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F0FA04A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cs="Times New Roman"/>
          <w:sz w:val="28"/>
          <w:szCs w:val="28"/>
          <w:lang w:val="en-US"/>
        </w:rPr>
        <w:tab/>
        <w:t/>
      </w:r>
      <w:r>
        <w:rPr>
          <w:rFonts w:hint="default" w:cs="Times New Roman"/>
          <w:sz w:val="28"/>
          <w:szCs w:val="28"/>
          <w:lang w:val="en-US"/>
        </w:rPr>
        <w:tab/>
        <w:t/>
      </w:r>
      <w:r>
        <w:rPr>
          <w:rFonts w:hint="default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hint="default" w:cs="Times New Roman"/>
          <w:b/>
          <w:bCs/>
          <w:sz w:val="28"/>
          <w:szCs w:val="28"/>
          <w:lang w:val="en-US"/>
        </w:rPr>
        <w:t xml:space="preserve">    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2.3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Constraints</w:t>
      </w:r>
    </w:p>
    <w:p w14:paraId="155672CD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bookmarkStart w:id="0" w:name="_GoBack"/>
      <w:bookmarkEnd w:id="0"/>
    </w:p>
    <w:p w14:paraId="082F3BF0">
      <w:pPr>
        <w:pStyle w:val="7"/>
        <w:keepNext w:val="0"/>
        <w:keepLines w:val="0"/>
        <w:widowControl/>
        <w:suppressLineNumbers w:val="0"/>
        <w:spacing w:beforeAutospacing="0" w:afterAutospacing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2.3.1 H/W (Hardware) Constraints</w:t>
      </w:r>
    </w:p>
    <w:p w14:paraId="06886D1A">
      <w:pPr>
        <w:pStyle w:val="7"/>
        <w:keepNext w:val="0"/>
        <w:keepLines w:val="0"/>
        <w:widowControl/>
        <w:suppressLineNumbers w:val="0"/>
        <w:jc w:val="both"/>
      </w:pPr>
      <w:r>
        <w:t>Hardware constraints refer to the physical components of the system that limit how the software can run efficiently. For the Online Bookstore System, the possible hardware constraints are:</w:t>
      </w:r>
    </w:p>
    <w:p w14:paraId="15B772FB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Server Requirements</w:t>
      </w:r>
    </w:p>
    <w:p w14:paraId="5D37C443">
      <w:pPr>
        <w:pStyle w:val="7"/>
        <w:keepNext w:val="0"/>
        <w:keepLines w:val="0"/>
        <w:widowControl/>
        <w:numPr>
          <w:ilvl w:val="0"/>
          <w:numId w:val="18"/>
        </w:numPr>
        <w:suppressLineNumbers w:val="0"/>
        <w:ind w:left="840" w:leftChars="0" w:hanging="420" w:firstLineChars="0"/>
        <w:jc w:val="both"/>
      </w:pPr>
      <w:r>
        <w:t>The server hosting the system must have enough storage and memory to handle book data, images, and user requests.</w:t>
      </w:r>
    </w:p>
    <w:p w14:paraId="18C0C179">
      <w:pPr>
        <w:pStyle w:val="7"/>
        <w:keepNext w:val="0"/>
        <w:keepLines w:val="0"/>
        <w:widowControl/>
        <w:numPr>
          <w:ilvl w:val="0"/>
          <w:numId w:val="18"/>
        </w:numPr>
        <w:suppressLineNumbers w:val="0"/>
        <w:ind w:left="840" w:leftChars="0" w:hanging="420" w:firstLineChars="0"/>
        <w:jc w:val="both"/>
      </w:pPr>
      <w:r>
        <w:t>Example: Minimum 8 GB RAM and 500 GB storage for smooth performance.</w:t>
      </w:r>
    </w:p>
    <w:p w14:paraId="3977B117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Client Device Requirements</w:t>
      </w:r>
    </w:p>
    <w:p w14:paraId="1E21000B">
      <w:pPr>
        <w:pStyle w:val="7"/>
        <w:keepNext w:val="0"/>
        <w:keepLines w:val="0"/>
        <w:widowControl/>
        <w:numPr>
          <w:ilvl w:val="0"/>
          <w:numId w:val="19"/>
        </w:numPr>
        <w:suppressLineNumbers w:val="0"/>
        <w:ind w:left="840" w:leftChars="0" w:hanging="420" w:firstLineChars="0"/>
        <w:jc w:val="both"/>
      </w:pPr>
      <w:r>
        <w:t>Users (customers/admin) should access the system from devices that support modern web browsers.</w:t>
      </w:r>
    </w:p>
    <w:p w14:paraId="7F8949C9">
      <w:pPr>
        <w:pStyle w:val="7"/>
        <w:keepNext w:val="0"/>
        <w:keepLines w:val="0"/>
        <w:widowControl/>
        <w:numPr>
          <w:ilvl w:val="0"/>
          <w:numId w:val="19"/>
        </w:numPr>
        <w:suppressLineNumbers w:val="0"/>
        <w:ind w:left="840" w:leftChars="0" w:hanging="420" w:firstLineChars="0"/>
        <w:jc w:val="both"/>
      </w:pPr>
      <w:r>
        <w:t>Example: Desktop, laptop, tablet, or smartphone with a stable internet connection.</w:t>
      </w:r>
    </w:p>
    <w:p w14:paraId="2520495E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Processing Power</w:t>
      </w:r>
    </w:p>
    <w:p w14:paraId="40D4B1F3">
      <w:pPr>
        <w:pStyle w:val="7"/>
        <w:keepNext w:val="0"/>
        <w:keepLines w:val="0"/>
        <w:widowControl/>
        <w:numPr>
          <w:ilvl w:val="0"/>
          <w:numId w:val="20"/>
        </w:numPr>
        <w:suppressLineNumbers w:val="0"/>
        <w:ind w:left="840" w:leftChars="0" w:hanging="420" w:firstLineChars="0"/>
        <w:jc w:val="both"/>
      </w:pPr>
      <w:r>
        <w:t>Both server and client devices should have sufficient CPU performance to process requests quickly.</w:t>
      </w:r>
    </w:p>
    <w:p w14:paraId="5AD6C389">
      <w:pPr>
        <w:pStyle w:val="7"/>
        <w:keepNext w:val="0"/>
        <w:keepLines w:val="0"/>
        <w:widowControl/>
        <w:numPr>
          <w:ilvl w:val="0"/>
          <w:numId w:val="20"/>
        </w:numPr>
        <w:suppressLineNumbers w:val="0"/>
        <w:ind w:left="840" w:leftChars="0" w:hanging="420" w:firstLineChars="0"/>
        <w:jc w:val="both"/>
      </w:pPr>
      <w:r>
        <w:t>If the hardware is weak, the system may be slow or unresponsive.</w:t>
      </w:r>
    </w:p>
    <w:p w14:paraId="69466AD8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Network Dependency</w:t>
      </w:r>
    </w:p>
    <w:p w14:paraId="6822644B">
      <w:pPr>
        <w:pStyle w:val="7"/>
        <w:keepNext w:val="0"/>
        <w:keepLines w:val="0"/>
        <w:widowControl/>
        <w:numPr>
          <w:ilvl w:val="0"/>
          <w:numId w:val="21"/>
        </w:numPr>
        <w:suppressLineNumbers w:val="0"/>
        <w:ind w:left="840" w:leftChars="0" w:hanging="420" w:firstLineChars="0"/>
        <w:jc w:val="both"/>
      </w:pPr>
      <w:r>
        <w:t>The system requires a stable internet connection for real-time access, searching books, and placing orders.</w:t>
      </w:r>
    </w:p>
    <w:p w14:paraId="5A11AF54">
      <w:pPr>
        <w:pStyle w:val="7"/>
        <w:keepNext w:val="0"/>
        <w:keepLines w:val="0"/>
        <w:widowControl/>
        <w:numPr>
          <w:ilvl w:val="0"/>
          <w:numId w:val="21"/>
        </w:numPr>
        <w:suppressLineNumbers w:val="0"/>
        <w:ind w:left="840" w:leftChars="0" w:hanging="420" w:firstLineChars="0"/>
        <w:jc w:val="both"/>
      </w:pPr>
      <w:r>
        <w:t>Poor network speed can affect system performance and user experience.</w:t>
      </w:r>
    </w:p>
    <w:p w14:paraId="06E392AA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01966403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1CC97422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31E460AA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5BE6D53B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22B4AA78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2F6E6A30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13638601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1F53EFB2">
      <w:pPr>
        <w:pStyle w:val="7"/>
        <w:keepNext w:val="0"/>
        <w:keepLines w:val="0"/>
        <w:widowControl/>
        <w:suppressLineNumbers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2.3.2 S/W (Software) Constraints</w:t>
      </w:r>
    </w:p>
    <w:p w14:paraId="71020653">
      <w:pPr>
        <w:pStyle w:val="7"/>
        <w:keepNext w:val="0"/>
        <w:keepLines w:val="0"/>
        <w:widowControl/>
        <w:suppressLineNumbers w:val="0"/>
        <w:jc w:val="both"/>
      </w:pPr>
      <w:r>
        <w:t>Software constraints refer to the limitations imposed by the software environment needed to run the system. For the Online Bookstore System, the constraints are:</w:t>
      </w:r>
    </w:p>
    <w:p w14:paraId="74148978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Operating System Compatibility</w:t>
      </w:r>
    </w:p>
    <w:p w14:paraId="17C4D087">
      <w:pPr>
        <w:pStyle w:val="7"/>
        <w:keepNext w:val="0"/>
        <w:keepLines w:val="0"/>
        <w:widowControl/>
        <w:numPr>
          <w:ilvl w:val="0"/>
          <w:numId w:val="23"/>
        </w:numPr>
        <w:suppressLineNumbers w:val="0"/>
        <w:ind w:left="840" w:leftChars="0" w:hanging="420" w:firstLineChars="0"/>
        <w:jc w:val="both"/>
      </w:pPr>
      <w:r>
        <w:t>The system must run on servers with supported OS like Windows Server or Linux.</w:t>
      </w:r>
    </w:p>
    <w:p w14:paraId="6525D2F9">
      <w:pPr>
        <w:pStyle w:val="7"/>
        <w:keepNext w:val="0"/>
        <w:keepLines w:val="0"/>
        <w:widowControl/>
        <w:numPr>
          <w:ilvl w:val="0"/>
          <w:numId w:val="23"/>
        </w:numPr>
        <w:suppressLineNumbers w:val="0"/>
        <w:ind w:left="840" w:leftChars="0" w:hanging="420" w:firstLineChars="0"/>
        <w:jc w:val="both"/>
      </w:pPr>
      <w:r>
        <w:t>Client devices should support browsers like Chrome, Firefox, Edge, or Safari.</w:t>
      </w:r>
    </w:p>
    <w:p w14:paraId="63118398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Database Requirements</w:t>
      </w:r>
    </w:p>
    <w:p w14:paraId="2D21C5F3">
      <w:pPr>
        <w:pStyle w:val="7"/>
        <w:keepNext w:val="0"/>
        <w:keepLines w:val="0"/>
        <w:widowControl/>
        <w:numPr>
          <w:ilvl w:val="0"/>
          <w:numId w:val="24"/>
        </w:numPr>
        <w:suppressLineNumbers w:val="0"/>
        <w:ind w:left="840" w:leftChars="0" w:hanging="420" w:firstLineChars="0"/>
        <w:jc w:val="both"/>
      </w:pPr>
      <w:r>
        <w:t>The system relies on a database (like SQL Server, MySQL, or PostgreSQL) to store book and user data.</w:t>
      </w:r>
    </w:p>
    <w:p w14:paraId="49906FB9">
      <w:pPr>
        <w:pStyle w:val="7"/>
        <w:keepNext w:val="0"/>
        <w:keepLines w:val="0"/>
        <w:widowControl/>
        <w:numPr>
          <w:ilvl w:val="0"/>
          <w:numId w:val="24"/>
        </w:numPr>
        <w:suppressLineNumbers w:val="0"/>
        <w:ind w:left="840" w:leftChars="0" w:hanging="420" w:firstLineChars="0"/>
        <w:jc w:val="both"/>
      </w:pPr>
      <w:r>
        <w:t>Database size, structure, and query efficiency can limit system performance if not properly managed.</w:t>
      </w:r>
    </w:p>
    <w:p w14:paraId="091930CB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Browser Compatibility</w:t>
      </w:r>
    </w:p>
    <w:p w14:paraId="0EEBC6DD">
      <w:pPr>
        <w:pStyle w:val="7"/>
        <w:keepNext w:val="0"/>
        <w:keepLines w:val="0"/>
        <w:widowControl/>
        <w:numPr>
          <w:ilvl w:val="0"/>
          <w:numId w:val="25"/>
        </w:numPr>
        <w:suppressLineNumbers w:val="0"/>
        <w:ind w:left="840" w:leftChars="0" w:hanging="420" w:firstLineChars="0"/>
        <w:jc w:val="both"/>
      </w:pPr>
      <w:r>
        <w:t>Web application must be tested to work correctly on all modern browsers.</w:t>
      </w:r>
    </w:p>
    <w:p w14:paraId="35F9C878">
      <w:pPr>
        <w:pStyle w:val="7"/>
        <w:keepNext w:val="0"/>
        <w:keepLines w:val="0"/>
        <w:widowControl/>
        <w:numPr>
          <w:ilvl w:val="0"/>
          <w:numId w:val="25"/>
        </w:numPr>
        <w:suppressLineNumbers w:val="0"/>
        <w:ind w:left="840" w:leftChars="0" w:hanging="420" w:firstLineChars="0"/>
        <w:jc w:val="both"/>
      </w:pPr>
      <w:r>
        <w:t>Older browsers may not support some features like responsive design or dynamic scripts.</w:t>
      </w:r>
    </w:p>
    <w:p w14:paraId="6D485FCD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Security Software</w:t>
      </w:r>
    </w:p>
    <w:p w14:paraId="5F40B6A8">
      <w:pPr>
        <w:pStyle w:val="7"/>
        <w:keepNext w:val="0"/>
        <w:keepLines w:val="0"/>
        <w:widowControl/>
        <w:numPr>
          <w:ilvl w:val="0"/>
          <w:numId w:val="26"/>
        </w:numPr>
        <w:suppressLineNumbers w:val="0"/>
        <w:ind w:left="840" w:leftChars="0" w:hanging="420" w:firstLineChars="0"/>
        <w:jc w:val="both"/>
      </w:pPr>
      <w:r>
        <w:t>Proper firewall and antivirus software are needed to prevent unauthorized access.</w:t>
      </w:r>
    </w:p>
    <w:p w14:paraId="0B218D4C">
      <w:pPr>
        <w:pStyle w:val="7"/>
        <w:keepNext w:val="0"/>
        <w:keepLines w:val="0"/>
        <w:widowControl/>
        <w:numPr>
          <w:ilvl w:val="0"/>
          <w:numId w:val="26"/>
        </w:numPr>
        <w:suppressLineNumbers w:val="0"/>
        <w:ind w:left="840" w:leftChars="0" w:hanging="420" w:firstLineChars="0"/>
        <w:jc w:val="both"/>
      </w:pPr>
      <w:r>
        <w:t>Security constraints may limit some system actions to protect sensitive data (like user credentials and payment info).</w:t>
      </w:r>
    </w:p>
    <w:p w14:paraId="0B056428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Software Dependencies</w:t>
      </w:r>
    </w:p>
    <w:p w14:paraId="01299457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</w:pPr>
      <w:r>
        <w:t>The system may require additional software or frameworks like .NET, Angular, or PHP depending on the technology used.</w:t>
      </w:r>
    </w:p>
    <w:p w14:paraId="0305D39C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</w:pPr>
      <w:r>
        <w:t>Incompatibility or missing dependencies can prevent the system from running properly.</w:t>
      </w:r>
    </w:p>
    <w:p w14:paraId="23ECE627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7868480F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39C03887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35794E0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32"/>
          <w:szCs w:val="32"/>
        </w:rPr>
      </w:pPr>
    </w:p>
    <w:p w14:paraId="22FD22B0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32"/>
          <w:szCs w:val="32"/>
          <w:lang w:val="en-US"/>
        </w:rPr>
      </w:pPr>
    </w:p>
    <w:p w14:paraId="485D661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ab/>
      </w:r>
    </w:p>
    <w:p w14:paraId="72A9C7A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1E03D03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F56F5B6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E0702CA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CF562A3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3669791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E365A69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50B85B9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98F5D86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1B5EAD0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1.4 Project Profile</w:t>
      </w:r>
    </w:p>
    <w:p w14:paraId="6E6425B4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9"/>
        <w:gridCol w:w="6073"/>
      </w:tblGrid>
      <w:tr w14:paraId="3C7F9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  <w:shd w:val="clear" w:color="auto" w:fill="BDD6EE" w:themeFill="accent1" w:themeFillTint="66"/>
          </w:tcPr>
          <w:p w14:paraId="73E9AD9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Project Title</w:t>
            </w:r>
          </w:p>
        </w:tc>
        <w:tc>
          <w:tcPr>
            <w:tcW w:w="6073" w:type="dxa"/>
            <w:shd w:val="clear" w:color="auto" w:fill="BDD6EE" w:themeFill="accent1" w:themeFillTint="66"/>
          </w:tcPr>
          <w:p w14:paraId="39EF18F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Online Book Store</w:t>
            </w:r>
          </w:p>
        </w:tc>
      </w:tr>
      <w:tr w14:paraId="6F4BFC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</w:tcPr>
          <w:p w14:paraId="0735CFC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Front-End</w:t>
            </w:r>
          </w:p>
        </w:tc>
        <w:tc>
          <w:tcPr>
            <w:tcW w:w="6073" w:type="dxa"/>
          </w:tcPr>
          <w:p w14:paraId="3B7D339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Java Server Faces</w:t>
            </w:r>
          </w:p>
        </w:tc>
      </w:tr>
      <w:tr w14:paraId="643E3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  <w:shd w:val="clear" w:color="auto" w:fill="BDD6EE" w:themeFill="accent1" w:themeFillTint="66"/>
          </w:tcPr>
          <w:p w14:paraId="2B7CD09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Back-End</w:t>
            </w:r>
          </w:p>
        </w:tc>
        <w:tc>
          <w:tcPr>
            <w:tcW w:w="6073" w:type="dxa"/>
            <w:shd w:val="clear" w:color="auto" w:fill="BDD6EE" w:themeFill="accent1" w:themeFillTint="66"/>
          </w:tcPr>
          <w:p w14:paraId="18CCA9B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MySQL 8.0.43 </w:t>
            </w:r>
          </w:p>
        </w:tc>
      </w:tr>
      <w:tr w14:paraId="0A5D1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</w:tcPr>
          <w:p w14:paraId="2B55316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Submitted By</w:t>
            </w:r>
          </w:p>
        </w:tc>
        <w:tc>
          <w:tcPr>
            <w:tcW w:w="6073" w:type="dxa"/>
          </w:tcPr>
          <w:p w14:paraId="2024EBE1">
            <w:pPr>
              <w:pStyle w:val="4"/>
              <w:widowControl w:val="0"/>
              <w:spacing w:after="0" w:line="360" w:lineRule="auto"/>
              <w:ind w:right="0" w:right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Ms.Patel Khushi Manojbhai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Ms.Udhanawala Yesha Hirenkumar</w:t>
            </w:r>
          </w:p>
        </w:tc>
      </w:tr>
    </w:tbl>
    <w:p w14:paraId="28FE954B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CC71BD4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Hardware details:-</w:t>
      </w:r>
    </w:p>
    <w:tbl>
      <w:tblPr>
        <w:tblStyle w:val="10"/>
        <w:tblpPr w:leftFromText="180" w:rightFromText="180" w:vertAnchor="text" w:horzAnchor="page" w:tblpX="1843" w:tblpY="549"/>
        <w:tblOverlap w:val="never"/>
        <w:tblW w:w="699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autofit"/>
        <w:tblCellMar>
          <w:top w:w="0" w:type="dxa"/>
          <w:left w:w="107" w:type="dxa"/>
          <w:bottom w:w="0" w:type="dxa"/>
          <w:right w:w="115" w:type="dxa"/>
        </w:tblCellMar>
      </w:tblPr>
      <w:tblGrid>
        <w:gridCol w:w="3458"/>
        <w:gridCol w:w="3534"/>
      </w:tblGrid>
      <w:tr w14:paraId="1D582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506" w:hRule="atLeast"/>
        </w:trPr>
        <w:tc>
          <w:tcPr>
            <w:tcW w:w="3458" w:type="dxa"/>
            <w:shd w:val="clear" w:color="auto" w:fill="BDD6EE" w:themeFill="accent1" w:themeFillTint="66"/>
          </w:tcPr>
          <w:p w14:paraId="5CC891D8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lang w:val="en-IN"/>
                <w14:ligatures w14:val="none"/>
              </w:rPr>
              <w:t xml:space="preserve">Processor </w:t>
            </w:r>
          </w:p>
        </w:tc>
        <w:tc>
          <w:tcPr>
            <w:tcW w:w="3534" w:type="dxa"/>
            <w:shd w:val="clear" w:color="auto" w:fill="BDD6EE" w:themeFill="accent1" w:themeFillTint="66"/>
          </w:tcPr>
          <w:p w14:paraId="3166FF3B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lang w:val="en-IN"/>
                <w14:ligatures w14:val="none"/>
              </w:rPr>
              <w:t xml:space="preserve">Intel Core i5 </w:t>
            </w:r>
          </w:p>
        </w:tc>
      </w:tr>
      <w:tr w14:paraId="1AFD1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495" w:hRule="atLeast"/>
        </w:trPr>
        <w:tc>
          <w:tcPr>
            <w:tcW w:w="3458" w:type="dxa"/>
            <w:shd w:val="clear" w:color="auto" w:fill="FFFFFF" w:themeFill="background1"/>
          </w:tcPr>
          <w:p w14:paraId="313FD4E7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lang w:val="en-IN"/>
                <w14:ligatures w14:val="none"/>
              </w:rPr>
              <w:t xml:space="preserve">RAM </w:t>
            </w:r>
          </w:p>
        </w:tc>
        <w:tc>
          <w:tcPr>
            <w:tcW w:w="3534" w:type="dxa"/>
            <w:shd w:val="clear" w:color="auto" w:fill="FFFFFF" w:themeFill="background1"/>
          </w:tcPr>
          <w:p w14:paraId="7E4D312F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lang w:val="en-IN"/>
                <w14:ligatures w14:val="none"/>
              </w:rPr>
              <w:t>2 GB</w:t>
            </w:r>
            <w:r>
              <w:rPr>
                <w:rFonts w:hint="default" w:ascii="Times New Roman" w:hAnsi="Times New Roman" w:cs="Times New Roman"/>
                <w:b/>
                <w:kern w:val="0"/>
                <w:sz w:val="36"/>
                <w:lang w:val="en-IN"/>
                <w14:ligatures w14:val="none"/>
              </w:rPr>
              <w:t xml:space="preserve"> </w:t>
            </w:r>
          </w:p>
        </w:tc>
      </w:tr>
      <w:tr w14:paraId="40EC4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487" w:hRule="atLeast"/>
        </w:trPr>
        <w:tc>
          <w:tcPr>
            <w:tcW w:w="3458" w:type="dxa"/>
            <w:shd w:val="clear" w:color="auto" w:fill="BDD6EE" w:themeFill="accent1" w:themeFillTint="66"/>
          </w:tcPr>
          <w:p w14:paraId="334B6E6A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lang w:val="en-IN"/>
                <w14:ligatures w14:val="none"/>
              </w:rPr>
              <w:t>Hard Disk</w:t>
            </w:r>
            <w:r>
              <w:rPr>
                <w:rFonts w:hint="default" w:ascii="Times New Roman" w:hAnsi="Times New Roman" w:cs="Times New Roman"/>
                <w:kern w:val="0"/>
                <w:sz w:val="36"/>
                <w:lang w:val="en-IN"/>
                <w14:ligatures w14:val="none"/>
              </w:rPr>
              <w:t xml:space="preserve"> </w:t>
            </w:r>
          </w:p>
        </w:tc>
        <w:tc>
          <w:tcPr>
            <w:tcW w:w="3534" w:type="dxa"/>
            <w:shd w:val="clear" w:color="auto" w:fill="BDD6EE" w:themeFill="accent1" w:themeFillTint="66"/>
          </w:tcPr>
          <w:p w14:paraId="58C0959D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lang w:val="en-IN"/>
                <w14:ligatures w14:val="none"/>
              </w:rPr>
              <w:t>51.4 GB</w:t>
            </w:r>
            <w:r>
              <w:rPr>
                <w:rFonts w:hint="default" w:ascii="Times New Roman" w:hAnsi="Times New Roman" w:cs="Times New Roman"/>
                <w:b/>
                <w:kern w:val="0"/>
                <w:sz w:val="36"/>
                <w:lang w:val="en-IN"/>
                <w14:ligatures w14:val="none"/>
              </w:rPr>
              <w:t xml:space="preserve"> </w:t>
            </w:r>
          </w:p>
        </w:tc>
      </w:tr>
      <w:tr w14:paraId="015DC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721" w:hRule="atLeast"/>
        </w:trPr>
        <w:tc>
          <w:tcPr>
            <w:tcW w:w="3458" w:type="dxa"/>
            <w:shd w:val="clear" w:color="auto" w:fill="FFFFFF" w:themeFill="background1"/>
          </w:tcPr>
          <w:p w14:paraId="240E4A48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lang w:val="en-IN"/>
                <w14:ligatures w14:val="none"/>
              </w:rPr>
              <w:t xml:space="preserve">Disk Space </w:t>
            </w:r>
          </w:p>
        </w:tc>
        <w:tc>
          <w:tcPr>
            <w:tcW w:w="3534" w:type="dxa"/>
            <w:shd w:val="clear" w:color="auto" w:fill="FFFFFF" w:themeFill="background1"/>
          </w:tcPr>
          <w:p w14:paraId="14C3541B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lang w:val="en-IN"/>
                <w14:ligatures w14:val="none"/>
              </w:rPr>
              <w:t xml:space="preserve">118 GB Minimum </w:t>
            </w:r>
          </w:p>
        </w:tc>
      </w:tr>
    </w:tbl>
    <w:p w14:paraId="423886F9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FF59E9E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DC7AB95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CD5F4F4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6592B19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0622112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92F4366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Software details:-</w:t>
      </w:r>
    </w:p>
    <w:tbl>
      <w:tblPr>
        <w:tblStyle w:val="10"/>
        <w:tblpPr w:leftFromText="180" w:rightFromText="180" w:vertAnchor="text" w:horzAnchor="page" w:tblpX="1854" w:tblpY="538"/>
        <w:tblOverlap w:val="never"/>
        <w:tblW w:w="69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autofit"/>
        <w:tblCellMar>
          <w:top w:w="3" w:type="dxa"/>
          <w:left w:w="107" w:type="dxa"/>
          <w:bottom w:w="0" w:type="dxa"/>
          <w:right w:w="115" w:type="dxa"/>
        </w:tblCellMar>
      </w:tblPr>
      <w:tblGrid>
        <w:gridCol w:w="3448"/>
        <w:gridCol w:w="3525"/>
      </w:tblGrid>
      <w:tr w14:paraId="32C8C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22" w:hRule="atLeast"/>
        </w:trPr>
        <w:tc>
          <w:tcPr>
            <w:tcW w:w="3448" w:type="dxa"/>
            <w:shd w:val="clear" w:color="auto" w:fill="BDD6EE" w:themeFill="accent1" w:themeFillTint="66"/>
          </w:tcPr>
          <w:p w14:paraId="171A2DE0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lang w:val="en-IN"/>
                <w14:ligatures w14:val="none"/>
              </w:rPr>
              <w:t xml:space="preserve">Operating System </w:t>
            </w:r>
          </w:p>
        </w:tc>
        <w:tc>
          <w:tcPr>
            <w:tcW w:w="3525" w:type="dxa"/>
            <w:shd w:val="clear" w:color="auto" w:fill="BDD6EE" w:themeFill="accent1" w:themeFillTint="66"/>
          </w:tcPr>
          <w:p w14:paraId="20E56C7D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lang w:val="en-IN"/>
                <w14:ligatures w14:val="none"/>
              </w:rPr>
              <w:t>Microsoft Windows 11</w:t>
            </w:r>
          </w:p>
        </w:tc>
      </w:tr>
      <w:tr w14:paraId="7AEB6F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11" w:hRule="atLeast"/>
        </w:trPr>
        <w:tc>
          <w:tcPr>
            <w:tcW w:w="3448" w:type="dxa"/>
            <w:shd w:val="clear" w:color="auto" w:fill="FFFFFF" w:themeFill="background1"/>
          </w:tcPr>
          <w:p w14:paraId="49E5D1E0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lang w:val="en-IN"/>
                <w14:ligatures w14:val="none"/>
              </w:rPr>
              <w:t>Frontend</w:t>
            </w:r>
            <w:r>
              <w:rPr>
                <w:rFonts w:hint="default" w:ascii="Times New Roman" w:hAnsi="Times New Roman" w:cs="Times New Roman"/>
                <w:kern w:val="0"/>
                <w:sz w:val="36"/>
                <w:lang w:val="en-IN"/>
                <w14:ligatures w14:val="none"/>
              </w:rPr>
              <w:t xml:space="preserve"> </w:t>
            </w:r>
          </w:p>
        </w:tc>
        <w:tc>
          <w:tcPr>
            <w:tcW w:w="3525" w:type="dxa"/>
            <w:shd w:val="clear" w:color="auto" w:fill="FFFFFF" w:themeFill="background1"/>
          </w:tcPr>
          <w:p w14:paraId="477C8D77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lang w:val="en-US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lang w:val="en-US"/>
                <w14:ligatures w14:val="none"/>
              </w:rPr>
              <w:t>Net bean-24</w:t>
            </w:r>
          </w:p>
        </w:tc>
      </w:tr>
      <w:tr w14:paraId="5B073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03" w:hRule="atLeast"/>
        </w:trPr>
        <w:tc>
          <w:tcPr>
            <w:tcW w:w="3448" w:type="dxa"/>
            <w:shd w:val="clear" w:color="auto" w:fill="BDD6EE" w:themeFill="accent1" w:themeFillTint="66"/>
          </w:tcPr>
          <w:p w14:paraId="3767EB7F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lang w:val="en-IN"/>
                <w14:ligatures w14:val="none"/>
              </w:rPr>
              <w:t xml:space="preserve">Backend </w:t>
            </w:r>
          </w:p>
        </w:tc>
        <w:tc>
          <w:tcPr>
            <w:tcW w:w="3525" w:type="dxa"/>
            <w:shd w:val="clear" w:color="auto" w:fill="BDD6EE" w:themeFill="accent1" w:themeFillTint="66"/>
          </w:tcPr>
          <w:p w14:paraId="5633BBA0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lang w:val="en-US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lang w:val="en-US"/>
                <w14:ligatures w14:val="none"/>
              </w:rPr>
              <w:t>Net bean-24</w:t>
            </w:r>
          </w:p>
        </w:tc>
      </w:tr>
      <w:tr w14:paraId="2A835E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01" w:hRule="atLeast"/>
        </w:trPr>
        <w:tc>
          <w:tcPr>
            <w:tcW w:w="3448" w:type="dxa"/>
            <w:shd w:val="clear" w:color="auto" w:fill="FFFFFF" w:themeFill="background1"/>
          </w:tcPr>
          <w:p w14:paraId="46637598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lang w:val="en-IN"/>
                <w14:ligatures w14:val="none"/>
              </w:rPr>
              <w:t xml:space="preserve">DataBase </w:t>
            </w:r>
          </w:p>
        </w:tc>
        <w:tc>
          <w:tcPr>
            <w:tcW w:w="3525" w:type="dxa"/>
            <w:shd w:val="clear" w:color="auto" w:fill="FFFFFF" w:themeFill="background1"/>
          </w:tcPr>
          <w:p w14:paraId="4D576364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lang w:val="en-US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lang w:val="en-US"/>
                <w14:ligatures w14:val="none"/>
              </w:rPr>
              <w:t>MySQL</w:t>
            </w:r>
          </w:p>
        </w:tc>
      </w:tr>
    </w:tbl>
    <w:p w14:paraId="3828017C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EAED1C3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221BA67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487C685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E9B05DD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DBA9F8F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FBF9BA1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34C0327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7993605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67D4640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3891C67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51AF358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4B4F4AF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5B57DD0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E3020B1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242659B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49B4026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AD3015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2445480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76BD98B">
      <w:pPr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5745F1E3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3877568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Group_master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0F3F988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BE1DFE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C25674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BC3673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Key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268113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5A4ECC9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0949C9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Group_id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649EA4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0CBAED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BD0FC7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AE7BCF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3CB226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Group_name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031140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286D1A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F00C1B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12C3695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6F4FDD4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User:-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3BFAB31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6AED09A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02353F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2319AC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Constrants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855D70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1505211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26C5A8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392BF0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172EF1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01D12E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2D937C7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A32A6A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Group_id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D1E8FA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A82D12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AD920F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944AE3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9EB82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Fullname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744640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2A74B7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582674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1D3C50B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B10BF9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phone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6830C7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9DE5D6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79D8CF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00FBC56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01CC786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6E8891E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921CE0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69E2CF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39443AC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C1D94C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Password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BFEC53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394E43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606F4A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4A16EBB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F52FB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Email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929E3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D15467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539868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53B0EF4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AB246C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Status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DE70C3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964B2B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A4C8CF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09829697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C7D1D73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BookType:-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2B7E9A3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481512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AFC4B6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9CA2E8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2BD1EE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62195A0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3D8065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01E498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9C49C0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394421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02B62B8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CCB486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Type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5F65D4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898A8A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CAC0AB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1119C4D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25BEE9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Description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C2D15D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63FF53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7774421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0EFF1777">
      <w:pPr>
        <w:jc w:val="both"/>
        <w:rPr>
          <w:rFonts w:hint="default" w:ascii="Times New Roman" w:hAnsi="Times New Roman" w:cs="Times New Roman"/>
          <w:lang w:val="en-US"/>
        </w:rPr>
      </w:pPr>
    </w:p>
    <w:p w14:paraId="04BBC5A4">
      <w:pPr>
        <w:jc w:val="both"/>
        <w:rPr>
          <w:rFonts w:hint="default" w:ascii="Times New Roman" w:hAnsi="Times New Roman" w:cs="Times New Roman"/>
          <w:lang w:val="en-US"/>
        </w:rPr>
      </w:pPr>
    </w:p>
    <w:p w14:paraId="6533BE0F">
      <w:pPr>
        <w:jc w:val="both"/>
        <w:rPr>
          <w:rFonts w:hint="default" w:ascii="Times New Roman" w:hAnsi="Times New Roman" w:cs="Times New Roman"/>
          <w:lang w:val="en-US"/>
        </w:rPr>
      </w:pPr>
    </w:p>
    <w:p w14:paraId="024203AF">
      <w:pPr>
        <w:jc w:val="both"/>
        <w:rPr>
          <w:rFonts w:hint="default" w:ascii="Times New Roman" w:hAnsi="Times New Roman" w:cs="Times New Roman"/>
          <w:lang w:val="en-US"/>
        </w:rPr>
      </w:pPr>
    </w:p>
    <w:p w14:paraId="39C53FE4">
      <w:pPr>
        <w:jc w:val="both"/>
        <w:rPr>
          <w:rFonts w:hint="default" w:ascii="Times New Roman" w:hAnsi="Times New Roman" w:cs="Times New Roman"/>
          <w:lang w:val="en-US"/>
        </w:rPr>
      </w:pPr>
    </w:p>
    <w:p w14:paraId="662DA21B">
      <w:pPr>
        <w:jc w:val="both"/>
        <w:rPr>
          <w:rFonts w:hint="default" w:ascii="Times New Roman" w:hAnsi="Times New Roman" w:cs="Times New Roman"/>
          <w:lang w:val="en-US"/>
        </w:rPr>
      </w:pPr>
    </w:p>
    <w:p w14:paraId="242E7A02">
      <w:pPr>
        <w:jc w:val="both"/>
        <w:rPr>
          <w:rFonts w:hint="default" w:ascii="Times New Roman" w:hAnsi="Times New Roman" w:cs="Times New Roman"/>
          <w:lang w:val="en-US"/>
        </w:rPr>
      </w:pPr>
    </w:p>
    <w:p w14:paraId="31AE6ACE">
      <w:pPr>
        <w:jc w:val="both"/>
        <w:rPr>
          <w:rFonts w:hint="default" w:ascii="Times New Roman" w:hAnsi="Times New Roman" w:cs="Times New Roman"/>
          <w:lang w:val="en-US"/>
        </w:rPr>
      </w:pPr>
    </w:p>
    <w:p w14:paraId="29A4B4C4">
      <w:pPr>
        <w:jc w:val="both"/>
        <w:rPr>
          <w:rFonts w:hint="default" w:ascii="Times New Roman" w:hAnsi="Times New Roman" w:cs="Times New Roman"/>
          <w:lang w:val="en-US"/>
        </w:rPr>
      </w:pPr>
    </w:p>
    <w:p w14:paraId="23A2E23A">
      <w:pPr>
        <w:jc w:val="both"/>
        <w:rPr>
          <w:rFonts w:hint="default" w:ascii="Times New Roman" w:hAnsi="Times New Roman" w:cs="Times New Roman"/>
          <w:lang w:val="en-US"/>
        </w:rPr>
      </w:pPr>
    </w:p>
    <w:p w14:paraId="2B22E136">
      <w:pPr>
        <w:jc w:val="both"/>
        <w:rPr>
          <w:rFonts w:hint="default" w:ascii="Times New Roman" w:hAnsi="Times New Roman" w:cs="Times New Roman"/>
          <w:lang w:val="en-US"/>
        </w:rPr>
      </w:pPr>
    </w:p>
    <w:p w14:paraId="4D24BD92">
      <w:pPr>
        <w:jc w:val="both"/>
        <w:rPr>
          <w:rFonts w:hint="default" w:ascii="Times New Roman" w:hAnsi="Times New Roman" w:cs="Times New Roman"/>
          <w:lang w:val="en-US"/>
        </w:rPr>
      </w:pPr>
    </w:p>
    <w:p w14:paraId="4FF450DB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Book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1"/>
        <w:gridCol w:w="2327"/>
        <w:gridCol w:w="2284"/>
        <w:gridCol w:w="1710"/>
      </w:tblGrid>
      <w:tr w14:paraId="74945FD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A4689D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B74956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56480F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E5FB24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3F092DD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28C4C2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8105C9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CF98A7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42DCAEA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0102B4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607C64E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Booktype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86D8D4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15CE0E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FF196B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5AB0387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0FD267D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Book_name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879106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57934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C3CDD1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6097B34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AD0CDF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Autho_rname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036C8B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46B56A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0D5FD7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76167F3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383A13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Price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9A06F8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decimal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1C0BF4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2054AD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38,0</w:t>
            </w:r>
          </w:p>
        </w:tc>
      </w:tr>
      <w:tr w14:paraId="728780A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3F8D67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Available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AFB8DB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tinyint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D54FFD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900BE9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</w:t>
            </w:r>
          </w:p>
        </w:tc>
      </w:tr>
      <w:tr w14:paraId="6D59A0A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0FABBA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Cover_photo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FA5C48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19C037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729C34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7CF3DEF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AAE75D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front_page_photo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B35AD2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EE01D2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EB32E6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2FEEACC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977A77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last_page_photo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332E30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480893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45DEAF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77301112">
      <w:pPr>
        <w:jc w:val="both"/>
        <w:rPr>
          <w:rFonts w:hint="default" w:ascii="Times New Roman" w:hAnsi="Times New Roman" w:cs="Times New Roman"/>
          <w:lang w:val="en-US"/>
        </w:rPr>
      </w:pPr>
    </w:p>
    <w:p w14:paraId="2968E0BC">
      <w:pPr>
        <w:jc w:val="both"/>
        <w:rPr>
          <w:rFonts w:hint="default" w:ascii="Times New Roman" w:hAnsi="Times New Roman" w:cs="Times New Roman"/>
          <w:lang w:val="en-US"/>
        </w:rPr>
      </w:pPr>
    </w:p>
    <w:p w14:paraId="38ADF5B4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6DE3BEF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DF5DCF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310DDD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34157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98CED5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5D33933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DC57EC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43C3FB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256914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87EEE7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2AD2DCF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264241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9EE936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0D1B7B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EC56E1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68EB11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B33D10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Bookid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CD1316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26AF98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F5D8D1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55F3E4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87B3E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Quantity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873FA4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int 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DE2C07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0448D0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</w:tbl>
    <w:p w14:paraId="5EED05B1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Cart</w:t>
      </w:r>
    </w:p>
    <w:p w14:paraId="3702AAB2">
      <w:pPr>
        <w:jc w:val="both"/>
        <w:rPr>
          <w:rFonts w:hint="default" w:ascii="Times New Roman" w:hAnsi="Times New Roman" w:cs="Times New Roman"/>
          <w:lang w:val="en-US"/>
        </w:rPr>
      </w:pPr>
    </w:p>
    <w:p w14:paraId="574C5313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City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26352CA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002531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6F91D5D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12572C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C3B2C5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7B93733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F7C1F2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9484D9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0E202B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EA8A87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6019300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5743E4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16B30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C0A8B9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B43A0E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55A9576F">
      <w:pPr>
        <w:jc w:val="both"/>
        <w:rPr>
          <w:rFonts w:hint="default" w:ascii="Times New Roman" w:hAnsi="Times New Roman" w:cs="Times New Roman"/>
          <w:lang w:val="en-US"/>
        </w:rPr>
      </w:pPr>
    </w:p>
    <w:p w14:paraId="07C6B788">
      <w:pPr>
        <w:jc w:val="both"/>
        <w:rPr>
          <w:rFonts w:hint="default" w:ascii="Times New Roman" w:hAnsi="Times New Roman" w:cs="Times New Roman"/>
          <w:lang w:val="en-US"/>
        </w:rPr>
      </w:pPr>
    </w:p>
    <w:p w14:paraId="2753B060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Orderlist:-</w:t>
      </w:r>
    </w:p>
    <w:p w14:paraId="3B4AF61B">
      <w:pPr>
        <w:jc w:val="both"/>
        <w:rPr>
          <w:rFonts w:hint="default" w:ascii="Times New Roman" w:hAnsi="Times New Roman" w:cs="Times New Roman"/>
          <w:lang w:val="en-US"/>
        </w:rPr>
      </w:pPr>
    </w:p>
    <w:p w14:paraId="3CB9276B">
      <w:pPr>
        <w:jc w:val="both"/>
        <w:rPr>
          <w:rFonts w:hint="default" w:ascii="Times New Roman" w:hAnsi="Times New Roman" w:cs="Times New Roman"/>
          <w:lang w:val="en-US"/>
        </w:rPr>
      </w:pPr>
    </w:p>
    <w:p w14:paraId="18472DE2">
      <w:pPr>
        <w:jc w:val="both"/>
        <w:rPr>
          <w:rFonts w:hint="default" w:ascii="Times New Roman" w:hAnsi="Times New Roman" w:cs="Times New Roman"/>
          <w:lang w:val="en-US"/>
        </w:rPr>
      </w:pPr>
    </w:p>
    <w:p w14:paraId="0C392D77">
      <w:pPr>
        <w:jc w:val="both"/>
        <w:rPr>
          <w:rFonts w:hint="default" w:ascii="Times New Roman" w:hAnsi="Times New Roman" w:cs="Times New Roman"/>
          <w:lang w:val="en-US"/>
        </w:rPr>
      </w:pPr>
    </w:p>
    <w:p w14:paraId="4D6A80F5">
      <w:pPr>
        <w:jc w:val="both"/>
        <w:rPr>
          <w:rFonts w:hint="default" w:ascii="Times New Roman" w:hAnsi="Times New Roman" w:cs="Times New Roman"/>
          <w:lang w:val="en-US"/>
        </w:rPr>
      </w:pPr>
    </w:p>
    <w:p w14:paraId="12446929">
      <w:pPr>
        <w:jc w:val="both"/>
        <w:rPr>
          <w:rFonts w:hint="default" w:ascii="Times New Roman" w:hAnsi="Times New Roman" w:cs="Times New Roman"/>
          <w:lang w:val="en-US"/>
        </w:rPr>
      </w:pPr>
    </w:p>
    <w:p w14:paraId="62EFE777">
      <w:pPr>
        <w:jc w:val="both"/>
        <w:rPr>
          <w:rFonts w:hint="default" w:ascii="Times New Roman" w:hAnsi="Times New Roman" w:cs="Times New Roman"/>
          <w:lang w:val="en-US"/>
        </w:rPr>
      </w:pPr>
    </w:p>
    <w:p w14:paraId="1146D6FB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4D3867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699F72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CDA7EC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909B45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F7E410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3D6EE3D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DA3283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Orderid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EDA81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2DA75C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0A33C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83A780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A40305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80F044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B3CD62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7DC25A1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06282CB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1FDF3A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Time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923EA8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time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596CF1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CA7D53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81BCF3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23F148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date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4B1812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date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9AFDA6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DC939B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6D4676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" w:hRule="atLeast"/>
        </w:trPr>
        <w:tc>
          <w:tcPr>
            <w:tcW w:w="2143" w:type="dxa"/>
            <w:tcBorders>
              <w:tl2br w:val="nil"/>
              <w:tr2bl w:val="nil"/>
            </w:tcBorders>
          </w:tcPr>
          <w:p w14:paraId="221603E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Status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622D9E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4B668C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289DD2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661277C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4AF000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Total_price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FB8E3F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decimal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A50028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E06709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38,0</w:t>
            </w:r>
          </w:p>
        </w:tc>
      </w:tr>
    </w:tbl>
    <w:p w14:paraId="2AA26B49">
      <w:pPr>
        <w:jc w:val="both"/>
        <w:rPr>
          <w:rFonts w:hint="default" w:ascii="Times New Roman" w:hAnsi="Times New Roman" w:cs="Times New Roman"/>
          <w:lang w:val="en-US"/>
        </w:rPr>
      </w:pPr>
    </w:p>
    <w:p w14:paraId="28B12520">
      <w:pPr>
        <w:jc w:val="both"/>
        <w:rPr>
          <w:rFonts w:hint="default" w:ascii="Times New Roman" w:hAnsi="Times New Roman" w:cs="Times New Roman"/>
          <w:lang w:val="en-US"/>
        </w:rPr>
      </w:pPr>
    </w:p>
    <w:p w14:paraId="76CAD3CC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428E903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A52A92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66408D4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1F3638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94719C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0D4293A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9FB0AE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0C3F3F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58648B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AA9367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B20BF2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EE7E7C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DE0A8A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EE28D3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9A8389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174F2E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6027BC4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cityid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37FDD8E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ABEA0A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F56DCB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7B8851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8AFAE0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FF2009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C323AA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D1D840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51D1623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" w:hRule="atLeast"/>
        </w:trPr>
        <w:tc>
          <w:tcPr>
            <w:tcW w:w="2143" w:type="dxa"/>
            <w:tcBorders>
              <w:tl2br w:val="nil"/>
              <w:tr2bl w:val="nil"/>
            </w:tcBorders>
          </w:tcPr>
          <w:p w14:paraId="22DC306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phone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FB0136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3A0535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B408CF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54C321C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19F9D2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Address1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3385685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F13766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751A67E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214B981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FB8E5C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Address2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3DF196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27BE84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F63F55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2BB8521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958AB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Landmark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6C2CEAC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557252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0DC790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75D7376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0D15FA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Pincode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45A529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B7E4DD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E824F8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</w:tbl>
    <w:p w14:paraId="13BD2865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Sshipping</w:t>
      </w:r>
    </w:p>
    <w:p w14:paraId="1402AEFB">
      <w:pPr>
        <w:jc w:val="both"/>
        <w:rPr>
          <w:rFonts w:hint="default" w:ascii="Times New Roman" w:hAnsi="Times New Roman" w:cs="Times New Roman"/>
          <w:lang w:val="en-US"/>
        </w:rPr>
      </w:pPr>
    </w:p>
    <w:p w14:paraId="0E17C7A4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Payment:-</w:t>
      </w:r>
    </w:p>
    <w:p w14:paraId="43A38A2D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5C87F3B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89791F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D7FA27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5496C4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63E764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365E855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BCEBA6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331053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7F9C6D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45734B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661763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4FFC54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Bookid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2651DA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629369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AA6C74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93AABD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3A40A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2E0529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49D247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495033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A62F5E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418C35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Paymentmethod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67CDDD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AB8C83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8F3D4F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084C8E7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" w:hRule="atLeast"/>
        </w:trPr>
        <w:tc>
          <w:tcPr>
            <w:tcW w:w="2143" w:type="dxa"/>
            <w:tcBorders>
              <w:tl2br w:val="nil"/>
              <w:tr2bl w:val="nil"/>
            </w:tcBorders>
          </w:tcPr>
          <w:p w14:paraId="6470C7E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Phone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A62CFB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7BF7BD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B53A84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77BAA6A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8C7FD0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Status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65BF029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decimal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39FFE7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5059ED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38,0</w:t>
            </w:r>
          </w:p>
        </w:tc>
      </w:tr>
    </w:tbl>
    <w:p w14:paraId="3ED197D2">
      <w:pPr>
        <w:jc w:val="both"/>
        <w:rPr>
          <w:rFonts w:hint="default" w:ascii="Times New Roman" w:hAnsi="Times New Roman" w:cs="Times New Roman"/>
          <w:lang w:val="en-US"/>
        </w:rPr>
      </w:pPr>
    </w:p>
    <w:p w14:paraId="27BDFDD5">
      <w:pPr>
        <w:jc w:val="both"/>
        <w:rPr>
          <w:rFonts w:hint="default" w:ascii="Times New Roman" w:hAnsi="Times New Roman" w:cs="Times New Roman"/>
          <w:lang w:val="en-US"/>
        </w:rPr>
      </w:pPr>
    </w:p>
    <w:p w14:paraId="5268979C">
      <w:pPr>
        <w:jc w:val="both"/>
        <w:rPr>
          <w:rFonts w:hint="default" w:ascii="Times New Roman" w:hAnsi="Times New Roman" w:cs="Times New Roman"/>
          <w:lang w:val="en-US"/>
        </w:rPr>
      </w:pPr>
    </w:p>
    <w:p w14:paraId="7D2494DF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Feedback</w:t>
      </w:r>
    </w:p>
    <w:p w14:paraId="10F43012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7BFC649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60B14D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262DBF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5AA38B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FF6780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6476C6E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3B4646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36B7C0F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F88572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F944CB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7709DB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736C6D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ED0F88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FA78D9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89E87B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95D8AB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6B7BC34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Bookid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D937A1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F82FCC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4CC19CB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C00FD2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764A70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Quantity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D45B5D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int 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D22F6A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DA4882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B338A8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E6DDEF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Rating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78AA0C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99369C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B1DFE8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D551C9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1546A0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Comments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B1A16E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E7A941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F5A738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</w:tc>
      </w:tr>
    </w:tbl>
    <w:p w14:paraId="1A73164C">
      <w:pPr>
        <w:jc w:val="both"/>
        <w:rPr>
          <w:rFonts w:hint="default" w:ascii="Times New Roman" w:hAnsi="Times New Roman" w:cs="Times New Roman"/>
          <w:lang w:val="en-US"/>
        </w:rPr>
      </w:pPr>
    </w:p>
    <w:p w14:paraId="19306129">
      <w:pPr>
        <w:jc w:val="both"/>
        <w:rPr>
          <w:rFonts w:hint="default" w:ascii="Times New Roman" w:hAnsi="Times New Roman" w:cs="Times New Roman"/>
          <w:lang w:val="en-US"/>
        </w:rPr>
      </w:pPr>
    </w:p>
    <w:p w14:paraId="50110780">
      <w:pPr>
        <w:jc w:val="both"/>
        <w:rPr>
          <w:rFonts w:hint="default" w:ascii="Times New Roman" w:hAnsi="Times New Roman" w:cs="Times New Roman"/>
          <w:lang w:val="en-US"/>
        </w:rPr>
      </w:pPr>
    </w:p>
    <w:p w14:paraId="3A0362AB">
      <w:pPr>
        <w:jc w:val="both"/>
        <w:rPr>
          <w:rFonts w:hint="default" w:ascii="Times New Roman" w:hAnsi="Times New Roman" w:cs="Times New Roman"/>
          <w:lang w:val="en-US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61318D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AA83AF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BAA83AF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7813EA">
    <w:pPr>
      <w:pStyle w:val="6"/>
      <w:rPr>
        <w:rFonts w:hint="default"/>
        <w:b/>
        <w:bCs/>
        <w:lang w:val="en-US"/>
      </w:rPr>
    </w:pPr>
    <w:r>
      <w:rPr>
        <w:rFonts w:hint="default"/>
        <w:lang w:val="en-US"/>
      </w:rPr>
      <w:tab/>
      <w:t/>
    </w:r>
    <w:r>
      <w:rPr>
        <w:rFonts w:hint="default"/>
        <w:lang w:val="en-US"/>
      </w:rPr>
      <w:tab/>
    </w:r>
    <w:r>
      <w:rPr>
        <w:rFonts w:hint="default"/>
        <w:b/>
        <w:bCs/>
        <w:color w:val="auto"/>
        <w:lang w:val="en-US"/>
      </w:rPr>
      <w:t>Online Book Store</w:t>
    </w:r>
  </w:p>
  <w:p w14:paraId="54337ACA">
    <w:pPr>
      <w:pStyle w:val="6"/>
      <w:rPr>
        <w:rFonts w:hint="default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0EAFD4"/>
    <w:multiLevelType w:val="singleLevel"/>
    <w:tmpl w:val="820EAFD4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">
    <w:nsid w:val="8D9975FA"/>
    <w:multiLevelType w:val="singleLevel"/>
    <w:tmpl w:val="8D9975FA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">
    <w:nsid w:val="A9FF0263"/>
    <w:multiLevelType w:val="singleLevel"/>
    <w:tmpl w:val="A9FF026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">
    <w:nsid w:val="B1EB4FDD"/>
    <w:multiLevelType w:val="singleLevel"/>
    <w:tmpl w:val="B1EB4FDD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4">
    <w:nsid w:val="B3CA67AC"/>
    <w:multiLevelType w:val="singleLevel"/>
    <w:tmpl w:val="B3CA67A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5">
    <w:nsid w:val="B80094B6"/>
    <w:multiLevelType w:val="singleLevel"/>
    <w:tmpl w:val="B80094B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BC7E5B0F"/>
    <w:multiLevelType w:val="singleLevel"/>
    <w:tmpl w:val="BC7E5B0F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7">
    <w:nsid w:val="CE803B42"/>
    <w:multiLevelType w:val="singleLevel"/>
    <w:tmpl w:val="CE803B42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8">
    <w:nsid w:val="D2BDF83A"/>
    <w:multiLevelType w:val="singleLevel"/>
    <w:tmpl w:val="D2BDF83A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9">
    <w:nsid w:val="DC75AC49"/>
    <w:multiLevelType w:val="singleLevel"/>
    <w:tmpl w:val="DC75AC49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0">
    <w:nsid w:val="E1AB0713"/>
    <w:multiLevelType w:val="singleLevel"/>
    <w:tmpl w:val="E1AB071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1">
    <w:nsid w:val="E2BCFAAC"/>
    <w:multiLevelType w:val="singleLevel"/>
    <w:tmpl w:val="E2BCFAAC"/>
    <w:lvl w:ilvl="0" w:tentative="0">
      <w:start w:val="1"/>
      <w:numFmt w:val="decimal"/>
      <w:suff w:val="space"/>
      <w:lvlText w:val="%1."/>
      <w:lvlJc w:val="left"/>
    </w:lvl>
  </w:abstractNum>
  <w:abstractNum w:abstractNumId="12">
    <w:nsid w:val="F28D734C"/>
    <w:multiLevelType w:val="singleLevel"/>
    <w:tmpl w:val="F28D734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3">
    <w:nsid w:val="F36A3289"/>
    <w:multiLevelType w:val="singleLevel"/>
    <w:tmpl w:val="F36A3289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4">
    <w:nsid w:val="FB927ECD"/>
    <w:multiLevelType w:val="singleLevel"/>
    <w:tmpl w:val="FB927ECD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5">
    <w:nsid w:val="FBD666A5"/>
    <w:multiLevelType w:val="singleLevel"/>
    <w:tmpl w:val="FBD666A5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6">
    <w:nsid w:val="FCE34631"/>
    <w:multiLevelType w:val="singleLevel"/>
    <w:tmpl w:val="FCE34631"/>
    <w:lvl w:ilvl="0" w:tentative="0">
      <w:start w:val="1"/>
      <w:numFmt w:val="decimal"/>
      <w:suff w:val="space"/>
      <w:lvlText w:val="%1."/>
      <w:lvlJc w:val="left"/>
    </w:lvl>
  </w:abstractNum>
  <w:abstractNum w:abstractNumId="17">
    <w:nsid w:val="1E285598"/>
    <w:multiLevelType w:val="singleLevel"/>
    <w:tmpl w:val="1E285598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8">
    <w:nsid w:val="1E702E4C"/>
    <w:multiLevelType w:val="singleLevel"/>
    <w:tmpl w:val="1E702E4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9">
    <w:nsid w:val="250D873C"/>
    <w:multiLevelType w:val="singleLevel"/>
    <w:tmpl w:val="250D873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0">
    <w:nsid w:val="29276403"/>
    <w:multiLevelType w:val="singleLevel"/>
    <w:tmpl w:val="2927640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1">
    <w:nsid w:val="2FD645BC"/>
    <w:multiLevelType w:val="singleLevel"/>
    <w:tmpl w:val="2FD645B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2">
    <w:nsid w:val="3F367BC5"/>
    <w:multiLevelType w:val="singleLevel"/>
    <w:tmpl w:val="3F367BC5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3">
    <w:nsid w:val="44430C62"/>
    <w:multiLevelType w:val="singleLevel"/>
    <w:tmpl w:val="44430C62"/>
    <w:lvl w:ilvl="0" w:tentative="0">
      <w:start w:val="1"/>
      <w:numFmt w:val="decimal"/>
      <w:suff w:val="space"/>
      <w:lvlText w:val="%1."/>
      <w:lvlJc w:val="left"/>
    </w:lvl>
  </w:abstractNum>
  <w:abstractNum w:abstractNumId="24">
    <w:nsid w:val="57EC2937"/>
    <w:multiLevelType w:val="singleLevel"/>
    <w:tmpl w:val="57EC293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5">
    <w:nsid w:val="5EC8CA97"/>
    <w:multiLevelType w:val="singleLevel"/>
    <w:tmpl w:val="5EC8CA97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6">
    <w:nsid w:val="67174577"/>
    <w:multiLevelType w:val="singleLevel"/>
    <w:tmpl w:val="67174577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num w:numId="1">
    <w:abstractNumId w:val="16"/>
  </w:num>
  <w:num w:numId="2">
    <w:abstractNumId w:val="24"/>
  </w:num>
  <w:num w:numId="3">
    <w:abstractNumId w:val="11"/>
  </w:num>
  <w:num w:numId="4">
    <w:abstractNumId w:val="2"/>
  </w:num>
  <w:num w:numId="5">
    <w:abstractNumId w:val="7"/>
  </w:num>
  <w:num w:numId="6">
    <w:abstractNumId w:val="22"/>
  </w:num>
  <w:num w:numId="7">
    <w:abstractNumId w:val="4"/>
  </w:num>
  <w:num w:numId="8">
    <w:abstractNumId w:val="18"/>
  </w:num>
  <w:num w:numId="9">
    <w:abstractNumId w:val="12"/>
  </w:num>
  <w:num w:numId="10">
    <w:abstractNumId w:val="15"/>
  </w:num>
  <w:num w:numId="11">
    <w:abstractNumId w:val="23"/>
  </w:num>
  <w:num w:numId="12">
    <w:abstractNumId w:val="10"/>
  </w:num>
  <w:num w:numId="13">
    <w:abstractNumId w:val="1"/>
  </w:num>
  <w:num w:numId="14">
    <w:abstractNumId w:val="14"/>
  </w:num>
  <w:num w:numId="15">
    <w:abstractNumId w:val="17"/>
  </w:num>
  <w:num w:numId="16">
    <w:abstractNumId w:val="19"/>
  </w:num>
  <w:num w:numId="17">
    <w:abstractNumId w:val="5"/>
  </w:num>
  <w:num w:numId="18">
    <w:abstractNumId w:val="13"/>
  </w:num>
  <w:num w:numId="19">
    <w:abstractNumId w:val="20"/>
  </w:num>
  <w:num w:numId="20">
    <w:abstractNumId w:val="8"/>
  </w:num>
  <w:num w:numId="21">
    <w:abstractNumId w:val="26"/>
  </w:num>
  <w:num w:numId="22">
    <w:abstractNumId w:val="9"/>
  </w:num>
  <w:num w:numId="23">
    <w:abstractNumId w:val="3"/>
  </w:num>
  <w:num w:numId="24">
    <w:abstractNumId w:val="25"/>
  </w:num>
  <w:num w:numId="25">
    <w:abstractNumId w:val="6"/>
  </w:num>
  <w:num w:numId="26">
    <w:abstractNumId w:val="0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57F3F7E"/>
    <w:rsid w:val="010E3D53"/>
    <w:rsid w:val="016966E0"/>
    <w:rsid w:val="03063B82"/>
    <w:rsid w:val="03564C06"/>
    <w:rsid w:val="03610A19"/>
    <w:rsid w:val="037554BB"/>
    <w:rsid w:val="04B0613C"/>
    <w:rsid w:val="05A247CB"/>
    <w:rsid w:val="05E84F40"/>
    <w:rsid w:val="06E1518B"/>
    <w:rsid w:val="07E94D14"/>
    <w:rsid w:val="083F0917"/>
    <w:rsid w:val="087D02A3"/>
    <w:rsid w:val="08BD6586"/>
    <w:rsid w:val="094E5430"/>
    <w:rsid w:val="0A8E365F"/>
    <w:rsid w:val="0AA7129C"/>
    <w:rsid w:val="0BF6772E"/>
    <w:rsid w:val="0C2C216E"/>
    <w:rsid w:val="0CA34336"/>
    <w:rsid w:val="0DF33CF1"/>
    <w:rsid w:val="0E3F636E"/>
    <w:rsid w:val="0EFB4523"/>
    <w:rsid w:val="0F064AB2"/>
    <w:rsid w:val="101738D4"/>
    <w:rsid w:val="112F0C3F"/>
    <w:rsid w:val="12BC16CB"/>
    <w:rsid w:val="130A724C"/>
    <w:rsid w:val="13A051C1"/>
    <w:rsid w:val="13EF4F40"/>
    <w:rsid w:val="149743A5"/>
    <w:rsid w:val="14A04D63"/>
    <w:rsid w:val="14C72A25"/>
    <w:rsid w:val="157902CA"/>
    <w:rsid w:val="165C08BD"/>
    <w:rsid w:val="178F79B5"/>
    <w:rsid w:val="18E637EA"/>
    <w:rsid w:val="194A0F00"/>
    <w:rsid w:val="1A1745B6"/>
    <w:rsid w:val="1A8C739D"/>
    <w:rsid w:val="1B5F18F4"/>
    <w:rsid w:val="1B6B6A0B"/>
    <w:rsid w:val="1B715091"/>
    <w:rsid w:val="1BF22168"/>
    <w:rsid w:val="1C097B8F"/>
    <w:rsid w:val="1CD40F1D"/>
    <w:rsid w:val="1D835D76"/>
    <w:rsid w:val="1E0C3ADC"/>
    <w:rsid w:val="207B4B5A"/>
    <w:rsid w:val="210324B5"/>
    <w:rsid w:val="21A221B3"/>
    <w:rsid w:val="21FD6BC4"/>
    <w:rsid w:val="23667720"/>
    <w:rsid w:val="236B3BA8"/>
    <w:rsid w:val="252541FE"/>
    <w:rsid w:val="254C7941"/>
    <w:rsid w:val="257264FC"/>
    <w:rsid w:val="257D1F44"/>
    <w:rsid w:val="257F3F7E"/>
    <w:rsid w:val="27050E90"/>
    <w:rsid w:val="27A25897"/>
    <w:rsid w:val="28D02A86"/>
    <w:rsid w:val="29BD5B86"/>
    <w:rsid w:val="2A3E2C5C"/>
    <w:rsid w:val="2BED6380"/>
    <w:rsid w:val="2C1724E2"/>
    <w:rsid w:val="2F00243A"/>
    <w:rsid w:val="2F9F78B1"/>
    <w:rsid w:val="313666CD"/>
    <w:rsid w:val="33F66251"/>
    <w:rsid w:val="34777AA4"/>
    <w:rsid w:val="34795AD0"/>
    <w:rsid w:val="35052B8B"/>
    <w:rsid w:val="350C2516"/>
    <w:rsid w:val="362C03EF"/>
    <w:rsid w:val="36E70B22"/>
    <w:rsid w:val="37D54F27"/>
    <w:rsid w:val="37D75EAC"/>
    <w:rsid w:val="382B20B3"/>
    <w:rsid w:val="38A464F9"/>
    <w:rsid w:val="39E42709"/>
    <w:rsid w:val="3AF70A6E"/>
    <w:rsid w:val="3BA93470"/>
    <w:rsid w:val="3BCE6C1F"/>
    <w:rsid w:val="3BF82174"/>
    <w:rsid w:val="3C5C6615"/>
    <w:rsid w:val="3CD5085D"/>
    <w:rsid w:val="3D1B4F89"/>
    <w:rsid w:val="3E3671A0"/>
    <w:rsid w:val="3E5E705F"/>
    <w:rsid w:val="3FF403FA"/>
    <w:rsid w:val="406519B3"/>
    <w:rsid w:val="40793ED7"/>
    <w:rsid w:val="44513222"/>
    <w:rsid w:val="45085EB8"/>
    <w:rsid w:val="460F1C96"/>
    <w:rsid w:val="46970EDE"/>
    <w:rsid w:val="474422FB"/>
    <w:rsid w:val="478163F5"/>
    <w:rsid w:val="48441E9E"/>
    <w:rsid w:val="49FB156F"/>
    <w:rsid w:val="4A1F04AA"/>
    <w:rsid w:val="4A7346B1"/>
    <w:rsid w:val="4C274FFC"/>
    <w:rsid w:val="4CBB10F3"/>
    <w:rsid w:val="4CC01CF8"/>
    <w:rsid w:val="4D0D1DF7"/>
    <w:rsid w:val="4D39613E"/>
    <w:rsid w:val="4EA101E3"/>
    <w:rsid w:val="509074BA"/>
    <w:rsid w:val="51CB39BF"/>
    <w:rsid w:val="532042F0"/>
    <w:rsid w:val="53990737"/>
    <w:rsid w:val="53A909D1"/>
    <w:rsid w:val="53E41FC3"/>
    <w:rsid w:val="540B196F"/>
    <w:rsid w:val="54211915"/>
    <w:rsid w:val="56674A08"/>
    <w:rsid w:val="56EB1DA8"/>
    <w:rsid w:val="57856723"/>
    <w:rsid w:val="57DB4F33"/>
    <w:rsid w:val="591D7CF8"/>
    <w:rsid w:val="59373B6B"/>
    <w:rsid w:val="594C608F"/>
    <w:rsid w:val="59754CD5"/>
    <w:rsid w:val="5A681A97"/>
    <w:rsid w:val="5AE03F27"/>
    <w:rsid w:val="5AF660CA"/>
    <w:rsid w:val="5BB53B4B"/>
    <w:rsid w:val="5DA463E6"/>
    <w:rsid w:val="5EEB27C8"/>
    <w:rsid w:val="5F28262C"/>
    <w:rsid w:val="5FCF64AB"/>
    <w:rsid w:val="60A31B19"/>
    <w:rsid w:val="616B1562"/>
    <w:rsid w:val="62042C66"/>
    <w:rsid w:val="62173BF9"/>
    <w:rsid w:val="632772B9"/>
    <w:rsid w:val="63317BC9"/>
    <w:rsid w:val="637B0367"/>
    <w:rsid w:val="64693149"/>
    <w:rsid w:val="64F565B0"/>
    <w:rsid w:val="65434131"/>
    <w:rsid w:val="656B7873"/>
    <w:rsid w:val="6591642E"/>
    <w:rsid w:val="66032EEA"/>
    <w:rsid w:val="68C71474"/>
    <w:rsid w:val="694110E9"/>
    <w:rsid w:val="6A775937"/>
    <w:rsid w:val="6B965D8F"/>
    <w:rsid w:val="6C660877"/>
    <w:rsid w:val="6D7762A4"/>
    <w:rsid w:val="6D874340"/>
    <w:rsid w:val="6DD92AC5"/>
    <w:rsid w:val="6E480B7B"/>
    <w:rsid w:val="6EFC51A7"/>
    <w:rsid w:val="6F1F0BDE"/>
    <w:rsid w:val="703C5B33"/>
    <w:rsid w:val="71666CA3"/>
    <w:rsid w:val="719F40F5"/>
    <w:rsid w:val="737733D7"/>
    <w:rsid w:val="73F531FC"/>
    <w:rsid w:val="7475039B"/>
    <w:rsid w:val="756E3E36"/>
    <w:rsid w:val="758F436B"/>
    <w:rsid w:val="75984C7A"/>
    <w:rsid w:val="75CD1C51"/>
    <w:rsid w:val="75F10B8C"/>
    <w:rsid w:val="76C415FC"/>
    <w:rsid w:val="78B95140"/>
    <w:rsid w:val="799C1992"/>
    <w:rsid w:val="7B027FE0"/>
    <w:rsid w:val="7B517D5F"/>
    <w:rsid w:val="7BC86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cs="Times New Roman" w:eastAsiaTheme="minorEastAsia"/>
      <w:sz w:val="22"/>
      <w:szCs w:val="22"/>
      <w:lang w:val="en-US" w:eastAsia="en-US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 3"/>
    <w:basedOn w:val="1"/>
    <w:qFormat/>
    <w:uiPriority w:val="0"/>
    <w:pPr>
      <w:spacing w:after="120"/>
    </w:pPr>
    <w:rPr>
      <w:rFonts w:eastAsia="Times New Roman"/>
      <w:kern w:val="40"/>
      <w:sz w:val="16"/>
      <w:szCs w:val="16"/>
    </w:r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2"/>
    <w:qFormat/>
    <w:uiPriority w:val="0"/>
    <w:rPr>
      <w:b/>
      <w:bCs/>
    </w:rPr>
  </w:style>
  <w:style w:type="table" w:styleId="9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">
    <w:name w:val="TableGrid"/>
    <w:qFormat/>
    <w:uiPriority w:val="0"/>
    <w:pPr>
      <w:spacing w:after="0" w:line="240" w:lineRule="auto"/>
    </w:pPr>
    <w:rPr>
      <w:rFonts w:eastAsiaTheme="minorEastAsia"/>
      <w:kern w:val="0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42</TotalTime>
  <ScaleCrop>false</ScaleCrop>
  <LinksUpToDate>false</LinksUpToDate>
  <CharactersWithSpaces>0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2025-12-05T08:47:00Z</dcterms:created>
  <dc:creator>KHUSHI PATEL</dc:creator>
  <cp:lastModifiedBy>KHUSHI PATEL</cp:lastModifiedBy>
  <dcterms:modified xsi:type="dcterms:W3CDTF">2025-12-06T07:11:40Z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E9B0B2B78AFF410E8DA696DEC56E16C7_11</vt:lpwstr>
  </property>
</Properties>
</file>