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</w:t>
      </w:r>
    </w:p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1CAA09A6">
      <w:pPr>
        <w:rPr>
          <w:rFonts w:hint="default"/>
          <w:sz w:val="22"/>
          <w:szCs w:val="22"/>
          <w:lang w:val="en-US"/>
        </w:rPr>
      </w:pPr>
    </w:p>
    <w:p w14:paraId="74A8CA8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 of above two tables</w:t>
      </w:r>
      <w:r>
        <w:rPr>
          <w:rFonts w:hint="default"/>
          <w:b/>
          <w:bCs/>
          <w:sz w:val="22"/>
          <w:szCs w:val="22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-- Create Database</w:t>
      </w:r>
    </w:p>
    <w:p w14:paraId="1D71009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DATABASE onlineBookStore;</w:t>
      </w:r>
    </w:p>
    <w:p w14:paraId="00A75A8E">
      <w:pPr>
        <w:rPr>
          <w:rFonts w:hint="default"/>
          <w:sz w:val="22"/>
          <w:szCs w:val="22"/>
          <w:lang w:val="en-US"/>
        </w:rPr>
      </w:pPr>
    </w:p>
    <w:p w14:paraId="2FA82E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-- Use the database</w:t>
      </w:r>
    </w:p>
    <w:p w14:paraId="1B04371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onlineBookStore;</w:t>
      </w:r>
    </w:p>
    <w:p w14:paraId="46DB266C">
      <w:pPr>
        <w:rPr>
          <w:rFonts w:hint="default"/>
          <w:sz w:val="22"/>
          <w:szCs w:val="22"/>
          <w:lang w:val="en-US"/>
        </w:rPr>
      </w:pPr>
    </w:p>
    <w:p w14:paraId="0FC5ED1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 Create table: Group_master</w:t>
      </w:r>
    </w:p>
    <w:p w14:paraId="0EE0BB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Group_master (</w:t>
      </w:r>
    </w:p>
    <w:p w14:paraId="49EEAC1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AUTO_INCREMENT PRIMARY KEY,</w:t>
      </w:r>
    </w:p>
    <w:p w14:paraId="0D78C2E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Group_name VARCHAR(100) NOT NULL,</w:t>
      </w:r>
    </w:p>
    <w:p w14:paraId="1BB0826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</w:t>
      </w:r>
    </w:p>
    <w:p w14:paraId="45F874E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05BD8F0E">
      <w:pPr>
        <w:rPr>
          <w:rFonts w:hint="default"/>
          <w:sz w:val="22"/>
          <w:szCs w:val="22"/>
          <w:lang w:val="en-US"/>
        </w:rPr>
      </w:pPr>
    </w:p>
    <w:p w14:paraId="17751E6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 Create table: User</w:t>
      </w:r>
    </w:p>
    <w:p w14:paraId="59F81A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User (</w:t>
      </w:r>
    </w:p>
    <w:p w14:paraId="343AAC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Id INT AUTO_INCREMENT PRIMARY KEY,</w:t>
      </w:r>
    </w:p>
    <w:p w14:paraId="6433204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NOT NULL,</w:t>
      </w:r>
    </w:p>
    <w:p w14:paraId="0271AB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Fullname VARCHAR(150) NOT NULL,</w:t>
      </w:r>
    </w:p>
    <w:p w14:paraId="718AEFF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Phone VARCHAR(15),</w:t>
      </w:r>
    </w:p>
    <w:p w14:paraId="77C74E6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 UNIQUE,</w:t>
      </w:r>
    </w:p>
    <w:p w14:paraId="688E8A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Email VARCHAR(150) NOT NULL UNIQUE,</w:t>
      </w:r>
    </w:p>
    <w:p w14:paraId="04F63B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Password VARCHAR(255) NOT NULL,</w:t>
      </w:r>
    </w:p>
    <w:p w14:paraId="70BB70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Status ENUM('Active', 'Inactive') DEFAULT 'Active',</w:t>
      </w:r>
    </w:p>
    <w:p w14:paraId="2B3F88A4">
      <w:pPr>
        <w:rPr>
          <w:rFonts w:hint="default"/>
          <w:sz w:val="22"/>
          <w:szCs w:val="22"/>
          <w:lang w:val="en-US"/>
        </w:rPr>
      </w:pPr>
    </w:p>
    <w:p w14:paraId="5D637A8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Foreign key constraint</w:t>
      </w:r>
    </w:p>
    <w:p w14:paraId="114070C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CONSTRAINT fk_group</w:t>
      </w:r>
    </w:p>
    <w:p w14:paraId="261EBB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FOREIGN KEY (Group_id)</w:t>
      </w:r>
    </w:p>
    <w:p w14:paraId="415043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REFERENCES Group_master(Group_id)</w:t>
      </w:r>
    </w:p>
    <w:p w14:paraId="4430A0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DELETE CASCADE</w:t>
      </w:r>
    </w:p>
    <w:p w14:paraId="697BA2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UPDATE CASCADE</w:t>
      </w:r>
    </w:p>
    <w:p w14:paraId="695C7CE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Pool name:MyOnlineBook</w:t>
      </w:r>
    </w:p>
    <w:p w14:paraId="722B368D">
      <w:pPr>
        <w:rPr>
          <w:rFonts w:hint="default"/>
          <w:b/>
          <w:bCs/>
          <w:sz w:val="32"/>
          <w:szCs w:val="32"/>
          <w:lang w:val="en-US"/>
        </w:rPr>
      </w:pPr>
    </w:p>
    <w:p w14:paraId="0906A658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BookType:-</w:t>
      </w:r>
    </w:p>
    <w:p w14:paraId="11F67B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</w:t>
      </w:r>
    </w:p>
    <w:p w14:paraId="65D9D2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Type</w:t>
      </w:r>
    </w:p>
    <w:p w14:paraId="5767F0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Description</w:t>
      </w:r>
    </w:p>
    <w:p w14:paraId="0FA821FA">
      <w:pPr>
        <w:rPr>
          <w:rFonts w:hint="default"/>
          <w:b/>
          <w:bCs/>
          <w:sz w:val="32"/>
          <w:szCs w:val="32"/>
          <w:lang w:val="en-US"/>
        </w:rPr>
      </w:pPr>
    </w:p>
    <w:p w14:paraId="7A02C6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Booktype table:-</w:t>
      </w:r>
    </w:p>
    <w:p w14:paraId="1ED7C288"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US"/>
        </w:rPr>
        <w:t>CREATE TABLE booktype (</w:t>
      </w:r>
    </w:p>
    <w:p w14:paraId="1C4559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 INT NOT NULL AUTO_INCREMENT,</w:t>
      </w:r>
    </w:p>
    <w:p w14:paraId="4714A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type VARCHAR(100) NOT NULL,</w:t>
      </w:r>
    </w:p>
    <w:p w14:paraId="3DB0B5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description VARCHAR(255),</w:t>
      </w:r>
    </w:p>
    <w:p w14:paraId="22758C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PRIMARY KEY (id)</w:t>
      </w:r>
    </w:p>
    <w:p w14:paraId="708816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);</w:t>
      </w:r>
    </w:p>
    <w:bookmarkEnd w:id="0"/>
    <w:p w14:paraId="6D767B84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0D5D37FD"/>
    <w:rsid w:val="14751F6C"/>
    <w:rsid w:val="2E5A7219"/>
    <w:rsid w:val="34D15BB4"/>
    <w:rsid w:val="3EBE03A3"/>
    <w:rsid w:val="42913036"/>
    <w:rsid w:val="51CD2578"/>
    <w:rsid w:val="75D02BD6"/>
    <w:rsid w:val="784D3BDE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2025-10-15T15:50:01Z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