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cs="Times New Roman"/>
          <w:b/>
          <w:bCs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</w:pPr>
      <w: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0196640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CC9742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31E460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BE6D5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2B4AA7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363860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</w:pPr>
      <w: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25A5663D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</w:p>
    <w:p w14:paraId="36C22B7A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2.4 Advantages</w:t>
      </w:r>
    </w:p>
    <w:p w14:paraId="2E83453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Easy Book Management</w:t>
      </w:r>
    </w:p>
    <w:p w14:paraId="45283BC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can add, update, or remove books quickly without manual record-keeping.</w:t>
      </w:r>
    </w:p>
    <w:p w14:paraId="1CFB00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errors in maintaining the book collection.</w:t>
      </w:r>
    </w:p>
    <w:p w14:paraId="5095FDE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Convenient for Customers</w:t>
      </w:r>
    </w:p>
    <w:p w14:paraId="435A99C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Users can search, filter, and browse books easily.</w:t>
      </w:r>
    </w:p>
    <w:p w14:paraId="27C296E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Books can be purchased from anywhere, anytime using the web.</w:t>
      </w:r>
    </w:p>
    <w:p w14:paraId="1225EB5B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Time-Saving and Efficient</w:t>
      </w:r>
    </w:p>
    <w:p w14:paraId="484B35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Automation of order processing and inventory management saves time for both admin and customers.</w:t>
      </w:r>
    </w:p>
    <w:p w14:paraId="10861F0D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repetitive manual tasks.</w:t>
      </w:r>
    </w:p>
    <w:p w14:paraId="0CF42F2D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Enhanced Customer Satisfaction</w:t>
      </w:r>
    </w:p>
    <w:p w14:paraId="16116C38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Fast, secure, and user-friendly platform ensures a smooth shopping experience.</w:t>
      </w:r>
    </w:p>
    <w:p w14:paraId="6278F3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Features like cart, order tracking, and home delivery improve convenience.</w:t>
      </w:r>
    </w:p>
    <w:p w14:paraId="43757348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right="0" w:rightChars="0" w:hanging="425" w:firstLineChars="0"/>
        <w:rPr>
          <w:b/>
          <w:bCs/>
        </w:rPr>
      </w:pPr>
      <w:r>
        <w:rPr>
          <w:b/>
          <w:bCs/>
        </w:rPr>
        <w:t>Scalable and Flexible</w:t>
      </w:r>
    </w:p>
    <w:p w14:paraId="4DB8885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 be used by small bookstores or large online shops.</w:t>
      </w:r>
    </w:p>
    <w:p w14:paraId="3E9800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Supports adding new books, users, and categories easily.</w:t>
      </w:r>
    </w:p>
    <w:p w14:paraId="5C88DA2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Better Business Control</w:t>
      </w:r>
    </w:p>
    <w:p w14:paraId="75CBC6C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panel allows managing books, users, orders, categories, roles, cities, and feedback in one place.</w:t>
      </w:r>
    </w:p>
    <w:p w14:paraId="7ACEA7E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Helps in better reporting, auditing, and store management.</w:t>
      </w:r>
    </w:p>
    <w:p w14:paraId="7EE47DC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Customer Support and Communication</w:t>
      </w:r>
    </w:p>
    <w:p w14:paraId="39EFCDE1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Handles customer inquiries and feedback efficiently.</w:t>
      </w:r>
    </w:p>
    <w:p w14:paraId="7D0AE926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Email notifications and order updates improve communication.</w:t>
      </w:r>
    </w:p>
    <w:p w14:paraId="5BEC26E8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485D661E">
      <w:pPr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br w:type="page"/>
      </w:r>
    </w:p>
    <w:p w14:paraId="7268B55C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2.5 Limitations</w:t>
      </w:r>
    </w:p>
    <w:p w14:paraId="1CD4543A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Internet Dependency</w:t>
      </w:r>
    </w:p>
    <w:p w14:paraId="32D74A9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System requires a stable internet connection to access and use.</w:t>
      </w:r>
    </w:p>
    <w:p w14:paraId="2B5F568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Poor connectivity may slow down or prevent access.</w:t>
      </w:r>
    </w:p>
    <w:p w14:paraId="4BE926A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Initial Setup Cost</w:t>
      </w:r>
    </w:p>
    <w:p w14:paraId="56378D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Setting up the system may require hardware, software, and server costs.</w:t>
      </w:r>
    </w:p>
    <w:p w14:paraId="0C8FCE07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Technical Knowledge Required</w:t>
      </w:r>
    </w:p>
    <w:p w14:paraId="5F37B5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needs basic computer and software knowledge to manage the system efficiently.</w:t>
      </w:r>
    </w:p>
    <w:p w14:paraId="550F5605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Browser and Device Compatibility</w:t>
      </w:r>
    </w:p>
    <w:p w14:paraId="442A19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Some older browsers or devices may not support all features properly.</w:t>
      </w:r>
    </w:p>
    <w:p w14:paraId="20BA6CD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Limited Offline Functionality</w:t>
      </w:r>
    </w:p>
    <w:p w14:paraId="327C028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Cannot perform tasks like order placement or inventory management without internet.</w:t>
      </w:r>
    </w:p>
    <w:p w14:paraId="4E542AD8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Security Risks</w:t>
      </w:r>
    </w:p>
    <w:p w14:paraId="33EE3C0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As with any online system, there is a risk of hacking or data breaches if security measures are weak.</w:t>
      </w:r>
    </w:p>
    <w:p w14:paraId="2191114A">
      <w:pPr>
        <w:rPr>
          <w:rFonts w:hint="default" w:cs="Times New Roman"/>
          <w:sz w:val="28"/>
          <w:szCs w:val="28"/>
          <w:lang w:val="en-US"/>
        </w:rPr>
      </w:pPr>
    </w:p>
    <w:p w14:paraId="523D7B7B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1DDC0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51DBC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A9CF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3.1 Hardware and Software Requirements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br w:type="textWrapping"/>
      </w:r>
    </w:p>
    <w:p w14:paraId="35741687">
      <w:pPr>
        <w:pStyle w:val="4"/>
        <w:numPr>
          <w:ilvl w:val="0"/>
          <w:numId w:val="30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Hardware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p w14:paraId="3233981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ab/>
      </w:r>
    </w:p>
    <w:tbl>
      <w:tblPr>
        <w:tblStyle w:val="10"/>
        <w:tblpPr w:leftFromText="180" w:rightFromText="180" w:vertAnchor="text" w:horzAnchor="page" w:tblpX="1841" w:tblpY="52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94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77D3712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749D1D53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Intel Core i5 </w:t>
            </w:r>
          </w:p>
        </w:tc>
      </w:tr>
      <w:tr w14:paraId="781A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7F1161A3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09E0184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0241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0F2019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2EF2DEAC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DD2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1190014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0C23073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118 GB Minimum </w:t>
            </w:r>
          </w:p>
        </w:tc>
      </w:tr>
    </w:tbl>
    <w:p w14:paraId="3773984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51F245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DE8111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03756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34B77F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DE25F0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474C95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Software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01605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646ADC9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8F7E63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Microsoft Windows 11</w:t>
            </w:r>
          </w:p>
        </w:tc>
      </w:tr>
      <w:tr w14:paraId="0205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39D44F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55BB91C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2A49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23346C2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6FC31D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5366F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199BAEE6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2DF630C1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MySQL</w:t>
            </w:r>
            <w:r>
              <w:rPr>
                <w:rFonts w:hint="default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v-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8.0.43</w:t>
            </w:r>
          </w:p>
        </w:tc>
      </w:tr>
    </w:tbl>
    <w:p w14:paraId="166FE64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06B3BA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70183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C1DDA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0ACA1B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EDBD95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AB2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7E3B0">
      <w:pPr>
        <w:pStyle w:val="4"/>
        <w:spacing w:after="0" w:line="360" w:lineRule="auto"/>
        <w:ind w:left="1440" w:leftChars="0" w:right="278" w:firstLine="720" w:firstLineChars="0"/>
        <w:jc w:val="both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3.2 Development Tools</w:t>
      </w:r>
    </w:p>
    <w:p w14:paraId="4BC9B1B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The Online Bookstore System was developed using a combination of frontend, backend, and database tools. These tools helped to build a secure, scalable, and efficient web application. The following development tools and technologies were used</w:t>
      </w:r>
      <w:r>
        <w:rPr>
          <w:rFonts w:hint="default"/>
          <w:lang w:val="en-US"/>
        </w:rPr>
        <w:t>:</w:t>
      </w:r>
    </w:p>
    <w:p w14:paraId="7B7AD4E9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Integrated Development Environment (IDE)</w:t>
      </w:r>
    </w:p>
    <w:p w14:paraId="20861CF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NetBeans IDE</w:t>
      </w:r>
    </w:p>
    <w:p w14:paraId="0A103D80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11830" cy="1026160"/>
            <wp:effectExtent l="0" t="0" r="7620" b="254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1026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4BCC8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The entire project (frontend + backend) was developed using NetBeans, a powerful Java-based IDE.</w:t>
      </w:r>
    </w:p>
    <w:p w14:paraId="5EEEA31D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NetBeans provides features such as code completion, debugging, project management, and integration with application servers.</w:t>
      </w:r>
    </w:p>
    <w:p w14:paraId="4C5631EE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It supports Java EE technologies like JSF, EJB, and JPA, making it suitable for enterprise-level applications.</w:t>
      </w:r>
    </w:p>
    <w:p w14:paraId="3174964B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ind w:left="0" w:leftChars="0" w:firstLine="0" w:firstLineChars="0"/>
        <w:rPr>
          <w:b/>
          <w:bCs/>
        </w:rPr>
      </w:pPr>
      <w:r>
        <w:rPr>
          <w:b/>
          <w:bCs/>
        </w:rPr>
        <w:t>Frontend Technologies</w:t>
      </w:r>
    </w:p>
    <w:p w14:paraId="6E6A0ED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JSF (JavaServer Faces)</w:t>
      </w:r>
    </w:p>
    <w:p w14:paraId="01C6A4D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JSF was used to create the user interface for both customer and admin modules.</w:t>
      </w:r>
    </w:p>
    <w:p w14:paraId="019955A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reusable components for forms, buttons, tables, and input fields.</w:t>
      </w:r>
    </w:p>
    <w:p w14:paraId="18B8ACE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Helps create a clean MVC-based structure, making the UI more organized.</w:t>
      </w:r>
    </w:p>
    <w:p w14:paraId="5D7A4B4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backing beans for connecting UI with backend logic.</w:t>
      </w:r>
    </w:p>
    <w:p w14:paraId="4E118987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3. Backend Technologies</w:t>
      </w:r>
    </w:p>
    <w:p w14:paraId="5198898C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EJB (Enterprise JavaBeans)</w:t>
      </w:r>
    </w:p>
    <w:p w14:paraId="351D4E1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EJB was used for handling business logic of the application.</w:t>
      </w:r>
    </w:p>
    <w:p w14:paraId="343AF79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Useful for tasks like:</w:t>
      </w:r>
    </w:p>
    <w:p w14:paraId="07308D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Processing orders</w:t>
      </w:r>
    </w:p>
    <w:p w14:paraId="53DA33E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Handling user authentication</w:t>
      </w:r>
    </w:p>
    <w:p w14:paraId="692927A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books and categories</w:t>
      </w:r>
    </w:p>
    <w:p w14:paraId="485790D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cart and feedback</w:t>
      </w:r>
    </w:p>
    <w:p w14:paraId="500BBD6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security, transaction management, and scalability.</w:t>
      </w:r>
    </w:p>
    <w:p w14:paraId="6835838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4AD881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RESTful Web Services (JAX-RS)</w:t>
      </w:r>
    </w:p>
    <w:p w14:paraId="06D901B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REST APIs were created to handle communication between frontend and backend.</w:t>
      </w:r>
    </w:p>
    <w:p w14:paraId="20D5241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These APIs support operations like:</w:t>
      </w:r>
    </w:p>
    <w:p w14:paraId="57DF9E4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Fetching book details</w:t>
      </w:r>
    </w:p>
    <w:p w14:paraId="5CECA9C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Adding items to cart</w:t>
      </w:r>
    </w:p>
    <w:p w14:paraId="3F47171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Placing orders</w:t>
      </w:r>
    </w:p>
    <w:p w14:paraId="1F7B0D4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Retrieving feedback and user data</w:t>
      </w:r>
    </w:p>
    <w:p w14:paraId="0C4C404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lightweight and fast communication using JSON.</w:t>
      </w:r>
    </w:p>
    <w:p w14:paraId="17DF17E5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4. Database Technology</w:t>
      </w:r>
    </w:p>
    <w:p w14:paraId="161F9B19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MySQL Database</w:t>
      </w:r>
    </w:p>
    <w:p w14:paraId="6FFDA87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250440" cy="1387475"/>
            <wp:effectExtent l="0" t="0" r="16510" b="3175"/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1387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90022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was used as the main database to store all application data such as:</w:t>
      </w:r>
    </w:p>
    <w:p w14:paraId="7A6161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Books</w:t>
      </w:r>
    </w:p>
    <w:p w14:paraId="3FBB855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Users</w:t>
      </w:r>
    </w:p>
    <w:p w14:paraId="0AA09E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Categories</w:t>
      </w:r>
    </w:p>
    <w:p w14:paraId="648F4D2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Orders</w:t>
      </w:r>
    </w:p>
    <w:p w14:paraId="1461DDB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 items</w:t>
      </w:r>
    </w:p>
    <w:p w14:paraId="053A8F5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Feedback</w:t>
      </w:r>
    </w:p>
    <w:p w14:paraId="6D52D229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Workbench was used to design and manage the database.</w:t>
      </w:r>
    </w:p>
    <w:p w14:paraId="1D3AD12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JPA (Java Persistence API)</w:t>
      </w:r>
    </w:p>
    <w:p w14:paraId="1DB7751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JPA was used for Object–Relational Mapping (ORM).</w:t>
      </w:r>
    </w:p>
    <w:p w14:paraId="2AE24D6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Entities were created to map Java classes to database tables.</w:t>
      </w:r>
    </w:p>
    <w:p w14:paraId="57C7811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Simplifies database operations like insert, update, delete, and select.</w:t>
      </w:r>
    </w:p>
    <w:p w14:paraId="48B6F3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Makes the data layer clean and easy to maintain.</w:t>
      </w:r>
    </w:p>
    <w:p w14:paraId="0B1687CC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D9A3835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7F31C04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CF1F2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39F8C0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1EFA81E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5. Application Server</w:t>
      </w:r>
    </w:p>
    <w:p w14:paraId="4B29988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GlassFish / WildFly (if used)</w:t>
      </w:r>
    </w:p>
    <w:p w14:paraId="11284DA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342515" cy="1222375"/>
            <wp:effectExtent l="0" t="0" r="635" b="15875"/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D550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 project can be deployed on an enterprise application server like GlassFish or WildFly.</w:t>
      </w:r>
    </w:p>
    <w:p w14:paraId="0432F7F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Java EE technologies such as EJB, JSF, and JPA.</w:t>
      </w:r>
    </w:p>
    <w:p w14:paraId="1FF5C19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9D838BF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rFonts w:hint="default"/>
          <w:b/>
          <w:bCs/>
          <w:lang w:val="en-US"/>
        </w:rPr>
        <w:t>6</w:t>
      </w:r>
      <w:r>
        <w:rPr>
          <w:b/>
          <w:bCs/>
        </w:rPr>
        <w:t>. API Testing Tools</w:t>
      </w:r>
    </w:p>
    <w:p w14:paraId="5CF0078D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Postman</w:t>
      </w:r>
    </w:p>
    <w:p w14:paraId="64193EF4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234440" cy="1234440"/>
            <wp:effectExtent l="0" t="0" r="3810" b="3810"/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4D100F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Used to test REST APIs for correct request–response handling.</w:t>
      </w:r>
    </w:p>
    <w:p w14:paraId="5CF422EF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956559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5562ACA">
      <w:pPr>
        <w:pStyle w:val="7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4A5FC77B">
      <w:pPr>
        <w:pStyle w:val="7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244548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SimSun" w:hAnsi="SimSun" w:eastAsia="SimSun" w:cs="SimSun"/>
          <w:sz w:val="24"/>
          <w:szCs w:val="24"/>
        </w:rPr>
        <w:t>4.1 Feasibility Study</w:t>
      </w:r>
    </w:p>
    <w:p w14:paraId="476BD98B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45F1E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387756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lang w:val="en-US"/>
        </w:rPr>
      </w:pPr>
    </w:p>
    <w:p w14:paraId="574C531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2753B060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Orderlist:-</w:t>
      </w:r>
    </w:p>
    <w:p w14:paraId="3B4AF61B">
      <w:pPr>
        <w:jc w:val="both"/>
        <w:rPr>
          <w:rFonts w:hint="default" w:ascii="Times New Roman" w:hAnsi="Times New Roman" w:cs="Times New Roman"/>
          <w:lang w:val="en-US"/>
        </w:rPr>
      </w:pPr>
    </w:p>
    <w:p w14:paraId="3CB9276B">
      <w:pPr>
        <w:jc w:val="both"/>
        <w:rPr>
          <w:rFonts w:hint="default" w:ascii="Times New Roman" w:hAnsi="Times New Roman" w:cs="Times New Roman"/>
          <w:lang w:val="en-US"/>
        </w:rPr>
      </w:pPr>
    </w:p>
    <w:p w14:paraId="18472DE2">
      <w:pPr>
        <w:jc w:val="both"/>
        <w:rPr>
          <w:rFonts w:hint="default" w:ascii="Times New Roman" w:hAnsi="Times New Roman" w:cs="Times New Roman"/>
          <w:lang w:val="en-US"/>
        </w:rPr>
      </w:pPr>
    </w:p>
    <w:p w14:paraId="0C392D77">
      <w:pPr>
        <w:jc w:val="both"/>
        <w:rPr>
          <w:rFonts w:hint="default" w:ascii="Times New Roman" w:hAnsi="Times New Roman" w:cs="Times New Roman"/>
          <w:lang w:val="en-US"/>
        </w:rPr>
      </w:pPr>
    </w:p>
    <w:p w14:paraId="4D6A80F5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jc w:val="both"/>
        <w:rPr>
          <w:rFonts w:hint="default" w:ascii="Times New Roman" w:hAnsi="Times New Roman" w:cs="Times New Roman"/>
          <w:lang w:val="en-US"/>
        </w:rPr>
      </w:pP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D3867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699F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CDA7E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09B4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F7E410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D6EE3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DA328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EDA81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2DA75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A33C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83A78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A4030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80F04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B3CD6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DC25A1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6282C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FDF3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23EA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596CF1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A7D53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81BCF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3F1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B181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AFDA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C939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6D467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1603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622D9E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4B668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289DD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61277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4AF000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FB8E3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5002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E0670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2AA26B4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3BD2865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Sshipping</w:t>
      </w:r>
    </w:p>
    <w:p w14:paraId="1402AEFB">
      <w:pPr>
        <w:jc w:val="both"/>
        <w:rPr>
          <w:rFonts w:hint="default" w:ascii="Times New Roman" w:hAnsi="Times New Roman" w:cs="Times New Roman"/>
          <w:lang w:val="en-US"/>
        </w:rPr>
      </w:pP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Payment:-</w:t>
      </w:r>
    </w:p>
    <w:p w14:paraId="43A38A2D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8740A3D"/>
    <w:multiLevelType w:val="singleLevel"/>
    <w:tmpl w:val="88740A3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997ADBC3"/>
    <w:multiLevelType w:val="singleLevel"/>
    <w:tmpl w:val="997ADBC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B80094B6"/>
    <w:multiLevelType w:val="single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C75AC49"/>
    <w:multiLevelType w:val="single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EBC771FE"/>
    <w:multiLevelType w:val="singleLevel"/>
    <w:tmpl w:val="EBC771F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5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6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1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3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5">
    <w:nsid w:val="3B08345A"/>
    <w:multiLevelType w:val="singleLevel"/>
    <w:tmpl w:val="3B08345A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7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4E9CA5E6"/>
    <w:multiLevelType w:val="singleLevel"/>
    <w:tmpl w:val="4E9CA5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0B47488"/>
    <w:multiLevelType w:val="singleLevel"/>
    <w:tmpl w:val="50B4748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2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19"/>
  </w:num>
  <w:num w:numId="2">
    <w:abstractNumId w:val="30"/>
  </w:num>
  <w:num w:numId="3">
    <w:abstractNumId w:val="13"/>
  </w:num>
  <w:num w:numId="4">
    <w:abstractNumId w:val="4"/>
  </w:num>
  <w:num w:numId="5">
    <w:abstractNumId w:val="9"/>
  </w:num>
  <w:num w:numId="6">
    <w:abstractNumId w:val="26"/>
  </w:num>
  <w:num w:numId="7">
    <w:abstractNumId w:val="6"/>
  </w:num>
  <w:num w:numId="8">
    <w:abstractNumId w:val="21"/>
  </w:num>
  <w:num w:numId="9">
    <w:abstractNumId w:val="15"/>
  </w:num>
  <w:num w:numId="10">
    <w:abstractNumId w:val="18"/>
  </w:num>
  <w:num w:numId="11">
    <w:abstractNumId w:val="27"/>
  </w:num>
  <w:num w:numId="12">
    <w:abstractNumId w:val="12"/>
  </w:num>
  <w:num w:numId="13">
    <w:abstractNumId w:val="2"/>
  </w:num>
  <w:num w:numId="14">
    <w:abstractNumId w:val="17"/>
  </w:num>
  <w:num w:numId="15">
    <w:abstractNumId w:val="20"/>
  </w:num>
  <w:num w:numId="16">
    <w:abstractNumId w:val="22"/>
  </w:num>
  <w:num w:numId="17">
    <w:abstractNumId w:val="7"/>
  </w:num>
  <w:num w:numId="18">
    <w:abstractNumId w:val="16"/>
  </w:num>
  <w:num w:numId="19">
    <w:abstractNumId w:val="23"/>
  </w:num>
  <w:num w:numId="20">
    <w:abstractNumId w:val="10"/>
  </w:num>
  <w:num w:numId="21">
    <w:abstractNumId w:val="32"/>
  </w:num>
  <w:num w:numId="22">
    <w:abstractNumId w:val="11"/>
  </w:num>
  <w:num w:numId="23">
    <w:abstractNumId w:val="5"/>
  </w:num>
  <w:num w:numId="24">
    <w:abstractNumId w:val="31"/>
  </w:num>
  <w:num w:numId="25">
    <w:abstractNumId w:val="8"/>
  </w:num>
  <w:num w:numId="26">
    <w:abstractNumId w:val="0"/>
  </w:num>
  <w:num w:numId="27">
    <w:abstractNumId w:val="24"/>
  </w:num>
  <w:num w:numId="28">
    <w:abstractNumId w:val="14"/>
  </w:num>
  <w:num w:numId="29">
    <w:abstractNumId w:val="1"/>
  </w:num>
  <w:num w:numId="30">
    <w:abstractNumId w:val="3"/>
  </w:num>
  <w:num w:numId="31">
    <w:abstractNumId w:val="25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0F07D1B"/>
    <w:rsid w:val="010E3D53"/>
    <w:rsid w:val="016966E0"/>
    <w:rsid w:val="02B70580"/>
    <w:rsid w:val="03063B82"/>
    <w:rsid w:val="03564C06"/>
    <w:rsid w:val="03610A19"/>
    <w:rsid w:val="037554BB"/>
    <w:rsid w:val="04B0613C"/>
    <w:rsid w:val="056D277C"/>
    <w:rsid w:val="05A247CB"/>
    <w:rsid w:val="05E84F40"/>
    <w:rsid w:val="06E1518B"/>
    <w:rsid w:val="07E94D14"/>
    <w:rsid w:val="083F0917"/>
    <w:rsid w:val="087D02A3"/>
    <w:rsid w:val="08BD6586"/>
    <w:rsid w:val="094E5430"/>
    <w:rsid w:val="0A8E365F"/>
    <w:rsid w:val="0AA7129C"/>
    <w:rsid w:val="0AA75581"/>
    <w:rsid w:val="0BF6772E"/>
    <w:rsid w:val="0C2C216E"/>
    <w:rsid w:val="0CA34336"/>
    <w:rsid w:val="0DF33CF1"/>
    <w:rsid w:val="0E3F636E"/>
    <w:rsid w:val="0EFB4523"/>
    <w:rsid w:val="0F064AB2"/>
    <w:rsid w:val="0F100C45"/>
    <w:rsid w:val="101738D4"/>
    <w:rsid w:val="112F0C3F"/>
    <w:rsid w:val="12524C6B"/>
    <w:rsid w:val="12BC16CB"/>
    <w:rsid w:val="130A724C"/>
    <w:rsid w:val="13A051C1"/>
    <w:rsid w:val="13EF4F40"/>
    <w:rsid w:val="147C5E29"/>
    <w:rsid w:val="149743A5"/>
    <w:rsid w:val="14A04D63"/>
    <w:rsid w:val="14C72A25"/>
    <w:rsid w:val="157902CA"/>
    <w:rsid w:val="165C08BD"/>
    <w:rsid w:val="169A03A1"/>
    <w:rsid w:val="178F79B5"/>
    <w:rsid w:val="18E637EA"/>
    <w:rsid w:val="194A0F00"/>
    <w:rsid w:val="1A1745B6"/>
    <w:rsid w:val="1A8C739D"/>
    <w:rsid w:val="1B5F18F4"/>
    <w:rsid w:val="1B6B6A0B"/>
    <w:rsid w:val="1B715091"/>
    <w:rsid w:val="1BF22168"/>
    <w:rsid w:val="1C097B8F"/>
    <w:rsid w:val="1CD40F1D"/>
    <w:rsid w:val="1D835D76"/>
    <w:rsid w:val="1E0C3ADC"/>
    <w:rsid w:val="1FFF6285"/>
    <w:rsid w:val="207B4B5A"/>
    <w:rsid w:val="210324B5"/>
    <w:rsid w:val="21A221B3"/>
    <w:rsid w:val="21FD6BC4"/>
    <w:rsid w:val="23667720"/>
    <w:rsid w:val="236B3BA8"/>
    <w:rsid w:val="24AF6B0C"/>
    <w:rsid w:val="252541FE"/>
    <w:rsid w:val="254C7941"/>
    <w:rsid w:val="257264FC"/>
    <w:rsid w:val="257D1F44"/>
    <w:rsid w:val="257F3F7E"/>
    <w:rsid w:val="27050E90"/>
    <w:rsid w:val="27A25897"/>
    <w:rsid w:val="286B52E0"/>
    <w:rsid w:val="289C673C"/>
    <w:rsid w:val="28D02A86"/>
    <w:rsid w:val="28D9788C"/>
    <w:rsid w:val="295C4868"/>
    <w:rsid w:val="29BD5B86"/>
    <w:rsid w:val="2A3E2C5C"/>
    <w:rsid w:val="2BED6380"/>
    <w:rsid w:val="2C1724E2"/>
    <w:rsid w:val="2F00243A"/>
    <w:rsid w:val="2F9F78B1"/>
    <w:rsid w:val="313666CD"/>
    <w:rsid w:val="32A30E22"/>
    <w:rsid w:val="33F66251"/>
    <w:rsid w:val="34777AA4"/>
    <w:rsid w:val="34795AD0"/>
    <w:rsid w:val="347B4A7C"/>
    <w:rsid w:val="35052B8B"/>
    <w:rsid w:val="350C2516"/>
    <w:rsid w:val="362C03EF"/>
    <w:rsid w:val="36E70B22"/>
    <w:rsid w:val="37D54F27"/>
    <w:rsid w:val="37D75EAC"/>
    <w:rsid w:val="382B20B3"/>
    <w:rsid w:val="38A464F9"/>
    <w:rsid w:val="39895872"/>
    <w:rsid w:val="39E42709"/>
    <w:rsid w:val="3AF70A6E"/>
    <w:rsid w:val="3B9620CF"/>
    <w:rsid w:val="3BA93470"/>
    <w:rsid w:val="3BCE6C1F"/>
    <w:rsid w:val="3BF82174"/>
    <w:rsid w:val="3C5A4393"/>
    <w:rsid w:val="3C5C6615"/>
    <w:rsid w:val="3CD5085D"/>
    <w:rsid w:val="3D1B4F89"/>
    <w:rsid w:val="3DC42B5C"/>
    <w:rsid w:val="3E3671A0"/>
    <w:rsid w:val="3E5E705F"/>
    <w:rsid w:val="3FF403FA"/>
    <w:rsid w:val="406519B3"/>
    <w:rsid w:val="40793ED7"/>
    <w:rsid w:val="44513222"/>
    <w:rsid w:val="45085EB8"/>
    <w:rsid w:val="460F1C96"/>
    <w:rsid w:val="46970EDE"/>
    <w:rsid w:val="474422FB"/>
    <w:rsid w:val="478163F5"/>
    <w:rsid w:val="48441E9E"/>
    <w:rsid w:val="49B42429"/>
    <w:rsid w:val="49FB156F"/>
    <w:rsid w:val="4A1F04AA"/>
    <w:rsid w:val="4A7346B1"/>
    <w:rsid w:val="4C2343F8"/>
    <w:rsid w:val="4C274FFC"/>
    <w:rsid w:val="4CBB10F3"/>
    <w:rsid w:val="4CC01CF8"/>
    <w:rsid w:val="4D0D1DF7"/>
    <w:rsid w:val="4D203016"/>
    <w:rsid w:val="4D39613E"/>
    <w:rsid w:val="4EA101E3"/>
    <w:rsid w:val="509074BA"/>
    <w:rsid w:val="51CB39BF"/>
    <w:rsid w:val="532042F0"/>
    <w:rsid w:val="53990737"/>
    <w:rsid w:val="53A909D1"/>
    <w:rsid w:val="53E3402E"/>
    <w:rsid w:val="53E41FC3"/>
    <w:rsid w:val="540B196F"/>
    <w:rsid w:val="54211915"/>
    <w:rsid w:val="56474B1D"/>
    <w:rsid w:val="56674A08"/>
    <w:rsid w:val="56A80039"/>
    <w:rsid w:val="56EB1DA8"/>
    <w:rsid w:val="57856723"/>
    <w:rsid w:val="57DB4F33"/>
    <w:rsid w:val="591D7CF8"/>
    <w:rsid w:val="59373B6B"/>
    <w:rsid w:val="594C608F"/>
    <w:rsid w:val="59754CD5"/>
    <w:rsid w:val="59910D81"/>
    <w:rsid w:val="5A681A97"/>
    <w:rsid w:val="5AE03F27"/>
    <w:rsid w:val="5AF660CA"/>
    <w:rsid w:val="5BB53B4B"/>
    <w:rsid w:val="5C45126F"/>
    <w:rsid w:val="5DA463E6"/>
    <w:rsid w:val="5EEB27C8"/>
    <w:rsid w:val="5F28262C"/>
    <w:rsid w:val="5F8D1FD1"/>
    <w:rsid w:val="5FCF64AB"/>
    <w:rsid w:val="60A31B19"/>
    <w:rsid w:val="612358EA"/>
    <w:rsid w:val="616B1562"/>
    <w:rsid w:val="62042C66"/>
    <w:rsid w:val="62173BF9"/>
    <w:rsid w:val="632772B9"/>
    <w:rsid w:val="63317BC9"/>
    <w:rsid w:val="637B0367"/>
    <w:rsid w:val="64693149"/>
    <w:rsid w:val="64F565B0"/>
    <w:rsid w:val="65434131"/>
    <w:rsid w:val="656B7873"/>
    <w:rsid w:val="6591642E"/>
    <w:rsid w:val="65E75AA3"/>
    <w:rsid w:val="66032EEA"/>
    <w:rsid w:val="66BA2A18"/>
    <w:rsid w:val="68C71474"/>
    <w:rsid w:val="694110E9"/>
    <w:rsid w:val="699F36D5"/>
    <w:rsid w:val="69FA2AEA"/>
    <w:rsid w:val="6A775937"/>
    <w:rsid w:val="6B965D8F"/>
    <w:rsid w:val="6C660877"/>
    <w:rsid w:val="6D7762A4"/>
    <w:rsid w:val="6D874340"/>
    <w:rsid w:val="6DD92AC5"/>
    <w:rsid w:val="6E480B7B"/>
    <w:rsid w:val="6EFC51A7"/>
    <w:rsid w:val="6F1F0BDE"/>
    <w:rsid w:val="6F8B7F0D"/>
    <w:rsid w:val="6FC50568"/>
    <w:rsid w:val="703C5B33"/>
    <w:rsid w:val="70F03058"/>
    <w:rsid w:val="71666CA3"/>
    <w:rsid w:val="719F40F5"/>
    <w:rsid w:val="72357E6C"/>
    <w:rsid w:val="731F2D71"/>
    <w:rsid w:val="73460FAE"/>
    <w:rsid w:val="737733D7"/>
    <w:rsid w:val="739048A5"/>
    <w:rsid w:val="73AD7AA7"/>
    <w:rsid w:val="73F531FC"/>
    <w:rsid w:val="7475039B"/>
    <w:rsid w:val="74850408"/>
    <w:rsid w:val="756E3E36"/>
    <w:rsid w:val="757B7431"/>
    <w:rsid w:val="758F436B"/>
    <w:rsid w:val="75984C7A"/>
    <w:rsid w:val="75CD1C51"/>
    <w:rsid w:val="75F10B8C"/>
    <w:rsid w:val="76C415FC"/>
    <w:rsid w:val="78761BB0"/>
    <w:rsid w:val="78B95140"/>
    <w:rsid w:val="790B5926"/>
    <w:rsid w:val="799C1992"/>
    <w:rsid w:val="7B027FE0"/>
    <w:rsid w:val="7B517D5F"/>
    <w:rsid w:val="7BC86AA4"/>
    <w:rsid w:val="7BFC4C19"/>
    <w:rsid w:val="7EFA5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82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2025-12-06T12:35:53Z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