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5"/>
      </w:pPr>
      <w:r>
        <w:rPr/>
        <w:t>import re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</w:pPr>
      <w:r>
        <w:rPr/>
        <w:t>f = open('exp1.c','r')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271" w:lineRule="exact"/>
      </w:pPr>
      <w:r>
        <w:rPr/>
        <w:t>op = { '=': 'Assignment Operator','+': 'Addition Operator or sum', '-'</w:t>
      </w:r>
    </w:p>
    <w:p>
      <w:pPr>
        <w:pStyle w:val="BodyText"/>
        <w:ind w:right="386"/>
      </w:pPr>
      <w:r>
        <w:rPr/>
        <w:t>: 'Subtraction Operator or difference', '/' : 'Division Operator or quotient ', '*': 'Multiplication Operator or product', '++' : 'increment Operator or increase by 1', '--' : 'Decrement Operator or decrease by one'}</w:t>
      </w:r>
    </w:p>
    <w:p>
      <w:pPr>
        <w:pStyle w:val="BodyText"/>
        <w:spacing w:line="265" w:lineRule="exact"/>
      </w:pPr>
      <w:r>
        <w:rPr/>
        <w:t>op_key = op.keys()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ind w:right="530"/>
      </w:pPr>
      <w:r>
        <w:rPr/>
        <w:t>com = {r'//' : 'for Single Line Comment ',r'/*' : 'for Multiline Comment Start', r'*/' : 'for Multiline Comment End', '/**/' : ' for Empty Multiline comment'}</w:t>
      </w:r>
    </w:p>
    <w:p>
      <w:pPr>
        <w:pStyle w:val="BodyText"/>
        <w:spacing w:line="267" w:lineRule="exact"/>
      </w:pPr>
      <w:r>
        <w:rPr/>
        <w:t>com_key = com.keys()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before="1"/>
        <w:ind w:right="6147"/>
      </w:pPr>
      <w:r>
        <w:rPr/>
        <w:t>hdr = {'.h':'header </w:t>
      </w:r>
      <w:r>
        <w:rPr>
          <w:spacing w:val="-3"/>
        </w:rPr>
        <w:t>file'} </w:t>
      </w:r>
      <w:r>
        <w:rPr/>
        <w:t>hdr_key = hdr.keys()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ind w:right="2114"/>
      </w:pPr>
      <w:r>
        <w:rPr/>
        <w:t>standard_hdr_files = {'&lt;stdio.h&gt;':'Standard Input Output Header','&lt;string.h&gt;':'String Manipulation Library','&lt;math.h&gt;':'mathematics function library'}</w:t>
      </w:r>
    </w:p>
    <w:p>
      <w:pPr>
        <w:pStyle w:val="BodyText"/>
        <w:spacing w:before="4"/>
        <w:ind w:left="0"/>
        <w:rPr>
          <w:sz w:val="23"/>
        </w:rPr>
      </w:pPr>
    </w:p>
    <w:p>
      <w:pPr>
        <w:pStyle w:val="BodyText"/>
        <w:ind w:right="6147"/>
      </w:pPr>
      <w:r>
        <w:rPr/>
        <w:t>macros = {r'#\w+' : 'macro'} macros_keys = macros.keys()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271" w:lineRule="exact"/>
      </w:pPr>
      <w:r>
        <w:rPr/>
        <w:t>dt = {'int': 'Integer datatype ', 'char': 'Character datatype','float'</w:t>
      </w:r>
    </w:p>
    <w:p>
      <w:pPr>
        <w:pStyle w:val="BodyText"/>
        <w:ind w:right="2114"/>
      </w:pPr>
      <w:r>
        <w:rPr/>
        <w:t>: 'Floating Point datatype','long': 'long int datatype'} dt_keys = dt.keys()</w:t>
      </w: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ind w:right="1394"/>
      </w:pPr>
      <w:r>
        <w:rPr/>
        <w:t>kd = {'return' : 'keyword that returns a value from a block'} kd_keys = kd.keys()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ind w:right="5427"/>
      </w:pPr>
      <w:r>
        <w:rPr/>
        <w:t>delimiter = {';':'semicolon (;)'} delimiter_keys = delimiter.keys()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before="1"/>
        <w:ind w:right="242"/>
      </w:pPr>
      <w:r>
        <w:rPr/>
        <w:t>block = {'{' : 'Statement block Body Open', '}':'Statement block Body Closed'}</w:t>
      </w:r>
    </w:p>
    <w:p>
      <w:pPr>
        <w:pStyle w:val="BodyText"/>
        <w:spacing w:line="268" w:lineRule="exact"/>
      </w:pPr>
      <w:r>
        <w:rPr/>
        <w:t>block_keys = block.keys()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ind w:right="2402"/>
      </w:pPr>
      <w:r>
        <w:rPr/>
        <w:t>inbuilt = {'printf':'printf prints its argument on the console','pow':'takes power of a number'}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before="1"/>
        <w:ind w:right="98"/>
      </w:pPr>
      <w:r>
        <w:rPr/>
        <w:t>non_identifiers = ['_','- ','+','/','*','`','~','!','@','#','$','%','^','&amp;','*','(',')','=','|', '"',':',';','{'</w:t>
      </w:r>
    </w:p>
    <w:p>
      <w:pPr>
        <w:pStyle w:val="BodyText"/>
        <w:spacing w:line="267" w:lineRule="exact"/>
      </w:pPr>
      <w:r>
        <w:rPr/>
        <w:t>,'}','[',']','&lt;','&gt;','?','/']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</w:pPr>
      <w:r>
        <w:rPr/>
        <w:t>numbers = ['0','1','2','3','4','5','6','7','8','9','10']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271" w:lineRule="exact"/>
      </w:pPr>
      <w:r>
        <w:rPr/>
        <w:t># Flags</w:t>
      </w:r>
    </w:p>
    <w:p>
      <w:pPr>
        <w:pStyle w:val="BodyText"/>
        <w:spacing w:line="715" w:lineRule="auto"/>
        <w:ind w:right="8163"/>
      </w:pPr>
      <w:r>
        <w:rPr/>
        <w:t>dtFlag = False i = f.read()</w:t>
      </w:r>
    </w:p>
    <w:p>
      <w:pPr>
        <w:spacing w:after="0" w:line="715" w:lineRule="auto"/>
        <w:sectPr>
          <w:type w:val="continuous"/>
          <w:pgSz w:w="11900" w:h="16840"/>
          <w:pgMar w:top="1020" w:bottom="280" w:left="740" w:right="860"/>
        </w:sectPr>
      </w:pPr>
    </w:p>
    <w:p>
      <w:pPr>
        <w:pStyle w:val="BodyText"/>
        <w:spacing w:line="271" w:lineRule="exact" w:before="85"/>
      </w:pPr>
      <w:r>
        <w:rPr/>
        <w:t>count = 0</w:t>
      </w:r>
    </w:p>
    <w:p>
      <w:pPr>
        <w:pStyle w:val="BodyText"/>
        <w:tabs>
          <w:tab w:pos="1252" w:val="left" w:leader="none"/>
        </w:tabs>
        <w:ind w:right="7172"/>
      </w:pPr>
      <w:r>
        <w:rPr/>
        <w:t>prog =</w:t>
        <w:tab/>
      </w:r>
      <w:r>
        <w:rPr>
          <w:spacing w:val="-2"/>
        </w:rPr>
        <w:t>i.split('\n') </w:t>
      </w:r>
      <w:r>
        <w:rPr/>
        <w:t>for l in prog:</w:t>
      </w:r>
    </w:p>
    <w:p>
      <w:pPr>
        <w:pStyle w:val="BodyText"/>
        <w:spacing w:line="237" w:lineRule="auto"/>
        <w:ind w:left="676" w:right="6435"/>
      </w:pPr>
      <w:r>
        <w:rPr/>
        <w:t>tokens=line.split(" ") for token in tokens:</w:t>
      </w:r>
    </w:p>
    <w:p>
      <w:pPr>
        <w:pStyle w:val="BodyText"/>
        <w:ind w:left="1829" w:right="5714" w:hanging="577"/>
      </w:pPr>
      <w:r>
        <w:rPr/>
        <w:t>if token in block_keys: print(block[token])</w:t>
      </w:r>
    </w:p>
    <w:p>
      <w:pPr>
        <w:pStyle w:val="BodyText"/>
        <w:spacing w:line="237" w:lineRule="auto"/>
        <w:ind w:left="1829" w:right="4001" w:hanging="577"/>
      </w:pPr>
      <w:r>
        <w:rPr/>
        <w:t>if token in op_keys: print("operator is</w:t>
      </w:r>
      <w:r>
        <w:rPr>
          <w:spacing w:val="8"/>
        </w:rPr>
        <w:t> </w:t>
      </w:r>
      <w:r>
        <w:rPr>
          <w:spacing w:val="-2"/>
        </w:rPr>
        <w:t>",op[token])</w:t>
      </w:r>
    </w:p>
    <w:p>
      <w:pPr>
        <w:pStyle w:val="BodyText"/>
        <w:spacing w:line="271" w:lineRule="exact"/>
        <w:ind w:left="1252"/>
      </w:pPr>
      <w:r>
        <w:rPr/>
        <w:t>if token in com_keys:</w:t>
      </w:r>
    </w:p>
    <w:p>
      <w:pPr>
        <w:pStyle w:val="BodyText"/>
        <w:ind w:left="1252" w:right="2835" w:firstLine="576"/>
      </w:pPr>
      <w:r>
        <w:rPr/>
        <w:t>print("comments types are ",com[token]) if token in macros_keys:</w:t>
      </w:r>
    </w:p>
    <w:p>
      <w:pPr>
        <w:pStyle w:val="BodyText"/>
        <w:spacing w:line="237" w:lineRule="auto"/>
        <w:ind w:left="1252" w:right="3411" w:firstLine="576"/>
      </w:pPr>
      <w:r>
        <w:rPr/>
        <w:t>print("macro's are ",macros[token]) if '.h' in token:</w:t>
      </w:r>
    </w:p>
    <w:p>
      <w:pPr>
        <w:pStyle w:val="BodyText"/>
        <w:ind w:left="1252" w:right="1682" w:firstLine="576"/>
      </w:pPr>
      <w:r>
        <w:rPr/>
        <w:t>print("headers are ",standard_hdr_files[token]) if '()' in token:</w:t>
      </w:r>
    </w:p>
    <w:p>
      <w:pPr>
        <w:pStyle w:val="BodyText"/>
        <w:spacing w:line="268" w:lineRule="exact"/>
        <w:ind w:left="1829"/>
      </w:pPr>
      <w:r>
        <w:rPr/>
        <w:t>print("function named",token)</w:t>
      </w:r>
    </w:p>
    <w:p>
      <w:pPr>
        <w:pStyle w:val="BodyText"/>
        <w:ind w:right="386" w:firstLine="1152"/>
      </w:pPr>
      <w:r>
        <w:rPr/>
        <w:t>if dtFlag==True and (token not in non_identifiers) and ('()' not in token):</w:t>
      </w:r>
    </w:p>
    <w:p>
      <w:pPr>
        <w:pStyle w:val="BodyText"/>
        <w:spacing w:line="237" w:lineRule="auto"/>
        <w:ind w:left="1252" w:right="4275" w:firstLine="576"/>
      </w:pPr>
      <w:r>
        <w:rPr/>
        <w:t>print("identifier is ",token) if token in dt_keys:</w:t>
      </w:r>
    </w:p>
    <w:p>
      <w:pPr>
        <w:pStyle w:val="BodyText"/>
        <w:ind w:left="1829" w:right="4562"/>
      </w:pPr>
      <w:r>
        <w:rPr/>
        <w:t>print("type is ",dt[token]) dataFlag==True</w:t>
      </w:r>
    </w:p>
    <w:p>
      <w:pPr>
        <w:pStyle w:val="BodyText"/>
        <w:spacing w:line="237" w:lineRule="auto"/>
        <w:ind w:left="1829" w:right="4146" w:hanging="577"/>
      </w:pPr>
      <w:r>
        <w:rPr/>
        <w:t>if token in kd_keys: print("keyword is</w:t>
      </w:r>
      <w:r>
        <w:rPr>
          <w:spacing w:val="7"/>
        </w:rPr>
        <w:t> </w:t>
      </w:r>
      <w:r>
        <w:rPr>
          <w:spacing w:val="-2"/>
        </w:rPr>
        <w:t>",kd[token])</w:t>
      </w:r>
    </w:p>
    <w:p>
      <w:pPr>
        <w:pStyle w:val="BodyText"/>
        <w:ind w:left="1829" w:right="2705" w:hanging="577"/>
      </w:pPr>
      <w:r>
        <w:rPr/>
        <w:t>if token in delimiter_keys: print("delimitter is</w:t>
      </w:r>
      <w:r>
        <w:rPr>
          <w:spacing w:val="-14"/>
        </w:rPr>
        <w:t> </w:t>
      </w:r>
      <w:r>
        <w:rPr/>
        <w:t>",delimiter[token])</w:t>
      </w:r>
    </w:p>
    <w:p>
      <w:pPr>
        <w:pStyle w:val="BodyText"/>
        <w:spacing w:line="268" w:lineRule="exact"/>
        <w:ind w:left="1252"/>
      </w:pPr>
      <w:r>
        <w:rPr/>
        <w:t>if token in numbers:</w:t>
      </w:r>
    </w:p>
    <w:p>
      <w:pPr>
        <w:pStyle w:val="BodyText"/>
        <w:ind w:left="1252" w:right="1970" w:firstLine="576"/>
      </w:pPr>
      <w:r>
        <w:rPr/>
        <w:t>print("numerals are ",token,type(int(token))) if token in builtin_functions:</w:t>
      </w:r>
    </w:p>
    <w:p>
      <w:pPr>
        <w:pStyle w:val="BodyText"/>
        <w:spacing w:line="237" w:lineRule="auto"/>
        <w:ind w:left="1252" w:right="3555" w:firstLine="576"/>
      </w:pPr>
      <w:r>
        <w:rPr/>
        <w:t>print (built_in functions [token]) dataFlag==False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33"/>
        </w:rPr>
      </w:pPr>
    </w:p>
    <w:p>
      <w:pPr>
        <w:pStyle w:val="BodyText"/>
      </w:pPr>
      <w:r>
        <w:rPr/>
        <w:t>f.close()</w:t>
      </w:r>
    </w:p>
    <w:sectPr>
      <w:pgSz w:w="11900" w:h="16840"/>
      <w:pgMar w:top="900" w:bottom="280" w:left="7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2021-02-26T05:11:18Z</dcterms:created>
  <dcterms:modified xsi:type="dcterms:W3CDTF">2021-02-26T05:11:18Z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2021-02-26T00:00:00Z</vt:filetime>
  </property>
</Properties>
</file>