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AC53" w14:textId="404A6BEB" w:rsidR="00F66D79" w:rsidRDefault="00F66D79">
      <w:pPr>
        <w:rPr>
          <w:rFonts w:ascii="Arial" w:eastAsia="Times New Roman" w:hAnsi="Arial" w:cs="Arial"/>
          <w:b/>
          <w:bCs/>
          <w:sz w:val="48"/>
          <w:szCs w:val="48"/>
        </w:rPr>
      </w:pPr>
      <w:r>
        <w:rPr>
          <w:rFonts w:ascii="Arial" w:eastAsia="Times New Roman" w:hAnsi="Arial" w:cs="Arial"/>
          <w:b/>
          <w:bCs/>
          <w:sz w:val="48"/>
          <w:szCs w:val="48"/>
        </w:rPr>
        <w:t>METHODOLOGY</w:t>
      </w:r>
    </w:p>
    <w:p w14:paraId="2163CB54" w14:textId="0C7C0BFE" w:rsidR="00C814C9" w:rsidRPr="00F66D79" w:rsidRDefault="00C814C9">
      <w:pPr>
        <w:rPr>
          <w:rFonts w:ascii="Arial" w:eastAsia="Times New Roman" w:hAnsi="Arial" w:cs="Arial"/>
          <w:b/>
          <w:bCs/>
          <w:sz w:val="48"/>
          <w:szCs w:val="48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FLOWCHART</w:t>
      </w:r>
    </w:p>
    <w:p w14:paraId="5C49DDF1" w14:textId="34D55FAA" w:rsidR="00F66D79" w:rsidRDefault="0007560C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914F33" wp14:editId="7FB5FF0B">
            <wp:extent cx="6374130" cy="7225346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092" cy="72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4C30" w14:textId="4EAF9FD6" w:rsidR="00DC0690" w:rsidRDefault="00DC0690">
      <w:pPr>
        <w:rPr>
          <w:rFonts w:ascii="Arial" w:eastAsia="Times New Roman" w:hAnsi="Arial" w:cs="Arial"/>
          <w:b/>
          <w:bCs/>
          <w:sz w:val="36"/>
          <w:szCs w:val="36"/>
        </w:rPr>
      </w:pPr>
    </w:p>
    <w:p w14:paraId="36FE2DFB" w14:textId="4384E4C9" w:rsidR="00365F27" w:rsidRDefault="00F66D79">
      <w:pPr>
        <w:rPr>
          <w:rFonts w:ascii="Arial" w:eastAsia="Times New Roman" w:hAnsi="Arial" w:cs="Arial"/>
          <w:b/>
          <w:bCs/>
          <w:sz w:val="36"/>
          <w:szCs w:val="36"/>
        </w:rPr>
      </w:pPr>
      <w:r w:rsidRPr="00901D20">
        <w:rPr>
          <w:rFonts w:ascii="Arial" w:eastAsia="Times New Roman" w:hAnsi="Arial" w:cs="Arial"/>
          <w:b/>
          <w:bCs/>
          <w:sz w:val="36"/>
          <w:szCs w:val="36"/>
        </w:rPr>
        <w:t>INPUT/OUTPUT DIGRAM</w:t>
      </w:r>
    </w:p>
    <w:p w14:paraId="624DEE80" w14:textId="62C3A167" w:rsidR="00A8233A" w:rsidRDefault="00A8233A">
      <w:pPr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13E4C2" wp14:editId="25EB0535">
            <wp:extent cx="3573031" cy="3007301"/>
            <wp:effectExtent l="0" t="0" r="8890" b="3175"/>
            <wp:docPr id="4" name="Picture 4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50" cy="301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06D2" w14:textId="77777777" w:rsidR="00A8233A" w:rsidRDefault="00A8233A">
      <w:pPr>
        <w:rPr>
          <w:rFonts w:ascii="Arial" w:eastAsia="Times New Roman" w:hAnsi="Arial" w:cs="Arial"/>
          <w:b/>
          <w:bCs/>
          <w:sz w:val="36"/>
          <w:szCs w:val="36"/>
        </w:rPr>
      </w:pPr>
    </w:p>
    <w:p w14:paraId="220E3E52" w14:textId="77777777" w:rsidR="00A8233A" w:rsidRDefault="00A8233A">
      <w:pPr>
        <w:rPr>
          <w:rFonts w:ascii="Arial" w:eastAsia="Times New Roman" w:hAnsi="Arial" w:cs="Arial"/>
          <w:b/>
          <w:bCs/>
          <w:sz w:val="36"/>
          <w:szCs w:val="36"/>
        </w:rPr>
      </w:pPr>
    </w:p>
    <w:p w14:paraId="5F053336" w14:textId="77777777" w:rsidR="00F66D79" w:rsidRDefault="00F66D79"/>
    <w:sectPr w:rsidR="00F6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27"/>
    <w:rsid w:val="0007560C"/>
    <w:rsid w:val="002F6276"/>
    <w:rsid w:val="00365F27"/>
    <w:rsid w:val="00A8233A"/>
    <w:rsid w:val="00C814C9"/>
    <w:rsid w:val="00DC0690"/>
    <w:rsid w:val="00F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7C69"/>
  <w15:chartTrackingRefBased/>
  <w15:docId w15:val="{133D2106-CB99-4143-9D76-F81FB52E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Vardhan Sharma</dc:creator>
  <cp:keywords/>
  <dc:description/>
  <cp:lastModifiedBy>Aditya Vardhan Sharma</cp:lastModifiedBy>
  <cp:revision>7</cp:revision>
  <dcterms:created xsi:type="dcterms:W3CDTF">2022-12-22T06:56:00Z</dcterms:created>
  <dcterms:modified xsi:type="dcterms:W3CDTF">2022-12-22T06:59:00Z</dcterms:modified>
</cp:coreProperties>
</file>