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58C2" w14:textId="4542B7BF" w:rsidR="00D12FF0" w:rsidRPr="00A112D2" w:rsidRDefault="00184F8C">
      <w:pPr>
        <w:rPr>
          <w:b/>
          <w:bCs/>
          <w:sz w:val="52"/>
          <w:szCs w:val="52"/>
        </w:rPr>
      </w:pPr>
      <w:r w:rsidRPr="00A112D2">
        <w:rPr>
          <w:b/>
          <w:bCs/>
          <w:sz w:val="52"/>
          <w:szCs w:val="52"/>
        </w:rPr>
        <w:t>OUTPUT</w:t>
      </w:r>
    </w:p>
    <w:p w14:paraId="2992AAC9" w14:textId="06DBEDB3" w:rsidR="00E21490" w:rsidRDefault="00AD4095">
      <w:pPr>
        <w:rPr>
          <w:sz w:val="36"/>
          <w:szCs w:val="36"/>
        </w:rPr>
      </w:pPr>
      <w:r>
        <w:rPr>
          <w:sz w:val="36"/>
          <w:szCs w:val="36"/>
        </w:rPr>
        <w:t>SAFE STATE</w:t>
      </w:r>
    </w:p>
    <w:p w14:paraId="61EC076F" w14:textId="1670AD63" w:rsidR="00A112D2" w:rsidRPr="00BC7383" w:rsidRDefault="00A112D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CCD5E5" wp14:editId="2F96C8B5">
            <wp:extent cx="6053138" cy="4838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68" cy="48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9589" w14:textId="77777777" w:rsidR="00E21490" w:rsidRDefault="00E21490">
      <w:pPr>
        <w:rPr>
          <w:b/>
          <w:bCs/>
          <w:sz w:val="44"/>
          <w:szCs w:val="44"/>
        </w:rPr>
      </w:pPr>
    </w:p>
    <w:p w14:paraId="4C0C5406" w14:textId="77777777" w:rsidR="00A112D2" w:rsidRDefault="00A112D2">
      <w:pPr>
        <w:rPr>
          <w:b/>
          <w:bCs/>
          <w:sz w:val="44"/>
          <w:szCs w:val="44"/>
        </w:rPr>
      </w:pPr>
    </w:p>
    <w:p w14:paraId="75582452" w14:textId="77777777" w:rsidR="00A112D2" w:rsidRDefault="00A112D2">
      <w:pPr>
        <w:rPr>
          <w:b/>
          <w:bCs/>
          <w:sz w:val="44"/>
          <w:szCs w:val="44"/>
        </w:rPr>
      </w:pPr>
    </w:p>
    <w:p w14:paraId="452049AC" w14:textId="77777777" w:rsidR="00A112D2" w:rsidRDefault="00A112D2">
      <w:pPr>
        <w:rPr>
          <w:b/>
          <w:bCs/>
          <w:sz w:val="44"/>
          <w:szCs w:val="44"/>
        </w:rPr>
      </w:pPr>
    </w:p>
    <w:p w14:paraId="4819C793" w14:textId="77777777" w:rsidR="00A112D2" w:rsidRDefault="00A112D2">
      <w:pPr>
        <w:rPr>
          <w:b/>
          <w:bCs/>
          <w:sz w:val="44"/>
          <w:szCs w:val="44"/>
        </w:rPr>
      </w:pPr>
    </w:p>
    <w:p w14:paraId="3F4226DE" w14:textId="51831195" w:rsidR="00A112D2" w:rsidRDefault="00A112D2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UNSAFE STATE</w:t>
      </w:r>
    </w:p>
    <w:p w14:paraId="254A292B" w14:textId="40DEAFC8" w:rsidR="00A112D2" w:rsidRPr="00A112D2" w:rsidRDefault="001B3D6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F9006BE" wp14:editId="15AD9FF8">
            <wp:extent cx="5286375" cy="50387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2D2" w:rsidRPr="00A1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F0"/>
    <w:rsid w:val="00184F8C"/>
    <w:rsid w:val="001B3D67"/>
    <w:rsid w:val="008728E9"/>
    <w:rsid w:val="009C6F20"/>
    <w:rsid w:val="00A112D2"/>
    <w:rsid w:val="00AD4095"/>
    <w:rsid w:val="00BC7383"/>
    <w:rsid w:val="00D12FF0"/>
    <w:rsid w:val="00E21490"/>
    <w:rsid w:val="00E2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8964"/>
  <w15:chartTrackingRefBased/>
  <w15:docId w15:val="{207D844E-B34F-4A68-ABBE-C9FA1AF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 Sharma</dc:creator>
  <cp:keywords/>
  <dc:description/>
  <cp:lastModifiedBy>Aditya Vardhan Sharma</cp:lastModifiedBy>
  <cp:revision>10</cp:revision>
  <dcterms:created xsi:type="dcterms:W3CDTF">2022-12-22T07:01:00Z</dcterms:created>
  <dcterms:modified xsi:type="dcterms:W3CDTF">2022-12-22T07:10:00Z</dcterms:modified>
</cp:coreProperties>
</file>