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63D6" w14:textId="34CCD95B" w:rsidR="006F3CAB" w:rsidRPr="00EC1DB9" w:rsidRDefault="006F3CAB" w:rsidP="006F3CAB">
      <w:pPr>
        <w:rPr>
          <w:sz w:val="32"/>
          <w:szCs w:val="32"/>
        </w:rPr>
      </w:pPr>
      <w:r w:rsidRPr="00EC1DB9">
        <w:rPr>
          <w:sz w:val="32"/>
          <w:szCs w:val="32"/>
        </w:rPr>
        <w:t xml:space="preserve"> Business Insights</w:t>
      </w:r>
    </w:p>
    <w:p w14:paraId="4676E07C" w14:textId="77777777" w:rsidR="006F3CAB" w:rsidRDefault="006F3CAB" w:rsidP="006F3CAB"/>
    <w:p w14:paraId="598EC36C" w14:textId="77777777" w:rsidR="006F3CAB" w:rsidRPr="00EC1DB9" w:rsidRDefault="006F3CAB" w:rsidP="006F3CAB">
      <w:pPr>
        <w:rPr>
          <w:color w:val="EE0000"/>
        </w:rPr>
      </w:pPr>
      <w:r w:rsidRPr="00EC1DB9">
        <w:rPr>
          <w:color w:val="EE0000"/>
        </w:rPr>
        <w:t>1. Category Performance</w:t>
      </w:r>
    </w:p>
    <w:p w14:paraId="54EBDFEC" w14:textId="77777777" w:rsidR="006F3CAB" w:rsidRDefault="006F3CAB" w:rsidP="006F3CAB"/>
    <w:p w14:paraId="77FA4AD4" w14:textId="77777777" w:rsidR="006F3CAB" w:rsidRDefault="006F3CAB" w:rsidP="006F3CAB">
      <w:r>
        <w:t>Technology generated the highest sales and profit among all categories. Laptops and smartphones contributed the largest share of revenue.</w:t>
      </w:r>
    </w:p>
    <w:p w14:paraId="5815AF02" w14:textId="77777777" w:rsidR="006F3CAB" w:rsidRDefault="006F3CAB" w:rsidP="006F3CAB"/>
    <w:p w14:paraId="52E7D3A4" w14:textId="77777777" w:rsidR="006F3CAB" w:rsidRPr="00EC1DB9" w:rsidRDefault="006F3CAB" w:rsidP="006F3CAB">
      <w:pPr>
        <w:rPr>
          <w:color w:val="EE0000"/>
        </w:rPr>
      </w:pPr>
      <w:r w:rsidRPr="00EC1DB9">
        <w:rPr>
          <w:color w:val="EE0000"/>
        </w:rPr>
        <w:t>2. Customer Analysis</w:t>
      </w:r>
    </w:p>
    <w:p w14:paraId="22AF1458" w14:textId="77777777" w:rsidR="006F3CAB" w:rsidRDefault="006F3CAB" w:rsidP="006F3CAB"/>
    <w:p w14:paraId="31AC3EAC" w14:textId="77777777" w:rsidR="006F3CAB" w:rsidRDefault="006F3CAB" w:rsidP="006F3CAB">
      <w:r>
        <w:t>Amit Kumar was the highest-value customer and placed multiple orders. This in…</w:t>
      </w:r>
    </w:p>
    <w:p w14:paraId="37ED29FF" w14:textId="77777777" w:rsidR="006F3CAB" w:rsidRDefault="006F3CAB" w:rsidP="006F3CAB">
      <w:r>
        <w:t>[9:58 am, 08/08/2026] Khushiram Kumawat: Superstore Sales Business Insights Report</w:t>
      </w:r>
    </w:p>
    <w:p w14:paraId="2070E97D" w14:textId="77777777" w:rsidR="006F3CAB" w:rsidRDefault="006F3CAB" w:rsidP="006F3CAB"/>
    <w:p w14:paraId="26BA2FB0" w14:textId="77777777" w:rsidR="006F3CAB" w:rsidRPr="00EC1DB9" w:rsidRDefault="006F3CAB" w:rsidP="006F3CAB">
      <w:pPr>
        <w:rPr>
          <w:color w:val="EE0000"/>
        </w:rPr>
      </w:pPr>
      <w:r w:rsidRPr="00EC1DB9">
        <w:rPr>
          <w:color w:val="EE0000"/>
        </w:rPr>
        <w:t>Project Objective</w:t>
      </w:r>
    </w:p>
    <w:p w14:paraId="4FC42D28" w14:textId="77777777" w:rsidR="006F3CAB" w:rsidRDefault="006F3CAB" w:rsidP="006F3CAB"/>
    <w:p w14:paraId="3405368B" w14:textId="090B4A23" w:rsidR="006F3CAB" w:rsidRDefault="00EC1DB9" w:rsidP="006F3CAB">
      <w:r>
        <w:t>Analyse</w:t>
      </w:r>
      <w:r w:rsidR="006F3CAB">
        <w:t xml:space="preserve"> Superstore sales data using PostgreSQL to understand product performance, customer </w:t>
      </w:r>
      <w:r>
        <w:t>behaviour</w:t>
      </w:r>
      <w:r w:rsidR="006F3CAB">
        <w:t>, category profitability, and regional sales trends.</w:t>
      </w:r>
    </w:p>
    <w:p w14:paraId="470A3243" w14:textId="77777777" w:rsidR="006F3CAB" w:rsidRDefault="006F3CAB" w:rsidP="006F3CAB"/>
    <w:p w14:paraId="6D36FDEB" w14:textId="77777777" w:rsidR="006F3CAB" w:rsidRDefault="006F3CAB" w:rsidP="006F3CAB">
      <w:r>
        <w:t>---</w:t>
      </w:r>
    </w:p>
    <w:p w14:paraId="71B80872" w14:textId="77777777" w:rsidR="006F3CAB" w:rsidRDefault="006F3CAB" w:rsidP="006F3CAB"/>
    <w:p w14:paraId="3C28E2CB" w14:textId="77777777" w:rsidR="006F3CAB" w:rsidRPr="00EC1DB9" w:rsidRDefault="006F3CAB" w:rsidP="006F3CAB">
      <w:pPr>
        <w:rPr>
          <w:color w:val="EE0000"/>
        </w:rPr>
      </w:pPr>
      <w:r w:rsidRPr="00EC1DB9">
        <w:rPr>
          <w:color w:val="EE0000"/>
        </w:rPr>
        <w:t>Executive Summary</w:t>
      </w:r>
    </w:p>
    <w:p w14:paraId="07915673" w14:textId="77777777" w:rsidR="006F3CAB" w:rsidRDefault="006F3CAB" w:rsidP="006F3CAB"/>
    <w:p w14:paraId="6DAE1EF0" w14:textId="77777777" w:rsidR="006F3CAB" w:rsidRDefault="006F3CAB" w:rsidP="006F3CAB">
      <w:r>
        <w:t>- Total Sales: ₹4,32,450</w:t>
      </w:r>
    </w:p>
    <w:p w14:paraId="4BE5E0FC" w14:textId="77777777" w:rsidR="006F3CAB" w:rsidRDefault="006F3CAB" w:rsidP="006F3CAB">
      <w:r>
        <w:t>- Total Profit: ₹66,810</w:t>
      </w:r>
    </w:p>
    <w:p w14:paraId="4CF510DE" w14:textId="77777777" w:rsidR="006F3CAB" w:rsidRDefault="006F3CAB" w:rsidP="006F3CAB">
      <w:r>
        <w:t>- Total Orders: 20</w:t>
      </w:r>
    </w:p>
    <w:p w14:paraId="7094EF02" w14:textId="77777777" w:rsidR="006F3CAB" w:rsidRDefault="006F3CAB" w:rsidP="006F3CAB">
      <w:r>
        <w:t>- Highest Revenue Category: Technology</w:t>
      </w:r>
    </w:p>
    <w:p w14:paraId="1CA2222E" w14:textId="77777777" w:rsidR="006F3CAB" w:rsidRDefault="006F3CAB" w:rsidP="006F3CAB">
      <w:r>
        <w:t>- Highest Profit Category: Technology</w:t>
      </w:r>
    </w:p>
    <w:p w14:paraId="1305FB55" w14:textId="77777777" w:rsidR="006F3CAB" w:rsidRDefault="006F3CAB" w:rsidP="006F3CAB">
      <w:r>
        <w:t>- Top Customer: Amit Kumar</w:t>
      </w:r>
    </w:p>
    <w:p w14:paraId="67879D54" w14:textId="77777777" w:rsidR="006F3CAB" w:rsidRDefault="006F3CAB" w:rsidP="006F3CAB">
      <w:r>
        <w:t>- Best Selling Product: Dell Inspiron 15</w:t>
      </w:r>
    </w:p>
    <w:p w14:paraId="58AB9B39" w14:textId="77777777" w:rsidR="006F3CAB" w:rsidRDefault="006F3CAB" w:rsidP="006F3CAB">
      <w:r>
        <w:t>- Highest Profit Product: iPhone 15</w:t>
      </w:r>
    </w:p>
    <w:p w14:paraId="4A6EAF46" w14:textId="77777777" w:rsidR="006F3CAB" w:rsidRDefault="006F3CAB" w:rsidP="006F3CAB"/>
    <w:p w14:paraId="1346FAE8" w14:textId="77777777" w:rsidR="006F3CAB" w:rsidRDefault="006F3CAB" w:rsidP="006F3CAB">
      <w:r>
        <w:t>---</w:t>
      </w:r>
    </w:p>
    <w:p w14:paraId="25144E08" w14:textId="77777777" w:rsidR="006F3CAB" w:rsidRDefault="006F3CAB" w:rsidP="006F3CAB"/>
    <w:p w14:paraId="170241C8" w14:textId="77777777" w:rsidR="006F3CAB" w:rsidRDefault="006F3CAB" w:rsidP="006F3CAB">
      <w:r>
        <w:t>Key Business Insights</w:t>
      </w:r>
    </w:p>
    <w:p w14:paraId="4CA243F6" w14:textId="77777777" w:rsidR="006F3CAB" w:rsidRDefault="006F3CAB" w:rsidP="006F3CAB"/>
    <w:p w14:paraId="081617F3" w14:textId="77777777" w:rsidR="006F3CAB" w:rsidRDefault="006F3CAB" w:rsidP="006F3CAB">
      <w:r>
        <w:t>1. Category Performance</w:t>
      </w:r>
    </w:p>
    <w:p w14:paraId="52A1881D" w14:textId="77777777" w:rsidR="006F3CAB" w:rsidRDefault="006F3CAB" w:rsidP="006F3CAB"/>
    <w:p w14:paraId="19EF9B47" w14:textId="77777777" w:rsidR="006F3CAB" w:rsidRDefault="006F3CAB" w:rsidP="006F3CAB">
      <w:r>
        <w:t>Technology generated the highest sales and profit among all categories. Laptops and smartphones contributed the largest share of revenue.</w:t>
      </w:r>
    </w:p>
    <w:p w14:paraId="1824A4FF" w14:textId="77777777" w:rsidR="006F3CAB" w:rsidRDefault="006F3CAB" w:rsidP="006F3CAB"/>
    <w:p w14:paraId="50DA98F0" w14:textId="77777777" w:rsidR="006F3CAB" w:rsidRDefault="006F3CAB" w:rsidP="006F3CAB">
      <w:r>
        <w:t>2. Customer Analysis</w:t>
      </w:r>
    </w:p>
    <w:p w14:paraId="6D2A01E8" w14:textId="77777777" w:rsidR="006F3CAB" w:rsidRDefault="006F3CAB" w:rsidP="006F3CAB"/>
    <w:p w14:paraId="7F980F7F" w14:textId="77777777" w:rsidR="006F3CAB" w:rsidRDefault="006F3CAB" w:rsidP="006F3CAB">
      <w:r>
        <w:t xml:space="preserve">Amit Kumar was the highest-value customer and placed multiple orders. This indicates strong customer loyalty and repeat purchasing </w:t>
      </w:r>
      <w:proofErr w:type="spellStart"/>
      <w:r>
        <w:t>behavior</w:t>
      </w:r>
      <w:proofErr w:type="spellEnd"/>
      <w:r>
        <w:t>.</w:t>
      </w:r>
    </w:p>
    <w:p w14:paraId="079782D6" w14:textId="77777777" w:rsidR="006F3CAB" w:rsidRDefault="006F3CAB" w:rsidP="006F3CAB"/>
    <w:p w14:paraId="5A82FD6B" w14:textId="77777777" w:rsidR="006F3CAB" w:rsidRDefault="006F3CAB" w:rsidP="006F3CAB">
      <w:r>
        <w:t>3. Product Performance</w:t>
      </w:r>
    </w:p>
    <w:p w14:paraId="6E40DC1E" w14:textId="77777777" w:rsidR="006F3CAB" w:rsidRDefault="006F3CAB" w:rsidP="006F3CAB"/>
    <w:p w14:paraId="49495A77" w14:textId="77777777" w:rsidR="006F3CAB" w:rsidRDefault="006F3CAB" w:rsidP="006F3CAB">
      <w:r>
        <w:t>Dell Inspiron 15 and iPhone 15 were the top-performing products in terms of revenue and profit. These products should receive priority in inventory planning and marketing campaigns.</w:t>
      </w:r>
    </w:p>
    <w:p w14:paraId="1E2072E8" w14:textId="77777777" w:rsidR="006F3CAB" w:rsidRDefault="006F3CAB" w:rsidP="006F3CAB"/>
    <w:p w14:paraId="5DE4E26E" w14:textId="77777777" w:rsidR="006F3CAB" w:rsidRDefault="006F3CAB" w:rsidP="006F3CAB">
      <w:r>
        <w:t>4. Regional Performance</w:t>
      </w:r>
    </w:p>
    <w:p w14:paraId="30CF7FFC" w14:textId="77777777" w:rsidR="006F3CAB" w:rsidRDefault="006F3CAB" w:rsidP="006F3CAB"/>
    <w:p w14:paraId="236DC136" w14:textId="77777777" w:rsidR="006F3CAB" w:rsidRDefault="006F3CAB" w:rsidP="006F3CAB">
      <w:r>
        <w:t>The West region generated the highest overall sales. Jaipur, Ahmedabad, and Mumbai contributed significantly to regional revenue.</w:t>
      </w:r>
    </w:p>
    <w:p w14:paraId="449A0637" w14:textId="77777777" w:rsidR="006F3CAB" w:rsidRDefault="006F3CAB" w:rsidP="006F3CAB"/>
    <w:p w14:paraId="63ED3E66" w14:textId="77777777" w:rsidR="006F3CAB" w:rsidRDefault="006F3CAB" w:rsidP="006F3CAB">
      <w:r>
        <w:t>5. Monthly Sales Trend</w:t>
      </w:r>
    </w:p>
    <w:p w14:paraId="1F7FC7C4" w14:textId="77777777" w:rsidR="006F3CAB" w:rsidRDefault="006F3CAB" w:rsidP="006F3CAB"/>
    <w:p w14:paraId="041F7596" w14:textId="77777777" w:rsidR="006F3CAB" w:rsidRDefault="006F3CAB" w:rsidP="006F3CAB">
      <w:r>
        <w:t>Sales increased steadily from January to July, indicating positive business growth and increasing customer demand.</w:t>
      </w:r>
    </w:p>
    <w:p w14:paraId="45EEA4A1" w14:textId="77777777" w:rsidR="006F3CAB" w:rsidRDefault="006F3CAB" w:rsidP="006F3CAB"/>
    <w:p w14:paraId="6F2E839C" w14:textId="77777777" w:rsidR="006F3CAB" w:rsidRDefault="006F3CAB" w:rsidP="006F3CAB">
      <w:r>
        <w:t>6. Discount Impact</w:t>
      </w:r>
    </w:p>
    <w:p w14:paraId="667BF0AE" w14:textId="77777777" w:rsidR="006F3CAB" w:rsidRDefault="006F3CAB" w:rsidP="006F3CAB"/>
    <w:p w14:paraId="3BCD2A8A" w14:textId="77777777" w:rsidR="006F3CAB" w:rsidRDefault="006F3CAB" w:rsidP="006F3CAB">
      <w:r>
        <w:t>Products with higher discounts generally produced lower profit margins. Excessive discounting reduced profitability even when sales volume increased.</w:t>
      </w:r>
    </w:p>
    <w:p w14:paraId="48E5B61E" w14:textId="77777777" w:rsidR="006F3CAB" w:rsidRDefault="006F3CAB" w:rsidP="006F3CAB"/>
    <w:p w14:paraId="2F886967" w14:textId="77777777" w:rsidR="006F3CAB" w:rsidRDefault="006F3CAB" w:rsidP="006F3CAB">
      <w:r>
        <w:lastRenderedPageBreak/>
        <w:t>7. Repeat Customers</w:t>
      </w:r>
    </w:p>
    <w:p w14:paraId="1F40595B" w14:textId="77777777" w:rsidR="006F3CAB" w:rsidRDefault="006F3CAB" w:rsidP="006F3CAB"/>
    <w:p w14:paraId="02B0AFBC" w14:textId="77777777" w:rsidR="006F3CAB" w:rsidRDefault="006F3CAB" w:rsidP="006F3CAB">
      <w:r>
        <w:t>Several customers placed multiple orders across different months. Retaining these customers is likely more cost-effective than acquiring new customers.</w:t>
      </w:r>
    </w:p>
    <w:p w14:paraId="4F527133" w14:textId="77777777" w:rsidR="006F3CAB" w:rsidRDefault="006F3CAB" w:rsidP="006F3CAB"/>
    <w:p w14:paraId="28CD8A52" w14:textId="77777777" w:rsidR="006F3CAB" w:rsidRDefault="006F3CAB" w:rsidP="006F3CAB">
      <w:r>
        <w:t>---</w:t>
      </w:r>
    </w:p>
    <w:p w14:paraId="70403FA2" w14:textId="77777777" w:rsidR="006F3CAB" w:rsidRDefault="006F3CAB" w:rsidP="006F3CAB"/>
    <w:p w14:paraId="6BD60D81" w14:textId="77777777" w:rsidR="006F3CAB" w:rsidRDefault="006F3CAB" w:rsidP="006F3CAB">
      <w:r>
        <w:t>SQL Techniques Used</w:t>
      </w:r>
    </w:p>
    <w:p w14:paraId="0DD0FE2F" w14:textId="77777777" w:rsidR="006F3CAB" w:rsidRDefault="006F3CAB" w:rsidP="006F3CAB"/>
    <w:p w14:paraId="25B40F57" w14:textId="77777777" w:rsidR="006F3CAB" w:rsidRDefault="006F3CAB" w:rsidP="006F3CAB">
      <w:r>
        <w:t>- SELECT</w:t>
      </w:r>
    </w:p>
    <w:p w14:paraId="07BD5446" w14:textId="77777777" w:rsidR="006F3CAB" w:rsidRDefault="006F3CAB" w:rsidP="006F3CAB">
      <w:r>
        <w:t xml:space="preserve">- </w:t>
      </w:r>
      <w:proofErr w:type="gramStart"/>
      <w:r>
        <w:t>WHERE</w:t>
      </w:r>
      <w:proofErr w:type="gramEnd"/>
    </w:p>
    <w:p w14:paraId="0556C8D7" w14:textId="77777777" w:rsidR="006F3CAB" w:rsidRDefault="006F3CAB" w:rsidP="006F3CAB">
      <w:r>
        <w:t>- GROUP BY</w:t>
      </w:r>
    </w:p>
    <w:p w14:paraId="6D63978D" w14:textId="77777777" w:rsidR="006F3CAB" w:rsidRDefault="006F3CAB" w:rsidP="006F3CAB">
      <w:r>
        <w:t>- HAVING</w:t>
      </w:r>
    </w:p>
    <w:p w14:paraId="20B9E5F3" w14:textId="77777777" w:rsidR="006F3CAB" w:rsidRDefault="006F3CAB" w:rsidP="006F3CAB">
      <w:r>
        <w:t>- ORDER BY</w:t>
      </w:r>
    </w:p>
    <w:p w14:paraId="16B75A25" w14:textId="77777777" w:rsidR="006F3CAB" w:rsidRDefault="006F3CAB" w:rsidP="006F3CAB">
      <w:r>
        <w:t>- LIMIT</w:t>
      </w:r>
    </w:p>
    <w:p w14:paraId="130A0021" w14:textId="77777777" w:rsidR="006F3CAB" w:rsidRDefault="006F3CAB" w:rsidP="006F3CAB">
      <w:r>
        <w:t>- INNER JOIN</w:t>
      </w:r>
    </w:p>
    <w:p w14:paraId="01B3BECB" w14:textId="77777777" w:rsidR="006F3CAB" w:rsidRDefault="006F3CAB" w:rsidP="006F3CAB">
      <w:r>
        <w:t>- CTE (Common Table Expressions)</w:t>
      </w:r>
    </w:p>
    <w:p w14:paraId="67AB2C30" w14:textId="77777777" w:rsidR="006F3CAB" w:rsidRDefault="006F3CAB" w:rsidP="006F3CAB">
      <w:r>
        <w:t>- Window Functions</w:t>
      </w:r>
    </w:p>
    <w:p w14:paraId="2CCB215B" w14:textId="77777777" w:rsidR="006F3CAB" w:rsidRDefault="006F3CAB" w:rsidP="006F3CAB">
      <w:r>
        <w:t>- ROW_NUMBER</w:t>
      </w:r>
    </w:p>
    <w:p w14:paraId="07CB6A77" w14:textId="77777777" w:rsidR="006F3CAB" w:rsidRDefault="006F3CAB" w:rsidP="006F3CAB">
      <w:r>
        <w:t>- RANK</w:t>
      </w:r>
    </w:p>
    <w:p w14:paraId="21C018DF" w14:textId="77777777" w:rsidR="006F3CAB" w:rsidRDefault="006F3CAB" w:rsidP="006F3CAB">
      <w:r>
        <w:t>- DENSE_RANK</w:t>
      </w:r>
    </w:p>
    <w:p w14:paraId="6186DAFB" w14:textId="77777777" w:rsidR="006F3CAB" w:rsidRDefault="006F3CAB" w:rsidP="006F3CAB">
      <w:r>
        <w:t>- LAG</w:t>
      </w:r>
    </w:p>
    <w:p w14:paraId="0D8BC353" w14:textId="77777777" w:rsidR="006F3CAB" w:rsidRDefault="006F3CAB" w:rsidP="006F3CAB">
      <w:r>
        <w:t>- LEAD</w:t>
      </w:r>
    </w:p>
    <w:p w14:paraId="45D10F75" w14:textId="77777777" w:rsidR="006F3CAB" w:rsidRDefault="006F3CAB" w:rsidP="006F3CAB">
      <w:r>
        <w:t>- Running Total</w:t>
      </w:r>
    </w:p>
    <w:p w14:paraId="004AE036" w14:textId="77777777" w:rsidR="006F3CAB" w:rsidRDefault="006F3CAB" w:rsidP="006F3CAB">
      <w:r>
        <w:t>- RFM Analysis</w:t>
      </w:r>
    </w:p>
    <w:p w14:paraId="53882FE3" w14:textId="77777777" w:rsidR="006F3CAB" w:rsidRDefault="006F3CAB" w:rsidP="006F3CAB"/>
    <w:p w14:paraId="2AA2011E" w14:textId="77777777" w:rsidR="006F3CAB" w:rsidRDefault="006F3CAB" w:rsidP="006F3CAB">
      <w:r>
        <w:t>---</w:t>
      </w:r>
    </w:p>
    <w:p w14:paraId="2411A21C" w14:textId="77777777" w:rsidR="006F3CAB" w:rsidRDefault="006F3CAB" w:rsidP="006F3CAB"/>
    <w:p w14:paraId="0BD2958C" w14:textId="77777777" w:rsidR="006F3CAB" w:rsidRDefault="006F3CAB" w:rsidP="006F3CAB"/>
    <w:p w14:paraId="28BFCD64" w14:textId="77777777" w:rsidR="006F3CAB" w:rsidRDefault="006F3CAB" w:rsidP="006F3CAB">
      <w:r>
        <w:t>Project Outcome</w:t>
      </w:r>
    </w:p>
    <w:p w14:paraId="61372B46" w14:textId="3E2F5124" w:rsidR="006F3CAB" w:rsidRDefault="00EC1DB9" w:rsidP="006F3CAB">
      <w:r>
        <w:lastRenderedPageBreak/>
        <w:t>This project demonstrates the ability to use SQL to transform raw sales data into actionable business insights that support revenue growth, customer retention, and operational decision-making. It reflects practical Data Analyst skills required in retail and e-commerce companies</w:t>
      </w:r>
    </w:p>
    <w:p w14:paraId="30988A92" w14:textId="3848B0B7" w:rsidR="00DC1B05" w:rsidRDefault="00DC1B05" w:rsidP="006F3CAB"/>
    <w:sectPr w:rsidR="00DC1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73"/>
    <w:rsid w:val="00075673"/>
    <w:rsid w:val="00382D9C"/>
    <w:rsid w:val="006F3CAB"/>
    <w:rsid w:val="00BB4AE2"/>
    <w:rsid w:val="00DC1B05"/>
    <w:rsid w:val="00EC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1BF2"/>
  <w15:chartTrackingRefBased/>
  <w15:docId w15:val="{ADA95C68-1282-40A0-9779-5A8B45A4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khushiram kumawat</dc:creator>
  <cp:keywords/>
  <dc:description/>
  <cp:lastModifiedBy>khushiram kumawat</cp:lastModifiedBy>
  <cp:revision>3</cp:revision>
  <dcterms:created xsi:type="dcterms:W3CDTF">2026-08-08T04:37:00Z</dcterms:created>
  <dcterms:modified xsi:type="dcterms:W3CDTF">2026-08-08T04:44:00Z</dcterms:modified>
</cp:coreProperties>
</file>