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111C1" w14:textId="77777777" w:rsidR="00176EB8" w:rsidRPr="00176EB8" w:rsidRDefault="00176EB8" w:rsidP="00176EB8">
      <w:pPr>
        <w:rPr>
          <w:b/>
          <w:bCs/>
        </w:rPr>
      </w:pPr>
      <w:r w:rsidRPr="00176EB8">
        <w:rPr>
          <w:rFonts w:ascii="Segoe UI Emoji" w:hAnsi="Segoe UI Emoji" w:cs="Segoe UI Emoji"/>
          <w:b/>
          <w:bCs/>
        </w:rPr>
        <w:t>🧠</w:t>
      </w:r>
      <w:r w:rsidRPr="00176EB8">
        <w:rPr>
          <w:b/>
          <w:bCs/>
        </w:rPr>
        <w:t xml:space="preserve"> React Week 1 Summary Sheet</w:t>
      </w:r>
    </w:p>
    <w:p w14:paraId="28C2F5F4" w14:textId="77777777" w:rsidR="00176EB8" w:rsidRPr="00176EB8" w:rsidRDefault="00176EB8" w:rsidP="00176EB8">
      <w:pPr>
        <w:rPr>
          <w:b/>
          <w:bCs/>
        </w:rPr>
      </w:pPr>
      <w:r w:rsidRPr="00176EB8">
        <w:rPr>
          <w:rFonts w:ascii="Segoe UI Emoji" w:hAnsi="Segoe UI Emoji" w:cs="Segoe UI Emoji"/>
          <w:b/>
          <w:bCs/>
        </w:rPr>
        <w:t>📆</w:t>
      </w:r>
      <w:r w:rsidRPr="00176EB8">
        <w:rPr>
          <w:b/>
          <w:bCs/>
        </w:rPr>
        <w:t xml:space="preserve"> Topics Covered: Components | Props | useState | Conditional Rendering | Lists &amp; Keys | Controlled Components | Forms | TypeScript Basics</w:t>
      </w:r>
    </w:p>
    <w:p w14:paraId="5A624723" w14:textId="77777777" w:rsidR="00176EB8" w:rsidRPr="00176EB8" w:rsidRDefault="00176EB8" w:rsidP="00176EB8">
      <w:r w:rsidRPr="00176EB8">
        <w:pict w14:anchorId="17C5427C">
          <v:rect id="_x0000_i1097" style="width:0;height:1.5pt" o:hralign="center" o:hrstd="t" o:hr="t" fillcolor="#a0a0a0" stroked="f"/>
        </w:pict>
      </w:r>
    </w:p>
    <w:p w14:paraId="074FFE15" w14:textId="77777777" w:rsidR="00176EB8" w:rsidRPr="00176EB8" w:rsidRDefault="00176EB8" w:rsidP="00176EB8">
      <w:pPr>
        <w:rPr>
          <w:b/>
          <w:bCs/>
        </w:rPr>
      </w:pPr>
      <w:r w:rsidRPr="00176EB8">
        <w:rPr>
          <w:rFonts w:ascii="Segoe UI Emoji" w:hAnsi="Segoe UI Emoji" w:cs="Segoe UI Emoji"/>
          <w:b/>
          <w:bCs/>
        </w:rPr>
        <w:t>🌿</w:t>
      </w:r>
      <w:r w:rsidRPr="00176EB8">
        <w:rPr>
          <w:b/>
          <w:bCs/>
        </w:rPr>
        <w:t xml:space="preserve"> 1. What is React?</w:t>
      </w:r>
    </w:p>
    <w:p w14:paraId="22D3227B" w14:textId="77777777" w:rsidR="00176EB8" w:rsidRPr="00176EB8" w:rsidRDefault="00176EB8" w:rsidP="00176EB8">
      <w:r w:rsidRPr="00176EB8">
        <w:rPr>
          <w:b/>
          <w:bCs/>
        </w:rPr>
        <w:t>React</w:t>
      </w:r>
      <w:r w:rsidRPr="00176EB8">
        <w:t xml:space="preserve"> is a JavaScript library for building fast, reusable, and interactive user interfaces.</w:t>
      </w:r>
      <w:r w:rsidRPr="00176EB8">
        <w:br/>
        <w:t xml:space="preserve">It helps you split your page into </w:t>
      </w:r>
      <w:r w:rsidRPr="00176EB8">
        <w:rPr>
          <w:b/>
          <w:bCs/>
        </w:rPr>
        <w:t>components</w:t>
      </w:r>
      <w:r w:rsidRPr="00176EB8">
        <w:t xml:space="preserve"> instead of writing one long HTML file.</w:t>
      </w:r>
    </w:p>
    <w:p w14:paraId="18DE7AAA" w14:textId="77777777" w:rsidR="00176EB8" w:rsidRPr="00176EB8" w:rsidRDefault="00176EB8" w:rsidP="00176EB8">
      <w:r w:rsidRPr="00176EB8">
        <w:rPr>
          <w:rFonts w:ascii="Segoe UI Emoji" w:hAnsi="Segoe UI Emoji" w:cs="Segoe UI Emoji"/>
        </w:rPr>
        <w:t>🧩</w:t>
      </w:r>
      <w:r w:rsidRPr="00176EB8">
        <w:t xml:space="preserve"> Think of your webpage as a puzzle — React lets you build each piece separately (Navbar, Footer, ProfileCard, etc.) and reuse them.</w:t>
      </w:r>
    </w:p>
    <w:p w14:paraId="2A148528" w14:textId="77777777" w:rsidR="00176EB8" w:rsidRPr="00176EB8" w:rsidRDefault="00176EB8" w:rsidP="00176EB8">
      <w:r w:rsidRPr="00176EB8">
        <w:pict w14:anchorId="059453C3">
          <v:rect id="_x0000_i1098" style="width:0;height:1.5pt" o:hralign="center" o:hrstd="t" o:hr="t" fillcolor="#a0a0a0" stroked="f"/>
        </w:pict>
      </w:r>
    </w:p>
    <w:p w14:paraId="70450840" w14:textId="77777777" w:rsidR="00176EB8" w:rsidRPr="00176EB8" w:rsidRDefault="00176EB8" w:rsidP="00176EB8">
      <w:pPr>
        <w:rPr>
          <w:b/>
          <w:bCs/>
        </w:rPr>
      </w:pPr>
      <w:r w:rsidRPr="00176EB8">
        <w:rPr>
          <w:rFonts w:ascii="Segoe UI Emoji" w:hAnsi="Segoe UI Emoji" w:cs="Segoe UI Emoji"/>
          <w:b/>
          <w:bCs/>
        </w:rPr>
        <w:t>💎</w:t>
      </w:r>
      <w:r w:rsidRPr="00176EB8">
        <w:rPr>
          <w:b/>
          <w:bCs/>
        </w:rPr>
        <w:t xml:space="preserve"> 2. Components</w:t>
      </w:r>
    </w:p>
    <w:p w14:paraId="235A6C59" w14:textId="77777777" w:rsidR="00176EB8" w:rsidRPr="00176EB8" w:rsidRDefault="00176EB8" w:rsidP="00176EB8">
      <w:r w:rsidRPr="00176EB8">
        <w:t xml:space="preserve">Components are the </w:t>
      </w:r>
      <w:r w:rsidRPr="00176EB8">
        <w:rPr>
          <w:b/>
          <w:bCs/>
        </w:rPr>
        <w:t>building blocks</w:t>
      </w:r>
      <w:r w:rsidRPr="00176EB8">
        <w:t xml:space="preserve"> of React apps.</w:t>
      </w:r>
      <w:r w:rsidRPr="00176EB8">
        <w:br/>
        <w:t>Two types:</w:t>
      </w:r>
    </w:p>
    <w:p w14:paraId="5EFB57CA" w14:textId="77777777" w:rsidR="00176EB8" w:rsidRPr="00176EB8" w:rsidRDefault="00176EB8" w:rsidP="00176EB8">
      <w:pPr>
        <w:numPr>
          <w:ilvl w:val="0"/>
          <w:numId w:val="1"/>
        </w:numPr>
      </w:pPr>
      <w:r w:rsidRPr="00176EB8">
        <w:rPr>
          <w:b/>
          <w:bCs/>
        </w:rPr>
        <w:t>Functional Components</w:t>
      </w:r>
      <w:r w:rsidRPr="00176EB8">
        <w:t xml:space="preserve"> → Modern &amp; preferred.</w:t>
      </w:r>
    </w:p>
    <w:p w14:paraId="6B63C8D5" w14:textId="77777777" w:rsidR="00176EB8" w:rsidRPr="00176EB8" w:rsidRDefault="00176EB8" w:rsidP="00176EB8">
      <w:pPr>
        <w:numPr>
          <w:ilvl w:val="0"/>
          <w:numId w:val="1"/>
        </w:numPr>
      </w:pPr>
      <w:r w:rsidRPr="00176EB8">
        <w:rPr>
          <w:b/>
          <w:bCs/>
        </w:rPr>
        <w:t>Class Components</w:t>
      </w:r>
      <w:r w:rsidRPr="00176EB8">
        <w:t xml:space="preserve"> → Older style (rarely used now).</w:t>
      </w:r>
    </w:p>
    <w:p w14:paraId="6E1C7528" w14:textId="77777777" w:rsidR="00176EB8" w:rsidRPr="00176EB8" w:rsidRDefault="00176EB8" w:rsidP="00176EB8">
      <w:pPr>
        <w:rPr>
          <w:b/>
          <w:bCs/>
        </w:rPr>
      </w:pPr>
      <w:r w:rsidRPr="00176EB8">
        <w:rPr>
          <w:b/>
          <w:bCs/>
        </w:rPr>
        <w:t>Example (TypeScript):</w:t>
      </w:r>
    </w:p>
    <w:p w14:paraId="54C78162" w14:textId="77777777" w:rsidR="00176EB8" w:rsidRPr="00176EB8" w:rsidRDefault="00176EB8" w:rsidP="00176EB8">
      <w:r w:rsidRPr="00176EB8">
        <w:t>function Welcome(): JSX.Element {</w:t>
      </w:r>
    </w:p>
    <w:p w14:paraId="04BB5E34" w14:textId="77777777" w:rsidR="00176EB8" w:rsidRPr="00176EB8" w:rsidRDefault="00176EB8" w:rsidP="00176EB8">
      <w:r w:rsidRPr="00176EB8">
        <w:t xml:space="preserve">  return &lt;h1&gt;Welcome, Khushi!&lt;/h1&gt;;</w:t>
      </w:r>
    </w:p>
    <w:p w14:paraId="23199CF3" w14:textId="77777777" w:rsidR="00176EB8" w:rsidRPr="00176EB8" w:rsidRDefault="00176EB8" w:rsidP="00176EB8">
      <w:r w:rsidRPr="00176EB8">
        <w:t>}</w:t>
      </w:r>
    </w:p>
    <w:p w14:paraId="28A6E8A0" w14:textId="77777777" w:rsidR="00176EB8" w:rsidRPr="00176EB8" w:rsidRDefault="00176EB8" w:rsidP="00176EB8">
      <w:r w:rsidRPr="00176EB8">
        <w:t>export default Welcome;</w:t>
      </w:r>
    </w:p>
    <w:p w14:paraId="26370D81" w14:textId="77777777" w:rsidR="00176EB8" w:rsidRPr="00176EB8" w:rsidRDefault="00176EB8" w:rsidP="00176EB8">
      <w:r w:rsidRPr="00176EB8">
        <w:rPr>
          <w:rFonts w:ascii="Segoe UI Emoji" w:hAnsi="Segoe UI Emoji" w:cs="Segoe UI Emoji"/>
        </w:rPr>
        <w:t>✅</w:t>
      </w:r>
      <w:r w:rsidRPr="00176EB8">
        <w:t xml:space="preserve"> File name rule: Welcome.tsx</w:t>
      </w:r>
      <w:r w:rsidRPr="00176EB8">
        <w:br/>
      </w:r>
      <w:r w:rsidRPr="00176EB8">
        <w:rPr>
          <w:rFonts w:ascii="Segoe UI Emoji" w:hAnsi="Segoe UI Emoji" w:cs="Segoe UI Emoji"/>
        </w:rPr>
        <w:t>✅</w:t>
      </w:r>
      <w:r w:rsidRPr="00176EB8">
        <w:t xml:space="preserve"> Component names must start with a </w:t>
      </w:r>
      <w:r w:rsidRPr="00176EB8">
        <w:rPr>
          <w:b/>
          <w:bCs/>
        </w:rPr>
        <w:t>capital letter</w:t>
      </w:r>
    </w:p>
    <w:p w14:paraId="290DDD5D" w14:textId="77777777" w:rsidR="00176EB8" w:rsidRPr="00176EB8" w:rsidRDefault="00176EB8" w:rsidP="00176EB8">
      <w:r w:rsidRPr="00176EB8">
        <w:pict w14:anchorId="265E029C">
          <v:rect id="_x0000_i1099" style="width:0;height:1.5pt" o:hralign="center" o:hrstd="t" o:hr="t" fillcolor="#a0a0a0" stroked="f"/>
        </w:pict>
      </w:r>
    </w:p>
    <w:p w14:paraId="13F207EA" w14:textId="77777777" w:rsidR="00176EB8" w:rsidRPr="00176EB8" w:rsidRDefault="00176EB8" w:rsidP="00176EB8">
      <w:pPr>
        <w:rPr>
          <w:b/>
          <w:bCs/>
        </w:rPr>
      </w:pPr>
      <w:r w:rsidRPr="00176EB8">
        <w:rPr>
          <w:rFonts w:ascii="Segoe UI Emoji" w:hAnsi="Segoe UI Emoji" w:cs="Segoe UI Emoji"/>
          <w:b/>
          <w:bCs/>
        </w:rPr>
        <w:t>🌼</w:t>
      </w:r>
      <w:r w:rsidRPr="00176EB8">
        <w:rPr>
          <w:b/>
          <w:bCs/>
        </w:rPr>
        <w:t xml:space="preserve"> 3. Props</w:t>
      </w:r>
    </w:p>
    <w:p w14:paraId="4726484A" w14:textId="77777777" w:rsidR="00176EB8" w:rsidRPr="00176EB8" w:rsidRDefault="00176EB8" w:rsidP="00176EB8">
      <w:r w:rsidRPr="00176EB8">
        <w:t xml:space="preserve">Props (short for “properties”) = </w:t>
      </w:r>
      <w:r w:rsidRPr="00176EB8">
        <w:rPr>
          <w:b/>
          <w:bCs/>
        </w:rPr>
        <w:t>data you send from parent → child</w:t>
      </w:r>
      <w:r w:rsidRPr="00176EB8">
        <w:t xml:space="preserve"> component.</w:t>
      </w:r>
      <w:r w:rsidRPr="00176EB8">
        <w:br/>
        <w:t>They make components dynamic &amp; reusable.</w:t>
      </w:r>
    </w:p>
    <w:p w14:paraId="22B02623" w14:textId="77777777" w:rsidR="00176EB8" w:rsidRPr="00176EB8" w:rsidRDefault="00176EB8" w:rsidP="00176EB8">
      <w:pPr>
        <w:rPr>
          <w:b/>
          <w:bCs/>
        </w:rPr>
      </w:pPr>
      <w:r w:rsidRPr="00176EB8">
        <w:rPr>
          <w:b/>
          <w:bCs/>
        </w:rPr>
        <w:t>Example:</w:t>
      </w:r>
    </w:p>
    <w:p w14:paraId="5AB3CBBA" w14:textId="77777777" w:rsidR="00176EB8" w:rsidRPr="00176EB8" w:rsidRDefault="00176EB8" w:rsidP="00176EB8">
      <w:r w:rsidRPr="00176EB8">
        <w:t>function Card({ name, role }: { name: string; role: string }) {</w:t>
      </w:r>
    </w:p>
    <w:p w14:paraId="3E9B958F" w14:textId="77777777" w:rsidR="00176EB8" w:rsidRPr="00176EB8" w:rsidRDefault="00176EB8" w:rsidP="00176EB8">
      <w:r w:rsidRPr="00176EB8">
        <w:t xml:space="preserve">  return &lt;p&gt;{name} is a {role}&lt;/p&gt;;</w:t>
      </w:r>
    </w:p>
    <w:p w14:paraId="71C55382" w14:textId="77777777" w:rsidR="00176EB8" w:rsidRPr="00176EB8" w:rsidRDefault="00176EB8" w:rsidP="00176EB8">
      <w:r w:rsidRPr="00176EB8">
        <w:lastRenderedPageBreak/>
        <w:t>}</w:t>
      </w:r>
    </w:p>
    <w:p w14:paraId="3A2183C9" w14:textId="77777777" w:rsidR="00176EB8" w:rsidRPr="00176EB8" w:rsidRDefault="00176EB8" w:rsidP="00176EB8"/>
    <w:p w14:paraId="32C97CAE" w14:textId="77777777" w:rsidR="00176EB8" w:rsidRPr="00176EB8" w:rsidRDefault="00176EB8" w:rsidP="00176EB8">
      <w:r w:rsidRPr="00176EB8">
        <w:t>function App() {</w:t>
      </w:r>
    </w:p>
    <w:p w14:paraId="76C0DDB3" w14:textId="77777777" w:rsidR="00176EB8" w:rsidRPr="00176EB8" w:rsidRDefault="00176EB8" w:rsidP="00176EB8">
      <w:r w:rsidRPr="00176EB8">
        <w:t xml:space="preserve">  return &lt;Card name="Khushi Rana" role="Frontend Developer" /&gt;;</w:t>
      </w:r>
    </w:p>
    <w:p w14:paraId="60060899" w14:textId="77777777" w:rsidR="00176EB8" w:rsidRPr="00176EB8" w:rsidRDefault="00176EB8" w:rsidP="00176EB8">
      <w:r w:rsidRPr="00176EB8">
        <w:t>}</w:t>
      </w:r>
    </w:p>
    <w:p w14:paraId="6284B710" w14:textId="77777777" w:rsidR="00176EB8" w:rsidRPr="00176EB8" w:rsidRDefault="00176EB8" w:rsidP="00176EB8">
      <w:r w:rsidRPr="00176EB8">
        <w:rPr>
          <w:rFonts w:ascii="Segoe UI Emoji" w:hAnsi="Segoe UI Emoji" w:cs="Segoe UI Emoji"/>
        </w:rPr>
        <w:t>🧠</w:t>
      </w:r>
      <w:r w:rsidRPr="00176EB8">
        <w:t xml:space="preserve"> Props are </w:t>
      </w:r>
      <w:r w:rsidRPr="00176EB8">
        <w:rPr>
          <w:b/>
          <w:bCs/>
        </w:rPr>
        <w:t>read-only</w:t>
      </w:r>
      <w:r w:rsidRPr="00176EB8">
        <w:t xml:space="preserve"> → You can’t change them inside child components.</w:t>
      </w:r>
    </w:p>
    <w:p w14:paraId="186FC6B8" w14:textId="77777777" w:rsidR="00176EB8" w:rsidRPr="00176EB8" w:rsidRDefault="00176EB8" w:rsidP="00176EB8">
      <w:r w:rsidRPr="00176EB8">
        <w:pict w14:anchorId="7F96D8EF">
          <v:rect id="_x0000_i1100" style="width:0;height:1.5pt" o:hralign="center" o:hrstd="t" o:hr="t" fillcolor="#a0a0a0" stroked="f"/>
        </w:pict>
      </w:r>
    </w:p>
    <w:p w14:paraId="13273585" w14:textId="77777777" w:rsidR="00176EB8" w:rsidRPr="00176EB8" w:rsidRDefault="00176EB8" w:rsidP="00176EB8">
      <w:pPr>
        <w:rPr>
          <w:b/>
          <w:bCs/>
        </w:rPr>
      </w:pPr>
      <w:r w:rsidRPr="00176EB8">
        <w:rPr>
          <w:rFonts w:ascii="Segoe UI Emoji" w:hAnsi="Segoe UI Emoji" w:cs="Segoe UI Emoji"/>
          <w:b/>
          <w:bCs/>
        </w:rPr>
        <w:t>⚙️</w:t>
      </w:r>
      <w:r w:rsidRPr="00176EB8">
        <w:rPr>
          <w:b/>
          <w:bCs/>
        </w:rPr>
        <w:t xml:space="preserve"> 4. useState Hook</w:t>
      </w:r>
    </w:p>
    <w:p w14:paraId="623CFD64" w14:textId="77777777" w:rsidR="00176EB8" w:rsidRPr="00176EB8" w:rsidRDefault="00176EB8" w:rsidP="00176EB8">
      <w:r w:rsidRPr="00176EB8">
        <w:t xml:space="preserve">useState() allows React to </w:t>
      </w:r>
      <w:r w:rsidRPr="00176EB8">
        <w:rPr>
          <w:b/>
          <w:bCs/>
        </w:rPr>
        <w:t>store and update values</w:t>
      </w:r>
      <w:r w:rsidRPr="00176EB8">
        <w:t xml:space="preserve"> that change over time — like counters, toggles, or user input.</w:t>
      </w:r>
    </w:p>
    <w:p w14:paraId="58D1C982" w14:textId="77777777" w:rsidR="00176EB8" w:rsidRPr="00176EB8" w:rsidRDefault="00176EB8" w:rsidP="00176EB8">
      <w:pPr>
        <w:rPr>
          <w:b/>
          <w:bCs/>
        </w:rPr>
      </w:pPr>
      <w:r w:rsidRPr="00176EB8">
        <w:rPr>
          <w:b/>
          <w:bCs/>
        </w:rPr>
        <w:t>Example:</w:t>
      </w:r>
    </w:p>
    <w:p w14:paraId="032C5473" w14:textId="77777777" w:rsidR="00176EB8" w:rsidRPr="00176EB8" w:rsidRDefault="00176EB8" w:rsidP="00176EB8">
      <w:r w:rsidRPr="00176EB8">
        <w:t>const [count, setCount] = useState&lt;number&gt;(0);</w:t>
      </w:r>
    </w:p>
    <w:p w14:paraId="56B0798C" w14:textId="77777777" w:rsidR="00176EB8" w:rsidRPr="00176EB8" w:rsidRDefault="00176EB8" w:rsidP="00176EB8"/>
    <w:p w14:paraId="4B33CB6C" w14:textId="77777777" w:rsidR="00176EB8" w:rsidRPr="00176EB8" w:rsidRDefault="00176EB8" w:rsidP="00176EB8">
      <w:r w:rsidRPr="00176EB8">
        <w:t>&lt;button onClick={() =&gt; setCount(count + 1)}&gt;Increase&lt;/button&gt;</w:t>
      </w:r>
    </w:p>
    <w:p w14:paraId="1D0FDDBB" w14:textId="77777777" w:rsidR="00176EB8" w:rsidRPr="00176EB8" w:rsidRDefault="00176EB8" w:rsidP="00176EB8">
      <w:r w:rsidRPr="00176EB8">
        <w:rPr>
          <w:rFonts w:ascii="Segoe UI Emoji" w:hAnsi="Segoe UI Emoji" w:cs="Segoe UI Emoji"/>
        </w:rPr>
        <w:t>🧠</w:t>
      </w:r>
      <w:r w:rsidRPr="00176EB8">
        <w:t xml:space="preserve"> </w:t>
      </w:r>
      <w:r w:rsidRPr="00176EB8">
        <w:rPr>
          <w:b/>
          <w:bCs/>
        </w:rPr>
        <w:t>Rule</w:t>
      </w:r>
      <w:r w:rsidRPr="00176EB8">
        <w:t>: Never modify state directly like count++ — always use the setter setCount().</w:t>
      </w:r>
    </w:p>
    <w:p w14:paraId="04BA0D34" w14:textId="77777777" w:rsidR="00176EB8" w:rsidRPr="00176EB8" w:rsidRDefault="00176EB8" w:rsidP="00176EB8">
      <w:r w:rsidRPr="00176EB8">
        <w:pict w14:anchorId="590D46DA">
          <v:rect id="_x0000_i1101" style="width:0;height:1.5pt" o:hralign="center" o:hrstd="t" o:hr="t" fillcolor="#a0a0a0" stroked="f"/>
        </w:pict>
      </w:r>
    </w:p>
    <w:p w14:paraId="70993531" w14:textId="77777777" w:rsidR="00176EB8" w:rsidRPr="00176EB8" w:rsidRDefault="00176EB8" w:rsidP="00176EB8">
      <w:pPr>
        <w:rPr>
          <w:b/>
          <w:bCs/>
        </w:rPr>
      </w:pPr>
      <w:r w:rsidRPr="00176EB8">
        <w:rPr>
          <w:rFonts w:ascii="Segoe UI Emoji" w:hAnsi="Segoe UI Emoji" w:cs="Segoe UI Emoji"/>
          <w:b/>
          <w:bCs/>
        </w:rPr>
        <w:t>🔁</w:t>
      </w:r>
      <w:r w:rsidRPr="00176EB8">
        <w:rPr>
          <w:b/>
          <w:bCs/>
        </w:rPr>
        <w:t xml:space="preserve"> 5. Conditional Rendering</w:t>
      </w:r>
    </w:p>
    <w:p w14:paraId="409A8692" w14:textId="77777777" w:rsidR="00176EB8" w:rsidRPr="00176EB8" w:rsidRDefault="00176EB8" w:rsidP="00176EB8">
      <w:r w:rsidRPr="00176EB8">
        <w:t>Show different UI based on a condition (like an if-else for components).</w:t>
      </w:r>
    </w:p>
    <w:p w14:paraId="03296CEE" w14:textId="77777777" w:rsidR="00176EB8" w:rsidRPr="00176EB8" w:rsidRDefault="00176EB8" w:rsidP="00176EB8">
      <w:pPr>
        <w:rPr>
          <w:b/>
          <w:bCs/>
        </w:rPr>
      </w:pPr>
      <w:r w:rsidRPr="00176EB8">
        <w:rPr>
          <w:b/>
          <w:bCs/>
        </w:rPr>
        <w:t>Example:</w:t>
      </w:r>
    </w:p>
    <w:p w14:paraId="67448A6D" w14:textId="77777777" w:rsidR="00176EB8" w:rsidRPr="00176EB8" w:rsidRDefault="00176EB8" w:rsidP="00176EB8">
      <w:r w:rsidRPr="00176EB8">
        <w:t>{isLoggedIn ? &lt;p&gt;Welcome, Khushi!&lt;/p&gt; : &lt;p&gt;Please log in.&lt;/p&gt;}</w:t>
      </w:r>
    </w:p>
    <w:p w14:paraId="4B7F58A2" w14:textId="77777777" w:rsidR="00176EB8" w:rsidRPr="00176EB8" w:rsidRDefault="00176EB8" w:rsidP="00176EB8">
      <w:r w:rsidRPr="00176EB8">
        <w:rPr>
          <w:rFonts w:ascii="Segoe UI Emoji" w:hAnsi="Segoe UI Emoji" w:cs="Segoe UI Emoji"/>
        </w:rPr>
        <w:t>✅</w:t>
      </w:r>
      <w:r w:rsidRPr="00176EB8">
        <w:t xml:space="preserve"> Tip: You can also use &amp;&amp; when you only want to show something for one case.</w:t>
      </w:r>
    </w:p>
    <w:p w14:paraId="6F7811F2" w14:textId="77777777" w:rsidR="00176EB8" w:rsidRPr="00176EB8" w:rsidRDefault="00176EB8" w:rsidP="00176EB8">
      <w:r w:rsidRPr="00176EB8">
        <w:t>{isAdmin &amp;&amp; &lt;button&gt;Delete User&lt;/button&gt;}</w:t>
      </w:r>
    </w:p>
    <w:p w14:paraId="6C555B9C" w14:textId="77777777" w:rsidR="00176EB8" w:rsidRPr="00176EB8" w:rsidRDefault="00176EB8" w:rsidP="00176EB8">
      <w:r w:rsidRPr="00176EB8">
        <w:pict w14:anchorId="6D64071D">
          <v:rect id="_x0000_i1102" style="width:0;height:1.5pt" o:hralign="center" o:hrstd="t" o:hr="t" fillcolor="#a0a0a0" stroked="f"/>
        </w:pict>
      </w:r>
    </w:p>
    <w:p w14:paraId="21A862B0" w14:textId="77777777" w:rsidR="00176EB8" w:rsidRPr="00176EB8" w:rsidRDefault="00176EB8" w:rsidP="00176EB8">
      <w:pPr>
        <w:rPr>
          <w:b/>
          <w:bCs/>
        </w:rPr>
      </w:pPr>
      <w:r w:rsidRPr="00176EB8">
        <w:rPr>
          <w:rFonts w:ascii="Segoe UI Emoji" w:hAnsi="Segoe UI Emoji" w:cs="Segoe UI Emoji"/>
          <w:b/>
          <w:bCs/>
        </w:rPr>
        <w:t>🧩</w:t>
      </w:r>
      <w:r w:rsidRPr="00176EB8">
        <w:rPr>
          <w:b/>
          <w:bCs/>
        </w:rPr>
        <w:t xml:space="preserve"> 6. Rendering Lists &amp; Keys</w:t>
      </w:r>
    </w:p>
    <w:p w14:paraId="53DECCE2" w14:textId="77777777" w:rsidR="00176EB8" w:rsidRPr="00176EB8" w:rsidRDefault="00176EB8" w:rsidP="00176EB8">
      <w:r w:rsidRPr="00176EB8">
        <w:t xml:space="preserve">When rendering multiple items, React needs a </w:t>
      </w:r>
      <w:r w:rsidRPr="00176EB8">
        <w:rPr>
          <w:b/>
          <w:bCs/>
        </w:rPr>
        <w:t>key</w:t>
      </w:r>
      <w:r w:rsidRPr="00176EB8">
        <w:t xml:space="preserve"> to track each item uniquely.</w:t>
      </w:r>
    </w:p>
    <w:p w14:paraId="2566D6DD" w14:textId="77777777" w:rsidR="00176EB8" w:rsidRPr="00176EB8" w:rsidRDefault="00176EB8" w:rsidP="00176EB8">
      <w:pPr>
        <w:rPr>
          <w:b/>
          <w:bCs/>
        </w:rPr>
      </w:pPr>
      <w:r w:rsidRPr="00176EB8">
        <w:rPr>
          <w:b/>
          <w:bCs/>
        </w:rPr>
        <w:t>Example:</w:t>
      </w:r>
    </w:p>
    <w:p w14:paraId="754DB12D" w14:textId="77777777" w:rsidR="00176EB8" w:rsidRPr="00176EB8" w:rsidRDefault="00176EB8" w:rsidP="00176EB8">
      <w:r w:rsidRPr="00176EB8">
        <w:t>const users = ['Khushi', 'Aarav', 'Riya'];</w:t>
      </w:r>
    </w:p>
    <w:p w14:paraId="409303D5" w14:textId="77777777" w:rsidR="00176EB8" w:rsidRPr="00176EB8" w:rsidRDefault="00176EB8" w:rsidP="00176EB8"/>
    <w:p w14:paraId="6306DF37" w14:textId="77777777" w:rsidR="00176EB8" w:rsidRPr="00176EB8" w:rsidRDefault="00176EB8" w:rsidP="00176EB8">
      <w:r w:rsidRPr="00176EB8">
        <w:lastRenderedPageBreak/>
        <w:t>{users.map((user, index) =&gt; (</w:t>
      </w:r>
    </w:p>
    <w:p w14:paraId="19AE1CD8" w14:textId="77777777" w:rsidR="00176EB8" w:rsidRPr="00176EB8" w:rsidRDefault="00176EB8" w:rsidP="00176EB8">
      <w:r w:rsidRPr="00176EB8">
        <w:t xml:space="preserve">  &lt;p key={index}&gt;{user}&lt;/p&gt;</w:t>
      </w:r>
    </w:p>
    <w:p w14:paraId="47955878" w14:textId="77777777" w:rsidR="00176EB8" w:rsidRPr="00176EB8" w:rsidRDefault="00176EB8" w:rsidP="00176EB8">
      <w:r w:rsidRPr="00176EB8">
        <w:t>))}</w:t>
      </w:r>
    </w:p>
    <w:p w14:paraId="476FD0CE" w14:textId="77777777" w:rsidR="00176EB8" w:rsidRPr="00176EB8" w:rsidRDefault="00176EB8" w:rsidP="00176EB8">
      <w:r w:rsidRPr="00176EB8">
        <w:rPr>
          <w:rFonts w:ascii="Segoe UI Emoji" w:hAnsi="Segoe UI Emoji" w:cs="Segoe UI Emoji"/>
        </w:rPr>
        <w:t>🧠</w:t>
      </w:r>
      <w:r w:rsidRPr="00176EB8">
        <w:t xml:space="preserve"> </w:t>
      </w:r>
      <w:r w:rsidRPr="00176EB8">
        <w:rPr>
          <w:b/>
          <w:bCs/>
        </w:rPr>
        <w:t>Why key?</w:t>
      </w:r>
      <w:r w:rsidRPr="00176EB8">
        <w:br/>
        <w:t xml:space="preserve">Helps React know </w:t>
      </w:r>
      <w:r w:rsidRPr="00176EB8">
        <w:rPr>
          <w:i/>
          <w:iCs/>
        </w:rPr>
        <w:t>which item changed</w:t>
      </w:r>
      <w:r w:rsidRPr="00176EB8">
        <w:t xml:space="preserve"> → avoids re-rendering the whole list.</w:t>
      </w:r>
    </w:p>
    <w:p w14:paraId="27AA472E" w14:textId="77777777" w:rsidR="00176EB8" w:rsidRPr="00176EB8" w:rsidRDefault="00176EB8" w:rsidP="00176EB8">
      <w:r w:rsidRPr="00176EB8">
        <w:pict w14:anchorId="3171CF49">
          <v:rect id="_x0000_i1103" style="width:0;height:1.5pt" o:hralign="center" o:hrstd="t" o:hr="t" fillcolor="#a0a0a0" stroked="f"/>
        </w:pict>
      </w:r>
    </w:p>
    <w:p w14:paraId="4A79691B" w14:textId="77777777" w:rsidR="00176EB8" w:rsidRPr="00176EB8" w:rsidRDefault="00176EB8" w:rsidP="00176EB8">
      <w:pPr>
        <w:rPr>
          <w:b/>
          <w:bCs/>
        </w:rPr>
      </w:pPr>
      <w:r w:rsidRPr="00176EB8">
        <w:rPr>
          <w:rFonts w:ascii="Segoe UI Emoji" w:hAnsi="Segoe UI Emoji" w:cs="Segoe UI Emoji"/>
          <w:b/>
          <w:bCs/>
        </w:rPr>
        <w:t>💬</w:t>
      </w:r>
      <w:r w:rsidRPr="00176EB8">
        <w:rPr>
          <w:b/>
          <w:bCs/>
        </w:rPr>
        <w:t xml:space="preserve"> 7. Controlled Components (Forms)</w:t>
      </w:r>
    </w:p>
    <w:p w14:paraId="2EC20FE5" w14:textId="77777777" w:rsidR="00176EB8" w:rsidRPr="00176EB8" w:rsidRDefault="00176EB8" w:rsidP="00176EB8">
      <w:r w:rsidRPr="00176EB8">
        <w:t xml:space="preserve">Controlled components = React </w:t>
      </w:r>
      <w:r w:rsidRPr="00176EB8">
        <w:rPr>
          <w:b/>
          <w:bCs/>
        </w:rPr>
        <w:t>controls the input’s value</w:t>
      </w:r>
      <w:r w:rsidRPr="00176EB8">
        <w:t xml:space="preserve"> using state.</w:t>
      </w:r>
    </w:p>
    <w:p w14:paraId="65E88AEC" w14:textId="77777777" w:rsidR="00176EB8" w:rsidRPr="00176EB8" w:rsidRDefault="00176EB8" w:rsidP="00176EB8">
      <w:pPr>
        <w:rPr>
          <w:b/>
          <w:bCs/>
        </w:rPr>
      </w:pPr>
      <w:r w:rsidRPr="00176EB8">
        <w:rPr>
          <w:b/>
          <w:bCs/>
        </w:rPr>
        <w:t>Example:</w:t>
      </w:r>
    </w:p>
    <w:p w14:paraId="25266B8F" w14:textId="77777777" w:rsidR="00176EB8" w:rsidRPr="00176EB8" w:rsidRDefault="00176EB8" w:rsidP="00176EB8">
      <w:r w:rsidRPr="00176EB8">
        <w:t>const [name, setName] = useState&lt;string&gt;("");</w:t>
      </w:r>
    </w:p>
    <w:p w14:paraId="4DF90F09" w14:textId="77777777" w:rsidR="00176EB8" w:rsidRPr="00176EB8" w:rsidRDefault="00176EB8" w:rsidP="00176EB8"/>
    <w:p w14:paraId="66C2AE0D" w14:textId="77777777" w:rsidR="00176EB8" w:rsidRPr="00176EB8" w:rsidRDefault="00176EB8" w:rsidP="00176EB8">
      <w:r w:rsidRPr="00176EB8">
        <w:t xml:space="preserve">&lt;input </w:t>
      </w:r>
    </w:p>
    <w:p w14:paraId="559C0422" w14:textId="77777777" w:rsidR="00176EB8" w:rsidRPr="00176EB8" w:rsidRDefault="00176EB8" w:rsidP="00176EB8">
      <w:r w:rsidRPr="00176EB8">
        <w:t xml:space="preserve">  value={name} </w:t>
      </w:r>
    </w:p>
    <w:p w14:paraId="5D577D44" w14:textId="77777777" w:rsidR="00176EB8" w:rsidRPr="00176EB8" w:rsidRDefault="00176EB8" w:rsidP="00176EB8">
      <w:r w:rsidRPr="00176EB8">
        <w:t xml:space="preserve">  onChange={(e) =&gt; setName(e.target.value)} </w:t>
      </w:r>
    </w:p>
    <w:p w14:paraId="006D8FA5" w14:textId="77777777" w:rsidR="00176EB8" w:rsidRPr="00176EB8" w:rsidRDefault="00176EB8" w:rsidP="00176EB8">
      <w:r w:rsidRPr="00176EB8">
        <w:t>/&gt;</w:t>
      </w:r>
    </w:p>
    <w:p w14:paraId="062C5CAD" w14:textId="77777777" w:rsidR="00176EB8" w:rsidRPr="00176EB8" w:rsidRDefault="00176EB8" w:rsidP="00176EB8">
      <w:r w:rsidRPr="00176EB8">
        <w:rPr>
          <w:rFonts w:ascii="Segoe UI Emoji" w:hAnsi="Segoe UI Emoji" w:cs="Segoe UI Emoji"/>
        </w:rPr>
        <w:t>🧠</w:t>
      </w:r>
      <w:r w:rsidRPr="00176EB8">
        <w:t xml:space="preserve"> When you type, onChange updates state → React re-renders → shows new text.</w:t>
      </w:r>
      <w:r w:rsidRPr="00176EB8">
        <w:br/>
        <w:t xml:space="preserve">That’s the “controlled” part — React is the boss </w:t>
      </w:r>
      <w:r w:rsidRPr="00176EB8">
        <w:rPr>
          <w:rFonts w:ascii="Segoe UI Emoji" w:hAnsi="Segoe UI Emoji" w:cs="Segoe UI Emoji"/>
        </w:rPr>
        <w:t>😎</w:t>
      </w:r>
      <w:r w:rsidRPr="00176EB8">
        <w:t>.</w:t>
      </w:r>
    </w:p>
    <w:p w14:paraId="6EEC0102" w14:textId="77777777" w:rsidR="00176EB8" w:rsidRPr="00176EB8" w:rsidRDefault="00176EB8" w:rsidP="00176EB8">
      <w:r w:rsidRPr="00176EB8">
        <w:pict w14:anchorId="7629DEC9">
          <v:rect id="_x0000_i1104" style="width:0;height:1.5pt" o:hralign="center" o:hrstd="t" o:hr="t" fillcolor="#a0a0a0" stroked="f"/>
        </w:pict>
      </w:r>
    </w:p>
    <w:p w14:paraId="6EEF9CD9" w14:textId="77777777" w:rsidR="00176EB8" w:rsidRPr="00176EB8" w:rsidRDefault="00176EB8" w:rsidP="00176EB8">
      <w:pPr>
        <w:rPr>
          <w:b/>
          <w:bCs/>
        </w:rPr>
      </w:pPr>
      <w:r w:rsidRPr="00176EB8">
        <w:rPr>
          <w:rFonts w:ascii="Segoe UI Emoji" w:hAnsi="Segoe UI Emoji" w:cs="Segoe UI Emoji"/>
          <w:b/>
          <w:bCs/>
        </w:rPr>
        <w:t>🧾</w:t>
      </w:r>
      <w:r w:rsidRPr="00176EB8">
        <w:rPr>
          <w:b/>
          <w:bCs/>
        </w:rPr>
        <w:t xml:space="preserve"> 8. Forms &amp; e.preventDefault()</w:t>
      </w:r>
    </w:p>
    <w:p w14:paraId="796119CE" w14:textId="77777777" w:rsidR="00176EB8" w:rsidRPr="00176EB8" w:rsidRDefault="00176EB8" w:rsidP="00176EB8">
      <w:r w:rsidRPr="00176EB8">
        <w:t>When submitting forms, React prevents the default browser reload using:</w:t>
      </w:r>
    </w:p>
    <w:p w14:paraId="1D27E01C" w14:textId="77777777" w:rsidR="00176EB8" w:rsidRPr="00176EB8" w:rsidRDefault="00176EB8" w:rsidP="00176EB8">
      <w:r w:rsidRPr="00176EB8">
        <w:t>function handleSubmit(e: React.FormEvent&lt;HTMLFormElement&gt;) {</w:t>
      </w:r>
    </w:p>
    <w:p w14:paraId="1DCD57C8" w14:textId="77777777" w:rsidR="00176EB8" w:rsidRPr="00176EB8" w:rsidRDefault="00176EB8" w:rsidP="00176EB8">
      <w:r w:rsidRPr="00176EB8">
        <w:t xml:space="preserve">  e.preventDefault();</w:t>
      </w:r>
    </w:p>
    <w:p w14:paraId="69AD63AD" w14:textId="77777777" w:rsidR="00176EB8" w:rsidRPr="00176EB8" w:rsidRDefault="00176EB8" w:rsidP="00176EB8">
      <w:r w:rsidRPr="00176EB8">
        <w:t xml:space="preserve">  alert("Form submitted!");</w:t>
      </w:r>
    </w:p>
    <w:p w14:paraId="3BD5E3C0" w14:textId="77777777" w:rsidR="00176EB8" w:rsidRPr="00176EB8" w:rsidRDefault="00176EB8" w:rsidP="00176EB8">
      <w:r w:rsidRPr="00176EB8">
        <w:t>}</w:t>
      </w:r>
    </w:p>
    <w:p w14:paraId="178F18EA" w14:textId="77777777" w:rsidR="00176EB8" w:rsidRPr="00176EB8" w:rsidRDefault="00176EB8" w:rsidP="00176EB8">
      <w:r w:rsidRPr="00176EB8">
        <w:rPr>
          <w:rFonts w:ascii="Segoe UI Emoji" w:hAnsi="Segoe UI Emoji" w:cs="Segoe UI Emoji"/>
        </w:rPr>
        <w:t>🧠</w:t>
      </w:r>
      <w:r w:rsidRPr="00176EB8">
        <w:t xml:space="preserve"> The parameter (e: React.FormEvent&lt;HTMLFormElement&gt;)</w:t>
      </w:r>
      <w:r w:rsidRPr="00176EB8">
        <w:br/>
        <w:t>→ Tells TypeScript the exact event type (form event).</w:t>
      </w:r>
      <w:r w:rsidRPr="00176EB8">
        <w:br/>
        <w:t>→ Helps autocomplete &amp; avoids mistakes.</w:t>
      </w:r>
    </w:p>
    <w:p w14:paraId="67BB8C84" w14:textId="77777777" w:rsidR="00176EB8" w:rsidRPr="00176EB8" w:rsidRDefault="00176EB8" w:rsidP="00176EB8">
      <w:r w:rsidRPr="00176EB8">
        <w:pict w14:anchorId="3F54B8DC">
          <v:rect id="_x0000_i1105" style="width:0;height:1.5pt" o:hralign="center" o:hrstd="t" o:hr="t" fillcolor="#a0a0a0" stroked="f"/>
        </w:pict>
      </w:r>
    </w:p>
    <w:p w14:paraId="210A970C" w14:textId="77777777" w:rsidR="00176EB8" w:rsidRPr="00176EB8" w:rsidRDefault="00176EB8" w:rsidP="00176EB8">
      <w:pPr>
        <w:rPr>
          <w:b/>
          <w:bCs/>
        </w:rPr>
      </w:pPr>
      <w:r w:rsidRPr="00176EB8">
        <w:rPr>
          <w:rFonts w:ascii="Segoe UI Emoji" w:hAnsi="Segoe UI Emoji" w:cs="Segoe UI Emoji"/>
          <w:b/>
          <w:bCs/>
        </w:rPr>
        <w:t>⚡</w:t>
      </w:r>
      <w:r w:rsidRPr="00176EB8">
        <w:rPr>
          <w:b/>
          <w:bCs/>
        </w:rPr>
        <w:t xml:space="preserve"> 9. TypeScript in React (Quick Ref)</w:t>
      </w:r>
    </w:p>
    <w:p w14:paraId="2E515AD6" w14:textId="77777777" w:rsidR="00176EB8" w:rsidRPr="00176EB8" w:rsidRDefault="00176EB8" w:rsidP="00176EB8">
      <w:pPr>
        <w:rPr>
          <w:b/>
          <w:bCs/>
        </w:rPr>
      </w:pPr>
      <w:r w:rsidRPr="00176EB8">
        <w:rPr>
          <w:b/>
          <w:bCs/>
        </w:rPr>
        <w:lastRenderedPageBreak/>
        <w:t>Declare state types:</w:t>
      </w:r>
    </w:p>
    <w:p w14:paraId="0216956B" w14:textId="77777777" w:rsidR="00176EB8" w:rsidRPr="00176EB8" w:rsidRDefault="00176EB8" w:rsidP="00176EB8">
      <w:r w:rsidRPr="00176EB8">
        <w:t>const [count, setCount] = useState&lt;number&gt;(0);</w:t>
      </w:r>
    </w:p>
    <w:p w14:paraId="376EDCE6" w14:textId="77777777" w:rsidR="00176EB8" w:rsidRPr="00176EB8" w:rsidRDefault="00176EB8" w:rsidP="00176EB8">
      <w:r w:rsidRPr="00176EB8">
        <w:t>const [name, setName] = useState&lt;string&gt;("");</w:t>
      </w:r>
    </w:p>
    <w:p w14:paraId="331D31C9" w14:textId="77777777" w:rsidR="00176EB8" w:rsidRPr="00176EB8" w:rsidRDefault="00176EB8" w:rsidP="00176EB8">
      <w:pPr>
        <w:rPr>
          <w:b/>
          <w:bCs/>
        </w:rPr>
      </w:pPr>
      <w:r w:rsidRPr="00176EB8">
        <w:rPr>
          <w:b/>
          <w:bCs/>
        </w:rPr>
        <w:t>Event types:</w:t>
      </w:r>
    </w:p>
    <w:p w14:paraId="020BA86A" w14:textId="77777777" w:rsidR="00176EB8" w:rsidRPr="00176EB8" w:rsidRDefault="00176EB8" w:rsidP="00176EB8">
      <w:r w:rsidRPr="00176EB8">
        <w:t>(e: React.ChangeEvent&lt;HTMLInputElement&gt;) // typing for input change</w:t>
      </w:r>
    </w:p>
    <w:p w14:paraId="1448AD6C" w14:textId="77777777" w:rsidR="00176EB8" w:rsidRPr="00176EB8" w:rsidRDefault="00176EB8" w:rsidP="00176EB8">
      <w:r w:rsidRPr="00176EB8">
        <w:t>(e: React.FormEvent&lt;HTMLFormElement&gt;) // typing for form submit</w:t>
      </w:r>
    </w:p>
    <w:p w14:paraId="4331C394" w14:textId="77777777" w:rsidR="00176EB8" w:rsidRPr="00176EB8" w:rsidRDefault="00176EB8" w:rsidP="00176EB8">
      <w:pPr>
        <w:rPr>
          <w:b/>
          <w:bCs/>
        </w:rPr>
      </w:pPr>
      <w:r w:rsidRPr="00176EB8">
        <w:rPr>
          <w:b/>
          <w:bCs/>
        </w:rPr>
        <w:t>Function Props:</w:t>
      </w:r>
    </w:p>
    <w:p w14:paraId="6728F036" w14:textId="77777777" w:rsidR="00176EB8" w:rsidRPr="00176EB8" w:rsidRDefault="00176EB8" w:rsidP="00176EB8">
      <w:r w:rsidRPr="00176EB8">
        <w:t>type ButtonProps = { text: string; onClick: () =&gt; void };</w:t>
      </w:r>
    </w:p>
    <w:p w14:paraId="28943397" w14:textId="77777777" w:rsidR="00176EB8" w:rsidRPr="00176EB8" w:rsidRDefault="00176EB8" w:rsidP="00176EB8">
      <w:r w:rsidRPr="00176EB8">
        <w:t>function Button({ text, onClick }: ButtonProps) { ... }</w:t>
      </w:r>
    </w:p>
    <w:p w14:paraId="588BF7E1" w14:textId="77777777" w:rsidR="00176EB8" w:rsidRPr="00176EB8" w:rsidRDefault="00176EB8" w:rsidP="00176EB8">
      <w:r w:rsidRPr="00176EB8">
        <w:rPr>
          <w:rFonts w:ascii="Segoe UI Emoji" w:hAnsi="Segoe UI Emoji" w:cs="Segoe UI Emoji"/>
        </w:rPr>
        <w:t>✅</w:t>
      </w:r>
      <w:r w:rsidRPr="00176EB8">
        <w:t xml:space="preserve"> Benefits:</w:t>
      </w:r>
    </w:p>
    <w:p w14:paraId="0CB14C48" w14:textId="77777777" w:rsidR="00176EB8" w:rsidRPr="00176EB8" w:rsidRDefault="00176EB8" w:rsidP="00176EB8">
      <w:pPr>
        <w:numPr>
          <w:ilvl w:val="0"/>
          <w:numId w:val="2"/>
        </w:numPr>
      </w:pPr>
      <w:r w:rsidRPr="00176EB8">
        <w:t>Catches type errors early</w:t>
      </w:r>
    </w:p>
    <w:p w14:paraId="08C81BF5" w14:textId="77777777" w:rsidR="00176EB8" w:rsidRPr="00176EB8" w:rsidRDefault="00176EB8" w:rsidP="00176EB8">
      <w:pPr>
        <w:numPr>
          <w:ilvl w:val="0"/>
          <w:numId w:val="2"/>
        </w:numPr>
      </w:pPr>
      <w:r w:rsidRPr="00176EB8">
        <w:t>Helps autocomplete</w:t>
      </w:r>
    </w:p>
    <w:p w14:paraId="7FE54983" w14:textId="77777777" w:rsidR="00176EB8" w:rsidRPr="00176EB8" w:rsidRDefault="00176EB8" w:rsidP="00176EB8">
      <w:pPr>
        <w:numPr>
          <w:ilvl w:val="0"/>
          <w:numId w:val="2"/>
        </w:numPr>
      </w:pPr>
      <w:r w:rsidRPr="00176EB8">
        <w:t>Reduces runtime bugs</w:t>
      </w:r>
    </w:p>
    <w:p w14:paraId="1A4219AF" w14:textId="77777777" w:rsidR="00176EB8" w:rsidRPr="00176EB8" w:rsidRDefault="00176EB8" w:rsidP="00176EB8">
      <w:r w:rsidRPr="00176EB8">
        <w:pict w14:anchorId="3044A2DE">
          <v:rect id="_x0000_i1106" style="width:0;height:1.5pt" o:hralign="center" o:hrstd="t" o:hr="t" fillcolor="#a0a0a0" stroked="f"/>
        </w:pict>
      </w:r>
    </w:p>
    <w:p w14:paraId="74E0020C" w14:textId="77777777" w:rsidR="00176EB8" w:rsidRPr="00176EB8" w:rsidRDefault="00176EB8" w:rsidP="00176EB8">
      <w:pPr>
        <w:rPr>
          <w:b/>
          <w:bCs/>
        </w:rPr>
      </w:pPr>
      <w:r w:rsidRPr="00176EB8">
        <w:rPr>
          <w:rFonts w:ascii="Segoe UI Emoji" w:hAnsi="Segoe UI Emoji" w:cs="Segoe UI Emoji"/>
          <w:b/>
          <w:bCs/>
        </w:rPr>
        <w:t>🧠</w:t>
      </w:r>
      <w:r w:rsidRPr="00176EB8">
        <w:rPr>
          <w:b/>
          <w:bCs/>
        </w:rPr>
        <w:t xml:space="preserve"> Recap — Week 1 in 30 Seconds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2732"/>
        <w:gridCol w:w="2620"/>
      </w:tblGrid>
      <w:tr w:rsidR="00176EB8" w:rsidRPr="00176EB8" w14:paraId="08B60A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B7E65" w14:textId="77777777" w:rsidR="00176EB8" w:rsidRPr="00176EB8" w:rsidRDefault="00176EB8" w:rsidP="00176EB8">
            <w:pPr>
              <w:rPr>
                <w:b/>
                <w:bCs/>
              </w:rPr>
            </w:pPr>
            <w:r w:rsidRPr="00176EB8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3ECC23B" w14:textId="77777777" w:rsidR="00176EB8" w:rsidRPr="00176EB8" w:rsidRDefault="00176EB8" w:rsidP="00176EB8">
            <w:pPr>
              <w:rPr>
                <w:b/>
                <w:bCs/>
              </w:rPr>
            </w:pPr>
            <w:r w:rsidRPr="00176EB8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CE42D98" w14:textId="77777777" w:rsidR="00176EB8" w:rsidRPr="00176EB8" w:rsidRDefault="00176EB8" w:rsidP="00176EB8">
            <w:pPr>
              <w:rPr>
                <w:b/>
                <w:bCs/>
              </w:rPr>
            </w:pPr>
            <w:r w:rsidRPr="00176EB8">
              <w:rPr>
                <w:b/>
                <w:bCs/>
              </w:rPr>
              <w:t>Example</w:t>
            </w:r>
          </w:p>
        </w:tc>
      </w:tr>
      <w:tr w:rsidR="00176EB8" w:rsidRPr="00176EB8" w14:paraId="33A1D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E0785" w14:textId="77777777" w:rsidR="00176EB8" w:rsidRPr="00176EB8" w:rsidRDefault="00176EB8" w:rsidP="00176EB8">
            <w:r w:rsidRPr="00176EB8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1635A20" w14:textId="77777777" w:rsidR="00176EB8" w:rsidRPr="00176EB8" w:rsidRDefault="00176EB8" w:rsidP="00176EB8">
            <w:r w:rsidRPr="00176EB8">
              <w:t>Reusable UI block</w:t>
            </w:r>
          </w:p>
        </w:tc>
        <w:tc>
          <w:tcPr>
            <w:tcW w:w="0" w:type="auto"/>
            <w:vAlign w:val="center"/>
            <w:hideMark/>
          </w:tcPr>
          <w:p w14:paraId="2B854B2D" w14:textId="77777777" w:rsidR="00176EB8" w:rsidRPr="00176EB8" w:rsidRDefault="00176EB8" w:rsidP="00176EB8">
            <w:r w:rsidRPr="00176EB8">
              <w:t>&lt;Header /&gt;</w:t>
            </w:r>
          </w:p>
        </w:tc>
      </w:tr>
      <w:tr w:rsidR="00176EB8" w:rsidRPr="00176EB8" w14:paraId="5C687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63E3D" w14:textId="77777777" w:rsidR="00176EB8" w:rsidRPr="00176EB8" w:rsidRDefault="00176EB8" w:rsidP="00176EB8">
            <w:r w:rsidRPr="00176EB8">
              <w:rPr>
                <w:b/>
                <w:bCs/>
              </w:rPr>
              <w:t>Props</w:t>
            </w:r>
          </w:p>
        </w:tc>
        <w:tc>
          <w:tcPr>
            <w:tcW w:w="0" w:type="auto"/>
            <w:vAlign w:val="center"/>
            <w:hideMark/>
          </w:tcPr>
          <w:p w14:paraId="6A4E87AB" w14:textId="77777777" w:rsidR="00176EB8" w:rsidRPr="00176EB8" w:rsidRDefault="00176EB8" w:rsidP="00176EB8">
            <w:r w:rsidRPr="00176EB8">
              <w:t>Send data to child</w:t>
            </w:r>
          </w:p>
        </w:tc>
        <w:tc>
          <w:tcPr>
            <w:tcW w:w="0" w:type="auto"/>
            <w:vAlign w:val="center"/>
            <w:hideMark/>
          </w:tcPr>
          <w:p w14:paraId="61B79F55" w14:textId="77777777" w:rsidR="00176EB8" w:rsidRPr="00176EB8" w:rsidRDefault="00176EB8" w:rsidP="00176EB8">
            <w:r w:rsidRPr="00176EB8">
              <w:t>&lt;Card name="Khushi" /&gt;</w:t>
            </w:r>
          </w:p>
        </w:tc>
      </w:tr>
      <w:tr w:rsidR="00176EB8" w:rsidRPr="00176EB8" w14:paraId="7BB6B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12989" w14:textId="77777777" w:rsidR="00176EB8" w:rsidRPr="00176EB8" w:rsidRDefault="00176EB8" w:rsidP="00176EB8">
            <w:r w:rsidRPr="00176EB8">
              <w:rPr>
                <w:b/>
                <w:bCs/>
              </w:rPr>
              <w:t>useState</w:t>
            </w:r>
          </w:p>
        </w:tc>
        <w:tc>
          <w:tcPr>
            <w:tcW w:w="0" w:type="auto"/>
            <w:vAlign w:val="center"/>
            <w:hideMark/>
          </w:tcPr>
          <w:p w14:paraId="46534BC7" w14:textId="77777777" w:rsidR="00176EB8" w:rsidRPr="00176EB8" w:rsidRDefault="00176EB8" w:rsidP="00176EB8">
            <w:r w:rsidRPr="00176EB8">
              <w:t>Store/update state</w:t>
            </w:r>
          </w:p>
        </w:tc>
        <w:tc>
          <w:tcPr>
            <w:tcW w:w="0" w:type="auto"/>
            <w:vAlign w:val="center"/>
            <w:hideMark/>
          </w:tcPr>
          <w:p w14:paraId="048EF76D" w14:textId="77777777" w:rsidR="00176EB8" w:rsidRPr="00176EB8" w:rsidRDefault="00176EB8" w:rsidP="00176EB8">
            <w:r w:rsidRPr="00176EB8">
              <w:t>const [count, setCount]</w:t>
            </w:r>
          </w:p>
        </w:tc>
      </w:tr>
      <w:tr w:rsidR="00176EB8" w:rsidRPr="00176EB8" w14:paraId="4D3DE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D1AA4" w14:textId="77777777" w:rsidR="00176EB8" w:rsidRPr="00176EB8" w:rsidRDefault="00176EB8" w:rsidP="00176EB8">
            <w:r w:rsidRPr="00176EB8">
              <w:rPr>
                <w:b/>
                <w:bCs/>
              </w:rPr>
              <w:t>Conditional Rendering</w:t>
            </w:r>
          </w:p>
        </w:tc>
        <w:tc>
          <w:tcPr>
            <w:tcW w:w="0" w:type="auto"/>
            <w:vAlign w:val="center"/>
            <w:hideMark/>
          </w:tcPr>
          <w:p w14:paraId="1693C498" w14:textId="77777777" w:rsidR="00176EB8" w:rsidRPr="00176EB8" w:rsidRDefault="00176EB8" w:rsidP="00176EB8">
            <w:r w:rsidRPr="00176EB8">
              <w:t>Show/hide based on state</w:t>
            </w:r>
          </w:p>
        </w:tc>
        <w:tc>
          <w:tcPr>
            <w:tcW w:w="0" w:type="auto"/>
            <w:vAlign w:val="center"/>
            <w:hideMark/>
          </w:tcPr>
          <w:p w14:paraId="3DE9CBD8" w14:textId="77777777" w:rsidR="00176EB8" w:rsidRPr="00176EB8" w:rsidRDefault="00176EB8" w:rsidP="00176EB8">
            <w:r w:rsidRPr="00176EB8">
              <w:t>{isLogin ? A : B}</w:t>
            </w:r>
          </w:p>
        </w:tc>
      </w:tr>
      <w:tr w:rsidR="00176EB8" w:rsidRPr="00176EB8" w14:paraId="3D5D1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50819" w14:textId="77777777" w:rsidR="00176EB8" w:rsidRPr="00176EB8" w:rsidRDefault="00176EB8" w:rsidP="00176EB8">
            <w:r w:rsidRPr="00176EB8">
              <w:rPr>
                <w:b/>
                <w:bCs/>
              </w:rPr>
              <w:t>Keys</w:t>
            </w:r>
          </w:p>
        </w:tc>
        <w:tc>
          <w:tcPr>
            <w:tcW w:w="0" w:type="auto"/>
            <w:vAlign w:val="center"/>
            <w:hideMark/>
          </w:tcPr>
          <w:p w14:paraId="73E493F3" w14:textId="77777777" w:rsidR="00176EB8" w:rsidRPr="00176EB8" w:rsidRDefault="00176EB8" w:rsidP="00176EB8">
            <w:r w:rsidRPr="00176EB8">
              <w:t>Unique identifier for lists</w:t>
            </w:r>
          </w:p>
        </w:tc>
        <w:tc>
          <w:tcPr>
            <w:tcW w:w="0" w:type="auto"/>
            <w:vAlign w:val="center"/>
            <w:hideMark/>
          </w:tcPr>
          <w:p w14:paraId="230CCE8F" w14:textId="77777777" w:rsidR="00176EB8" w:rsidRPr="00176EB8" w:rsidRDefault="00176EB8" w:rsidP="00176EB8">
            <w:r w:rsidRPr="00176EB8">
              <w:t>key={id}</w:t>
            </w:r>
          </w:p>
        </w:tc>
      </w:tr>
      <w:tr w:rsidR="00176EB8" w:rsidRPr="00176EB8" w14:paraId="4F160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7B3B7" w14:textId="77777777" w:rsidR="00176EB8" w:rsidRPr="00176EB8" w:rsidRDefault="00176EB8" w:rsidP="00176EB8">
            <w:r w:rsidRPr="00176EB8">
              <w:rPr>
                <w:b/>
                <w:bCs/>
              </w:rPr>
              <w:t>Controlled Component</w:t>
            </w:r>
          </w:p>
        </w:tc>
        <w:tc>
          <w:tcPr>
            <w:tcW w:w="0" w:type="auto"/>
            <w:vAlign w:val="center"/>
            <w:hideMark/>
          </w:tcPr>
          <w:p w14:paraId="74D63317" w14:textId="77777777" w:rsidR="00176EB8" w:rsidRPr="00176EB8" w:rsidRDefault="00176EB8" w:rsidP="00176EB8">
            <w:r w:rsidRPr="00176EB8">
              <w:t>React controls input</w:t>
            </w:r>
          </w:p>
        </w:tc>
        <w:tc>
          <w:tcPr>
            <w:tcW w:w="0" w:type="auto"/>
            <w:vAlign w:val="center"/>
            <w:hideMark/>
          </w:tcPr>
          <w:p w14:paraId="587301B9" w14:textId="77777777" w:rsidR="00176EB8" w:rsidRPr="00176EB8" w:rsidRDefault="00176EB8" w:rsidP="00176EB8">
            <w:r w:rsidRPr="00176EB8">
              <w:t>value + onChange</w:t>
            </w:r>
          </w:p>
        </w:tc>
      </w:tr>
      <w:tr w:rsidR="00176EB8" w:rsidRPr="00176EB8" w14:paraId="70CE7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5273C" w14:textId="77777777" w:rsidR="00176EB8" w:rsidRPr="00176EB8" w:rsidRDefault="00176EB8" w:rsidP="00176EB8">
            <w:r w:rsidRPr="00176EB8">
              <w:rPr>
                <w:b/>
                <w:bCs/>
              </w:rPr>
              <w:t>TypeScript</w:t>
            </w:r>
          </w:p>
        </w:tc>
        <w:tc>
          <w:tcPr>
            <w:tcW w:w="0" w:type="auto"/>
            <w:vAlign w:val="center"/>
            <w:hideMark/>
          </w:tcPr>
          <w:p w14:paraId="2FBEF97F" w14:textId="77777777" w:rsidR="00176EB8" w:rsidRPr="00176EB8" w:rsidRDefault="00176EB8" w:rsidP="00176EB8">
            <w:r w:rsidRPr="00176EB8">
              <w:t>Type safety</w:t>
            </w:r>
          </w:p>
        </w:tc>
        <w:tc>
          <w:tcPr>
            <w:tcW w:w="0" w:type="auto"/>
            <w:vAlign w:val="center"/>
            <w:hideMark/>
          </w:tcPr>
          <w:p w14:paraId="4C7648AA" w14:textId="77777777" w:rsidR="00176EB8" w:rsidRPr="00176EB8" w:rsidRDefault="00176EB8" w:rsidP="00176EB8">
            <w:r w:rsidRPr="00176EB8">
              <w:t>useState&lt;string&gt;()</w:t>
            </w:r>
          </w:p>
        </w:tc>
      </w:tr>
    </w:tbl>
    <w:p w14:paraId="3CF2680C" w14:textId="77777777" w:rsidR="00176EB8" w:rsidRPr="00176EB8" w:rsidRDefault="00176EB8" w:rsidP="00176EB8">
      <w:r w:rsidRPr="00176EB8">
        <w:pict w14:anchorId="5428FB69">
          <v:rect id="_x0000_i1107" style="width:0;height:1.5pt" o:hralign="center" o:hrstd="t" o:hr="t" fillcolor="#a0a0a0" stroked="f"/>
        </w:pict>
      </w:r>
    </w:p>
    <w:p w14:paraId="3A8E67E8" w14:textId="77777777" w:rsidR="00176EB8" w:rsidRPr="00176EB8" w:rsidRDefault="00176EB8" w:rsidP="00176EB8">
      <w:pPr>
        <w:rPr>
          <w:b/>
          <w:bCs/>
        </w:rPr>
      </w:pPr>
      <w:r w:rsidRPr="00176EB8">
        <w:rPr>
          <w:rFonts w:ascii="Segoe UI Emoji" w:hAnsi="Segoe UI Emoji" w:cs="Segoe UI Emoji"/>
          <w:b/>
          <w:bCs/>
        </w:rPr>
        <w:t>🧩</w:t>
      </w:r>
      <w:r w:rsidRPr="00176EB8">
        <w:rPr>
          <w:b/>
          <w:bCs/>
        </w:rPr>
        <w:t xml:space="preserve"> Interview &amp; Revision Qs</w:t>
      </w:r>
    </w:p>
    <w:p w14:paraId="0434F711" w14:textId="77777777" w:rsidR="00176EB8" w:rsidRPr="00176EB8" w:rsidRDefault="00176EB8" w:rsidP="00176EB8">
      <w:pPr>
        <w:numPr>
          <w:ilvl w:val="0"/>
          <w:numId w:val="3"/>
        </w:numPr>
      </w:pPr>
      <w:r w:rsidRPr="00176EB8">
        <w:t>What is the difference between props and state?</w:t>
      </w:r>
    </w:p>
    <w:p w14:paraId="7EF6FB19" w14:textId="77777777" w:rsidR="00176EB8" w:rsidRPr="00176EB8" w:rsidRDefault="00176EB8" w:rsidP="00176EB8">
      <w:pPr>
        <w:numPr>
          <w:ilvl w:val="0"/>
          <w:numId w:val="3"/>
        </w:numPr>
      </w:pPr>
      <w:r w:rsidRPr="00176EB8">
        <w:t>Why do we need a key when rendering lists?</w:t>
      </w:r>
    </w:p>
    <w:p w14:paraId="640BE990" w14:textId="77777777" w:rsidR="00176EB8" w:rsidRPr="00176EB8" w:rsidRDefault="00176EB8" w:rsidP="00176EB8">
      <w:pPr>
        <w:numPr>
          <w:ilvl w:val="0"/>
          <w:numId w:val="3"/>
        </w:numPr>
      </w:pPr>
      <w:r w:rsidRPr="00176EB8">
        <w:lastRenderedPageBreak/>
        <w:t>What happens when you update a state in React?</w:t>
      </w:r>
    </w:p>
    <w:p w14:paraId="380C2057" w14:textId="77777777" w:rsidR="00176EB8" w:rsidRPr="00176EB8" w:rsidRDefault="00176EB8" w:rsidP="00176EB8">
      <w:pPr>
        <w:numPr>
          <w:ilvl w:val="0"/>
          <w:numId w:val="3"/>
        </w:numPr>
      </w:pPr>
      <w:r w:rsidRPr="00176EB8">
        <w:t>What is a controlled vs uncontrolled component?</w:t>
      </w:r>
    </w:p>
    <w:p w14:paraId="44417A14" w14:textId="77777777" w:rsidR="00176EB8" w:rsidRPr="00176EB8" w:rsidRDefault="00176EB8" w:rsidP="00176EB8">
      <w:pPr>
        <w:numPr>
          <w:ilvl w:val="0"/>
          <w:numId w:val="3"/>
        </w:numPr>
      </w:pPr>
      <w:r w:rsidRPr="00176EB8">
        <w:t>What’s the difference between setCount(count + 1) and setCount(prev =&gt; prev + 1)?</w:t>
      </w:r>
    </w:p>
    <w:p w14:paraId="1EF52E41" w14:textId="77777777" w:rsidR="00176EB8" w:rsidRPr="00176EB8" w:rsidRDefault="00176EB8" w:rsidP="00176EB8">
      <w:pPr>
        <w:numPr>
          <w:ilvl w:val="0"/>
          <w:numId w:val="3"/>
        </w:numPr>
      </w:pPr>
      <w:r w:rsidRPr="00176EB8">
        <w:t>Why is TypeScript useful in React?</w:t>
      </w:r>
    </w:p>
    <w:p w14:paraId="3EFC370D" w14:textId="77777777" w:rsidR="00176EB8" w:rsidRPr="00176EB8" w:rsidRDefault="00176EB8" w:rsidP="00176EB8">
      <w:pPr>
        <w:numPr>
          <w:ilvl w:val="0"/>
          <w:numId w:val="3"/>
        </w:numPr>
      </w:pPr>
      <w:r w:rsidRPr="00176EB8">
        <w:t>How do you prevent a form from refreshing the page?</w:t>
      </w:r>
    </w:p>
    <w:p w14:paraId="6CD8B37A" w14:textId="77777777" w:rsidR="00176EB8" w:rsidRPr="00176EB8" w:rsidRDefault="00176EB8" w:rsidP="00176EB8">
      <w:r w:rsidRPr="00176EB8">
        <w:pict w14:anchorId="4341C00A">
          <v:rect id="_x0000_i1108" style="width:0;height:1.5pt" o:hralign="center" o:hrstd="t" o:hr="t" fillcolor="#a0a0a0" stroked="f"/>
        </w:pict>
      </w:r>
    </w:p>
    <w:p w14:paraId="506A53A5" w14:textId="77777777" w:rsidR="00176EB8" w:rsidRPr="00176EB8" w:rsidRDefault="00176EB8" w:rsidP="00176EB8">
      <w:pPr>
        <w:rPr>
          <w:b/>
          <w:bCs/>
        </w:rPr>
      </w:pPr>
      <w:r w:rsidRPr="00176EB8">
        <w:rPr>
          <w:rFonts w:ascii="Segoe UI Emoji" w:hAnsi="Segoe UI Emoji" w:cs="Segoe UI Emoji"/>
          <w:b/>
          <w:bCs/>
        </w:rPr>
        <w:t>🎯</w:t>
      </w:r>
      <w:r w:rsidRPr="00176EB8">
        <w:rPr>
          <w:b/>
          <w:bCs/>
        </w:rPr>
        <w:t xml:space="preserve"> Week 1 Milestone Achieved!</w:t>
      </w:r>
    </w:p>
    <w:p w14:paraId="1A17B264" w14:textId="77777777" w:rsidR="00176EB8" w:rsidRPr="00176EB8" w:rsidRDefault="00176EB8" w:rsidP="00176EB8">
      <w:r w:rsidRPr="00176EB8">
        <w:rPr>
          <w:rFonts w:ascii="Segoe UI Emoji" w:hAnsi="Segoe UI Emoji" w:cs="Segoe UI Emoji"/>
        </w:rPr>
        <w:t>✅</w:t>
      </w:r>
      <w:r w:rsidRPr="00176EB8">
        <w:t xml:space="preserve"> You can now:</w:t>
      </w:r>
    </w:p>
    <w:p w14:paraId="1A236AD1" w14:textId="77777777" w:rsidR="00176EB8" w:rsidRPr="00176EB8" w:rsidRDefault="00176EB8" w:rsidP="00176EB8">
      <w:pPr>
        <w:numPr>
          <w:ilvl w:val="0"/>
          <w:numId w:val="4"/>
        </w:numPr>
      </w:pPr>
      <w:r w:rsidRPr="00176EB8">
        <w:t>Create reusable React components</w:t>
      </w:r>
    </w:p>
    <w:p w14:paraId="5BC58826" w14:textId="77777777" w:rsidR="00176EB8" w:rsidRPr="00176EB8" w:rsidRDefault="00176EB8" w:rsidP="00176EB8">
      <w:pPr>
        <w:numPr>
          <w:ilvl w:val="0"/>
          <w:numId w:val="4"/>
        </w:numPr>
      </w:pPr>
      <w:r w:rsidRPr="00176EB8">
        <w:t>Pass &amp; manage props</w:t>
      </w:r>
    </w:p>
    <w:p w14:paraId="44050ACC" w14:textId="77777777" w:rsidR="00176EB8" w:rsidRPr="00176EB8" w:rsidRDefault="00176EB8" w:rsidP="00176EB8">
      <w:pPr>
        <w:numPr>
          <w:ilvl w:val="0"/>
          <w:numId w:val="4"/>
        </w:numPr>
      </w:pPr>
      <w:r w:rsidRPr="00176EB8">
        <w:t>Use useState effectively</w:t>
      </w:r>
    </w:p>
    <w:p w14:paraId="107C0AA8" w14:textId="77777777" w:rsidR="00176EB8" w:rsidRPr="00176EB8" w:rsidRDefault="00176EB8" w:rsidP="00176EB8">
      <w:pPr>
        <w:numPr>
          <w:ilvl w:val="0"/>
          <w:numId w:val="4"/>
        </w:numPr>
      </w:pPr>
      <w:r w:rsidRPr="00176EB8">
        <w:t>Handle forms &amp; inputs</w:t>
      </w:r>
    </w:p>
    <w:p w14:paraId="01B17AA5" w14:textId="77777777" w:rsidR="00176EB8" w:rsidRPr="00176EB8" w:rsidRDefault="00176EB8" w:rsidP="00176EB8">
      <w:pPr>
        <w:numPr>
          <w:ilvl w:val="0"/>
          <w:numId w:val="4"/>
        </w:numPr>
      </w:pPr>
      <w:r w:rsidRPr="00176EB8">
        <w:t>Write TypeScript safely in React</w:t>
      </w:r>
    </w:p>
    <w:p w14:paraId="10BAB47B" w14:textId="77777777" w:rsidR="00176EB8" w:rsidRPr="00176EB8" w:rsidRDefault="00176EB8" w:rsidP="00176EB8">
      <w:pPr>
        <w:numPr>
          <w:ilvl w:val="0"/>
          <w:numId w:val="4"/>
        </w:numPr>
      </w:pPr>
      <w:r w:rsidRPr="00176EB8">
        <w:t>Understand how UI updates dynamically</w:t>
      </w:r>
    </w:p>
    <w:p w14:paraId="65AA906D" w14:textId="77777777" w:rsidR="00176EB8" w:rsidRPr="00176EB8" w:rsidRDefault="00176EB8" w:rsidP="00176EB8">
      <w:r w:rsidRPr="00176EB8">
        <w:rPr>
          <w:rFonts w:ascii="Segoe UI Emoji" w:hAnsi="Segoe UI Emoji" w:cs="Segoe UI Emoji"/>
        </w:rPr>
        <w:t>🌈</w:t>
      </w:r>
      <w:r w:rsidRPr="00176EB8">
        <w:t xml:space="preserve"> You’ve officially cleared </w:t>
      </w:r>
      <w:r w:rsidRPr="00176EB8">
        <w:rPr>
          <w:b/>
          <w:bCs/>
        </w:rPr>
        <w:t>“React Beginner Level”</w:t>
      </w:r>
      <w:r w:rsidRPr="00176EB8">
        <w:br/>
        <w:t xml:space="preserve">and are now entering </w:t>
      </w:r>
      <w:r w:rsidRPr="00176EB8">
        <w:rPr>
          <w:b/>
          <w:bCs/>
        </w:rPr>
        <w:t>“React Intermediate (Week 2)”</w:t>
      </w:r>
      <w:r w:rsidRPr="00176EB8">
        <w:t xml:space="preserve"> — where you’ll learn:</w:t>
      </w:r>
    </w:p>
    <w:p w14:paraId="5B7389DA" w14:textId="77777777" w:rsidR="00176EB8" w:rsidRPr="00176EB8" w:rsidRDefault="00176EB8" w:rsidP="00176EB8">
      <w:r w:rsidRPr="00176EB8">
        <w:rPr>
          <w:rFonts w:ascii="Segoe UI Emoji" w:hAnsi="Segoe UI Emoji" w:cs="Segoe UI Emoji"/>
        </w:rPr>
        <w:t>⚡</w:t>
      </w:r>
      <w:r w:rsidRPr="00176EB8">
        <w:t xml:space="preserve"> useEffect, lists, dynamic rendering, events, and small real-world apps.</w:t>
      </w:r>
    </w:p>
    <w:p w14:paraId="1D7E36C9" w14:textId="77777777" w:rsidR="005C0230" w:rsidRPr="00176EB8" w:rsidRDefault="005C0230" w:rsidP="00176EB8"/>
    <w:sectPr w:rsidR="005C0230" w:rsidRPr="00176E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C7F2F"/>
    <w:multiLevelType w:val="multilevel"/>
    <w:tmpl w:val="E32C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7A4272"/>
    <w:multiLevelType w:val="multilevel"/>
    <w:tmpl w:val="C3CE7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274BCB"/>
    <w:multiLevelType w:val="multilevel"/>
    <w:tmpl w:val="CDD6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192063"/>
    <w:multiLevelType w:val="multilevel"/>
    <w:tmpl w:val="411A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542178">
    <w:abstractNumId w:val="0"/>
  </w:num>
  <w:num w:numId="2" w16cid:durableId="426655790">
    <w:abstractNumId w:val="3"/>
  </w:num>
  <w:num w:numId="3" w16cid:durableId="1713000168">
    <w:abstractNumId w:val="1"/>
  </w:num>
  <w:num w:numId="4" w16cid:durableId="691345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54B"/>
    <w:rsid w:val="0008754B"/>
    <w:rsid w:val="00143412"/>
    <w:rsid w:val="00176EB8"/>
    <w:rsid w:val="005C0230"/>
    <w:rsid w:val="008440A2"/>
    <w:rsid w:val="009D4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46E7E9-2759-4E15-90B4-DFF5F41FA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5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5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5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5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5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698</Words>
  <Characters>3981</Characters>
  <Application>Microsoft Office Word</Application>
  <DocSecurity>0</DocSecurity>
  <Lines>33</Lines>
  <Paragraphs>9</Paragraphs>
  <ScaleCrop>false</ScaleCrop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Rana</dc:creator>
  <cp:keywords/>
  <dc:description/>
  <cp:lastModifiedBy>Khushi Rana</cp:lastModifiedBy>
  <cp:revision>2</cp:revision>
  <dcterms:created xsi:type="dcterms:W3CDTF">2025-10-30T10:37:00Z</dcterms:created>
  <dcterms:modified xsi:type="dcterms:W3CDTF">2025-10-30T10:38:00Z</dcterms:modified>
</cp:coreProperties>
</file>