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05C6" w14:textId="2C8B70DA" w:rsidR="00547236" w:rsidRDefault="00AB6817">
      <w:r>
        <w:t>Khushi rana mca</w:t>
      </w:r>
    </w:p>
    <w:sectPr w:rsidR="0054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14"/>
    <w:rsid w:val="00541314"/>
    <w:rsid w:val="00547236"/>
    <w:rsid w:val="00AB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5539"/>
  <w15:chartTrackingRefBased/>
  <w15:docId w15:val="{3B72F3FD-517F-4437-B85E-59EC53FF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ranakhushisanjay@gmail.com</dc:creator>
  <cp:keywords/>
  <dc:description/>
  <cp:lastModifiedBy>ranakhushisanjay@gmail.com</cp:lastModifiedBy>
  <cp:revision>2</cp:revision>
  <dcterms:created xsi:type="dcterms:W3CDTF">2022-07-05T07:06:00Z</dcterms:created>
  <dcterms:modified xsi:type="dcterms:W3CDTF">2022-07-05T07:06:00Z</dcterms:modified>
</cp:coreProperties>
</file>