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DC5F" w14:textId="77777777" w:rsidR="001F5BF5" w:rsidRPr="003F6DE2" w:rsidRDefault="001F5BF5" w:rsidP="001F5BF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Scaler Elevator Systems Private Limited</w:t>
      </w:r>
    </w:p>
    <w:p w14:paraId="6D9B0E90" w14:textId="77777777" w:rsidR="001F5BF5" w:rsidRPr="003F6DE2" w:rsidRDefault="001F5BF5" w:rsidP="001F5B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Your Trusted Partner in Vertical Transportation</w:t>
      </w:r>
    </w:p>
    <w:p w14:paraId="708A9349" w14:textId="77777777" w:rsidR="001F5BF5" w:rsidRPr="003F6DE2" w:rsidRDefault="00417207" w:rsidP="001F5BF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B36CB1C">
          <v:rect id="_x0000_i1025" style="width:0;height:1.5pt" o:hralign="center" o:hrstd="t" o:hr="t" fillcolor="#a0a0a0" stroked="f"/>
        </w:pict>
      </w:r>
    </w:p>
    <w:p w14:paraId="0F4143CB" w14:textId="77777777" w:rsidR="001F5BF5" w:rsidRPr="003F6DE2" w:rsidRDefault="001F5BF5" w:rsidP="001F5BF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24/7 Service &amp; Support</w:t>
      </w:r>
    </w:p>
    <w:p w14:paraId="55D2885A" w14:textId="72F0CDCE" w:rsidR="001F5BF5" w:rsidRPr="003F6DE2" w:rsidRDefault="001F5BF5" w:rsidP="001F5B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6DE2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✔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Fast response, expert assistance, quick part replacement</w:t>
      </w:r>
      <w:r w:rsidR="00B468B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3F6DE2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✔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Customer-first approach: proactive, reliable, personal service</w:t>
      </w:r>
      <w:r w:rsidR="00B468B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8C5DB16" w14:textId="77777777" w:rsidR="001F5BF5" w:rsidRPr="003F6DE2" w:rsidRDefault="00417207" w:rsidP="001F5BF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01AA82B">
          <v:rect id="_x0000_i1026" style="width:0;height:1.5pt" o:hralign="center" o:hrstd="t" o:hr="t" fillcolor="#a0a0a0" stroked="f"/>
        </w:pict>
      </w:r>
    </w:p>
    <w:p w14:paraId="29728E2B" w14:textId="77777777" w:rsidR="001F5BF5" w:rsidRPr="003F6DE2" w:rsidRDefault="001F5BF5" w:rsidP="001F5BF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Safety Comes First</w:t>
      </w:r>
    </w:p>
    <w:p w14:paraId="2AC4E3C9" w14:textId="3D6E2409" w:rsidR="001F5BF5" w:rsidRPr="003F6DE2" w:rsidRDefault="00524AD9" w:rsidP="001F5B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 xml:space="preserve">At Scaler,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</w:t>
      </w:r>
      <w:r w:rsidR="001F5BF5"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levators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</w:t>
      </w:r>
      <w:r w:rsidR="001F5BF5"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built to the highest safety standards</w:t>
      </w:r>
      <w:r w:rsidR="00B468B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include c</w:t>
      </w:r>
      <w:r w:rsidR="001F5BF5"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ertified safety features to prevent accidents and ensure reliability</w:t>
      </w:r>
      <w:r w:rsidR="00B468B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E635987" w14:textId="77777777" w:rsidR="001F5BF5" w:rsidRPr="003F6DE2" w:rsidRDefault="001F5BF5" w:rsidP="001F5B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Safety Features: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</w:t>
      </w: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Automatic Rescue Device (ARD):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Brings elevator to nearest floor during power failure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</w:t>
      </w: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Over Speed Governor (OSG):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Controls speed, activates brakes if necessary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</w:t>
      </w: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Infrared Door Sensor: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Detects people/objects, prevents door closure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</w:t>
      </w: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Unintended Car Movement Protection (UCM):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Prevents unintended movement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</w:t>
      </w: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Fireman Switch: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Enables emergency personnel control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</w:t>
      </w: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Emergency Stop Buttons: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Immediate halt during emergencies</w:t>
      </w:r>
    </w:p>
    <w:p w14:paraId="246E8323" w14:textId="77777777" w:rsidR="001F5BF5" w:rsidRPr="003F6DE2" w:rsidRDefault="00417207" w:rsidP="001F5BF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9B25FE6">
          <v:rect id="_x0000_i1027" style="width:0;height:1.5pt" o:hralign="center" o:hrstd="t" o:hr="t" fillcolor="#a0a0a0" stroked="f"/>
        </w:pict>
      </w:r>
    </w:p>
    <w:p w14:paraId="3EA98931" w14:textId="77777777" w:rsidR="001F5BF5" w:rsidRPr="003F6DE2" w:rsidRDefault="001F5BF5" w:rsidP="001F5BF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Modernization Solutions</w:t>
      </w:r>
    </w:p>
    <w:p w14:paraId="56310575" w14:textId="77777777" w:rsidR="00524AD9" w:rsidRDefault="00524AD9" w:rsidP="001F5B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24A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Scaler modernization solutions are flexible, efficient, and designed to meet your needs</w:t>
      </w: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</w:p>
    <w:p w14:paraId="03C9715A" w14:textId="29484FFA" w:rsidR="001F5BF5" w:rsidRPr="003F6DE2" w:rsidRDefault="001F5BF5" w:rsidP="001F5B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Benefits of Modernization: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Enhanced Safety &amp; Reliability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Reduced Breakdowns &amp; Downtime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Energy-efficient &amp; Eco-friendly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Modern, sleek aesthetics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Smoother, quieter rides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Improved accessibility for all users</w:t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Increases building value</w:t>
      </w:r>
    </w:p>
    <w:p w14:paraId="620E318E" w14:textId="77777777" w:rsidR="001F5BF5" w:rsidRPr="003F6DE2" w:rsidRDefault="00417207" w:rsidP="001F5BF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B15D212">
          <v:rect id="_x0000_i1028" style="width:0;height:1.5pt" o:hralign="center" o:hrstd="t" o:hr="t" fillcolor="#a0a0a0" stroked="f"/>
        </w:pict>
      </w:r>
    </w:p>
    <w:p w14:paraId="559006B3" w14:textId="77777777" w:rsidR="001F5BF5" w:rsidRPr="003F6DE2" w:rsidRDefault="001F5BF5" w:rsidP="001F5BF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Third-Party Inspection (TPI) Services</w:t>
      </w:r>
    </w:p>
    <w:p w14:paraId="115DF35F" w14:textId="4AA0618B" w:rsidR="001F5BF5" w:rsidRPr="003F6DE2" w:rsidRDefault="006C128B" w:rsidP="001F5B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Scaler provides u</w:t>
      </w:r>
      <w:r w:rsidR="001F5BF5"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nbiased, expert inspections for elevators &amp; escalators</w:t>
      </w:r>
      <w:r w:rsidR="001F5B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e</w:t>
      </w:r>
      <w:r w:rsidR="001F5BF5"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nsure compliance with safety standards &amp; regulations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58CDC20" w14:textId="77777777" w:rsidR="006C128B" w:rsidRDefault="001F5BF5" w:rsidP="006C128B">
      <w:pPr>
        <w:widowControl/>
        <w:autoSpaceDE/>
        <w:autoSpaceDN/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TPI Includes:</w:t>
      </w:r>
      <w:r w:rsidRPr="000C14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br/>
      </w: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• Pre-installation Site Assessments</w:t>
      </w:r>
      <w:r w:rsidR="006C12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C4E3E08" w14:textId="07E56CAE" w:rsidR="001F5BF5" w:rsidRPr="003F6DE2" w:rsidRDefault="006C128B" w:rsidP="00C27DB0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Material Inspection.</w:t>
      </w:r>
      <w:r w:rsidR="001F5BF5"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</w:t>
      </w:r>
      <w:r w:rsidR="001F5B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Stagewise Quality checking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="001F5BF5" w:rsidRPr="003F6D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Quality &amp; Compliance Verifications</w:t>
      </w:r>
    </w:p>
    <w:p w14:paraId="40AE8D6D" w14:textId="38951783" w:rsidR="001F5BF5" w:rsidRDefault="001F5BF5" w:rsidP="001F5B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F6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Peace of mind with independent, certified evaluations</w:t>
      </w:r>
    </w:p>
    <w:p w14:paraId="70290B0F" w14:textId="415D530F" w:rsidR="00E15746" w:rsidRDefault="00417207" w:rsidP="00E15746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0E8E31B">
          <v:rect id="_x0000_i1029" style="width:0;height:1.5pt" o:hralign="center" o:hrstd="t" o:hr="t" fillcolor="#a0a0a0" stroked="f"/>
        </w:pict>
      </w:r>
    </w:p>
    <w:p w14:paraId="22173137" w14:textId="47F07E45" w:rsidR="00E15746" w:rsidRPr="00E15746" w:rsidRDefault="00E15746" w:rsidP="00E15746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E1574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Annual Maintenance Contracts (AMC)</w:t>
      </w:r>
    </w:p>
    <w:p w14:paraId="1692A665" w14:textId="6A652CA8" w:rsidR="00E15746" w:rsidRPr="00E15746" w:rsidRDefault="00E15746" w:rsidP="00E1574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Scaler </w:t>
      </w:r>
      <w:r w:rsidR="00C173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provides</w:t>
      </w:r>
      <w:r w:rsidR="000B3527" w:rsidRPr="00C27D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17300"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two tailored AMC packages </w:t>
      </w:r>
      <w:r w:rsidR="000B3527" w:rsidRPr="00C27D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k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eep </w:t>
      </w:r>
      <w:r w:rsidR="000B3527" w:rsidRPr="00C27D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our </w:t>
      </w:r>
      <w:r w:rsidR="000B3527" w:rsidRPr="00C27D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levators </w:t>
      </w:r>
      <w:r w:rsidR="000B3527" w:rsidRPr="00C27D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unning </w:t>
      </w:r>
      <w:r w:rsidR="000B3527" w:rsidRPr="00C27D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moothly</w:t>
      </w:r>
      <w:r w:rsidR="000B3527" w:rsidRPr="00C27D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460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according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your needs:</w:t>
      </w:r>
    </w:p>
    <w:p w14:paraId="156B1425" w14:textId="6D59BCFE" w:rsidR="00E15746" w:rsidRPr="00E15746" w:rsidRDefault="00E15746" w:rsidP="00C51F0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57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Scaler Total</w:t>
      </w:r>
      <w:r w:rsidR="000C14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</w:t>
      </w:r>
      <w:r w:rsidRPr="00E157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Care (Comprehensive AMC)</w:t>
      </w:r>
      <w:r w:rsidR="00712BED" w:rsidRPr="000C14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="00712BE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Covers troubleshooting, periodical maintenance &amp; inspections</w:t>
      </w:r>
      <w:r w:rsidR="00712B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including</w:t>
      </w:r>
      <w:r w:rsidR="00342ED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free</w:t>
      </w:r>
      <w:r w:rsidR="00712B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replacement of all non-functioning spares</w:t>
      </w:r>
      <w:r w:rsidR="00712B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E157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Scaler Essential</w:t>
      </w:r>
      <w:r w:rsidR="000C14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</w:t>
      </w:r>
      <w:r w:rsidRPr="00E157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Care (Basic AMC)</w:t>
      </w:r>
      <w:r w:rsidR="00C51F07" w:rsidRPr="000C14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="00C51F0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Includes troubleshooting &amp; periodical maintenance</w:t>
      </w:r>
      <w:r w:rsidR="00C27D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s</w:t>
      </w:r>
      <w:r w:rsidRPr="00E157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pares replacement at additional cost</w:t>
      </w:r>
    </w:p>
    <w:p w14:paraId="4AB3C8CB" w14:textId="77777777" w:rsidR="00E15746" w:rsidRPr="003F6DE2" w:rsidRDefault="00E15746" w:rsidP="001F5B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205B7AD" w14:textId="32ED3273" w:rsidR="00F8078E" w:rsidRDefault="00F8078E"/>
    <w:p w14:paraId="50B52817" w14:textId="50CFCAAE" w:rsidR="000E3D91" w:rsidRDefault="000E3D91"/>
    <w:p w14:paraId="4E9F4442" w14:textId="4F0A8A04" w:rsidR="000E3D91" w:rsidRDefault="000E3D91"/>
    <w:p w14:paraId="625DA6D3" w14:textId="3DD5D1A8" w:rsidR="000E3D91" w:rsidRDefault="000E3D91"/>
    <w:p w14:paraId="4ED8EE2D" w14:textId="3BD619B6" w:rsidR="000E3D91" w:rsidRDefault="000E3D91" w:rsidP="000E3D9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E3D91">
        <w:rPr>
          <w:rFonts w:ascii="Times New Roman" w:hAnsi="Times New Roman" w:cs="Times New Roman"/>
          <w:b/>
          <w:bCs/>
          <w:sz w:val="48"/>
          <w:szCs w:val="48"/>
          <w:u w:val="single"/>
        </w:rPr>
        <w:t>Last Page</w:t>
      </w:r>
    </w:p>
    <w:p w14:paraId="1FA527FF" w14:textId="1DFC230D" w:rsidR="000E3D91" w:rsidRDefault="000E3D91" w:rsidP="000E3D9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9A3F06E" w14:textId="77777777" w:rsidR="00802248" w:rsidRPr="00802248" w:rsidRDefault="00802248" w:rsidP="00C73286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224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Scaler Elevator Systems</w:t>
      </w:r>
      <w:r w:rsidRPr="008022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 trusted name in vertical transportation, offering innovative, reliable, and safe elevator solutions for residential, commercial, and industrial spaces. With a focus on quality, safety, and customer satisfaction, we deliver expert installation, modernization, maintenance, and third-party inspection services.</w:t>
      </w:r>
    </w:p>
    <w:p w14:paraId="314B759E" w14:textId="5E96EBFF" w:rsidR="00802248" w:rsidRDefault="00802248" w:rsidP="00C73286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22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Backed by a skilled team and a customer-first approach, Scaler ensures smooth, efficient, and secure elevator operations—keeping you moving, anytime, anywhere.</w:t>
      </w:r>
    </w:p>
    <w:p w14:paraId="73C47650" w14:textId="749465AF" w:rsidR="00C1023C" w:rsidRPr="00802248" w:rsidRDefault="00E60D19" w:rsidP="008022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60D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Contact us @</w:t>
      </w:r>
    </w:p>
    <w:p w14:paraId="6CD97326" w14:textId="457D5AEC" w:rsidR="000E3D91" w:rsidRDefault="00E60D19" w:rsidP="000E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Registered Office: </w:t>
      </w:r>
    </w:p>
    <w:p w14:paraId="7515E633" w14:textId="1E2BC434" w:rsidR="00E60D19" w:rsidRDefault="007D27F4" w:rsidP="000E3D9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0224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Scaler Elevator Systems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Private Limited</w:t>
      </w:r>
    </w:p>
    <w:p w14:paraId="1012B392" w14:textId="40E22F24" w:rsidR="007D27F4" w:rsidRPr="007D27F4" w:rsidRDefault="007D27F4" w:rsidP="007D27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D27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#31C, 1st Main, 3rd Cross, </w:t>
      </w:r>
      <w:proofErr w:type="spellStart"/>
      <w:r w:rsidRPr="007D27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Pavamanapura</w:t>
      </w:r>
      <w:proofErr w:type="spellEnd"/>
      <w:r w:rsidRPr="007D27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403745C7" w14:textId="254CA14D" w:rsidR="007D27F4" w:rsidRPr="007D27F4" w:rsidRDefault="007D27F4" w:rsidP="007D27F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D27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Near Sri Raghavendra Swamy Mutt, Banashankari 6th Stage,</w:t>
      </w:r>
    </w:p>
    <w:p w14:paraId="07D4DA5F" w14:textId="00D0C9C8" w:rsidR="007D27F4" w:rsidRDefault="007D27F4" w:rsidP="007D27F4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D27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Bengaluru – 560062.</w:t>
      </w:r>
    </w:p>
    <w:p w14:paraId="64D9B999" w14:textId="7785031E" w:rsidR="007D27F4" w:rsidRPr="00417207" w:rsidRDefault="003C46A6" w:rsidP="003C46A6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172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Ph: 18002020667</w:t>
      </w:r>
    </w:p>
    <w:p w14:paraId="44D597E6" w14:textId="401A60FC" w:rsidR="003C46A6" w:rsidRDefault="003C46A6" w:rsidP="003C46A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Email: </w:t>
      </w:r>
      <w:hyperlink r:id="rId4" w:history="1">
        <w:r w:rsidRPr="00710DE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info@scalerelevatorsystems.com</w:t>
        </w:r>
      </w:hyperlink>
    </w:p>
    <w:p w14:paraId="7C07847C" w14:textId="2218D4E7" w:rsidR="003C46A6" w:rsidRDefault="003C46A6" w:rsidP="003C46A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hyperlink r:id="rId5" w:history="1">
        <w:r w:rsidRPr="00710DE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sales</w:t>
        </w:r>
        <w:r w:rsidRPr="00710DE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@scalerelevatorsystems.com</w:t>
        </w:r>
      </w:hyperlink>
      <w:bookmarkStart w:id="0" w:name="_GoBack"/>
      <w:bookmarkEnd w:id="0"/>
    </w:p>
    <w:p w14:paraId="220B44EF" w14:textId="7A6BC02C" w:rsidR="003C46A6" w:rsidRDefault="003C46A6" w:rsidP="003C46A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hyperlink r:id="rId6" w:history="1">
        <w:r w:rsidRPr="00710DE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support</w:t>
        </w:r>
        <w:r w:rsidRPr="00710DE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@scalerelevatorsystems.com</w:t>
        </w:r>
      </w:hyperlink>
    </w:p>
    <w:p w14:paraId="008457D8" w14:textId="10890CC1" w:rsidR="003C46A6" w:rsidRDefault="003C46A6" w:rsidP="0088420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4BAFDC2" w14:textId="5F4665DC" w:rsidR="003C46A6" w:rsidRDefault="007F3D13" w:rsidP="007D27F4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F3D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Also Reachable @</w:t>
      </w:r>
    </w:p>
    <w:p w14:paraId="2ABE9964" w14:textId="18A586DA" w:rsidR="007F3D13" w:rsidRDefault="00352D79" w:rsidP="0088420D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Hassan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0C706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Karnataka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8842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+91 98862 79983</w:t>
      </w:r>
    </w:p>
    <w:p w14:paraId="2EB07DC7" w14:textId="51E20D99" w:rsidR="00352D79" w:rsidRDefault="00352D79" w:rsidP="0088420D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Hubli – Karnataka: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8842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+91 98868 17780</w:t>
      </w:r>
    </w:p>
    <w:p w14:paraId="5CDD28BA" w14:textId="63E7E250" w:rsidR="00352D79" w:rsidRDefault="00352D79" w:rsidP="0088420D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Pollachi –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Tamilnadu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8842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+91 91502 92729</w:t>
      </w:r>
    </w:p>
    <w:p w14:paraId="6D1CA56E" w14:textId="11E39C17" w:rsidR="00352D79" w:rsidRDefault="00352D79" w:rsidP="0088420D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Coimbatore –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Tamilnadu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 w:rsidR="008842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+91 </w:t>
      </w:r>
      <w:r w:rsidR="0088420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73586 18611</w:t>
      </w:r>
    </w:p>
    <w:p w14:paraId="75A9C2A0" w14:textId="787DEC6A" w:rsidR="0088420D" w:rsidRPr="007F3D13" w:rsidRDefault="0088420D" w:rsidP="0088420D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Chikkamagaluru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– Karnataka: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  <w:t>+91 98803 25819</w:t>
      </w:r>
    </w:p>
    <w:sectPr w:rsidR="0088420D" w:rsidRPr="007F3D13" w:rsidSect="001F5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F5"/>
    <w:rsid w:val="000B3527"/>
    <w:rsid w:val="000C149F"/>
    <w:rsid w:val="000C7064"/>
    <w:rsid w:val="000E3D91"/>
    <w:rsid w:val="001F5BF5"/>
    <w:rsid w:val="00342ED0"/>
    <w:rsid w:val="00352D79"/>
    <w:rsid w:val="003C46A6"/>
    <w:rsid w:val="003D110A"/>
    <w:rsid w:val="00417207"/>
    <w:rsid w:val="00524AD9"/>
    <w:rsid w:val="00683C03"/>
    <w:rsid w:val="006C128B"/>
    <w:rsid w:val="00712BED"/>
    <w:rsid w:val="0078638D"/>
    <w:rsid w:val="007D27F4"/>
    <w:rsid w:val="007F3D13"/>
    <w:rsid w:val="00802248"/>
    <w:rsid w:val="0088420D"/>
    <w:rsid w:val="00A4603B"/>
    <w:rsid w:val="00AC6C92"/>
    <w:rsid w:val="00B468BA"/>
    <w:rsid w:val="00C1023C"/>
    <w:rsid w:val="00C17300"/>
    <w:rsid w:val="00C27DB0"/>
    <w:rsid w:val="00C51F07"/>
    <w:rsid w:val="00C73286"/>
    <w:rsid w:val="00CD001A"/>
    <w:rsid w:val="00E15746"/>
    <w:rsid w:val="00E60D19"/>
    <w:rsid w:val="00F8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DE21"/>
  <w15:chartTrackingRefBased/>
  <w15:docId w15:val="{30E0658D-E8DB-494A-9DD4-18DDF595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15746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1574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7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57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157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7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E15746"/>
    <w:rPr>
      <w:i/>
      <w:iCs/>
    </w:rPr>
  </w:style>
  <w:style w:type="character" w:styleId="Hyperlink">
    <w:name w:val="Hyperlink"/>
    <w:basedOn w:val="DefaultParagraphFont"/>
    <w:uiPriority w:val="99"/>
    <w:unhideWhenUsed/>
    <w:rsid w:val="003C4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scalerelevatorsystems.com" TargetMode="External"/><Relationship Id="rId5" Type="http://schemas.openxmlformats.org/officeDocument/2006/relationships/hyperlink" Target="mailto:sales@scalerelevatorsystems.com" TargetMode="External"/><Relationship Id="rId4" Type="http://schemas.openxmlformats.org/officeDocument/2006/relationships/hyperlink" Target="mailto:info@scalerelevator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2025-07-03T06:06:00Z</dcterms:created>
  <dcterms:modified xsi:type="dcterms:W3CDTF">2025-07-03T13:03:00Z</dcterms:modified>
</cp:coreProperties>
</file>