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A7F73"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Falcon Email Assistant Add-On </w:t>
      </w:r>
    </w:p>
    <w:p w14:paraId="1C6ABE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Falcon Email Assistant is a versatile Gmail add-on designed to enhance email management </w:t>
      </w:r>
    </w:p>
    <w:p w14:paraId="303739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through advanced natural language processing powered by the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Falcon-7B-Instruct model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</w:t>
      </w:r>
    </w:p>
    <w:p w14:paraId="333DE2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Hugging Face. This add-on provides users with the ability to summarise emails, categorise them based </w:t>
      </w:r>
    </w:p>
    <w:p w14:paraId="4D1378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 the sender, and generate customised replies, all within a user-friendly interface. </w:t>
      </w:r>
    </w:p>
    <w:p w14:paraId="7ACB19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Fig: Falcon Email Assistant </w:t>
      </w:r>
    </w:p>
    <w:p w14:paraId="2ED627A6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Email Summarization </w:t>
      </w:r>
    </w:p>
    <w:p w14:paraId="7B2BBF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Falcon Email Assistant's capacity to efficiently summarise emails is one of its primary strengths. </w:t>
      </w:r>
    </w:p>
    <w:p w14:paraId="433A77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Users may rapidly understand the main points of emails without having to read lengthy texts by </w:t>
      </w:r>
    </w:p>
    <w:p w14:paraId="4E1D7F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extracting important elements like the sender, subject, date, and a brief synopsis. Upon choosing an </w:t>
      </w:r>
    </w:p>
    <w:p w14:paraId="130597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email and selecting "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Get Email Summary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," the add-on obtains the contents of the email, transforms it </w:t>
      </w:r>
    </w:p>
    <w:p w14:paraId="278820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plain text, and forwards this material to the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Falcon-7B-Instruct model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The summary that the </w:t>
      </w:r>
    </w:p>
    <w:p w14:paraId="1013E7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model then produces is presented in a card format together with other extracted details. This feature, </w:t>
      </w:r>
    </w:p>
    <w:p w14:paraId="1536E8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which lets users prioritise their answers based on summary content, is very helpful for customers who </w:t>
      </w:r>
    </w:p>
    <w:p w14:paraId="43A699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deal with large email quantities. </w:t>
      </w:r>
    </w:p>
    <w:p w14:paraId="0C01BB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Fig: Mail Body </w:t>
      </w:r>
    </w:p>
    <w:p w14:paraId="74988A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Fig: Summary of Mail </w:t>
      </w:r>
    </w:p>
    <w:p w14:paraId="2A76B165"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>8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Email Classification and Labelling </w:t>
      </w:r>
    </w:p>
    <w:p w14:paraId="157220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By classifying and categorising emails, the Falcon Email Assistant also performs very well at </w:t>
      </w:r>
    </w:p>
    <w:p w14:paraId="6F531C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email organisation. Users are assisted in keeping their inboxes organised as it automatically </w:t>
      </w:r>
    </w:p>
    <w:p w14:paraId="392C8E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sorts emails according to the sender's domain. Users can designate a category for email </w:t>
      </w:r>
    </w:p>
    <w:p w14:paraId="59483E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filtering and apply labels correspondingly by choosing the "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6"/>
          <w:szCs w:val="26"/>
          <w:lang w:val="en-US" w:eastAsia="zh-CN" w:bidi="ar"/>
        </w:rPr>
        <w:t>Customise Email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" option. For </w:t>
      </w:r>
    </w:p>
    <w:p w14:paraId="10C71C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instance, emails from domains such as facebook.com or google.com may automatically be </w:t>
      </w:r>
    </w:p>
    <w:p w14:paraId="329310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classified as belonging to Facebook or Google, respectively. By automatically organising </w:t>
      </w:r>
    </w:p>
    <w:p w14:paraId="14EC0F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emails, users may save time and effort while looking for critical communication by easily </w:t>
      </w:r>
    </w:p>
    <w:p w14:paraId="080F61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retrieving certain emails and clearing their inbox. </w:t>
      </w:r>
    </w:p>
    <w:p w14:paraId="613F2A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Fig: Classify Email Card and Label Mails </w:t>
      </w:r>
    </w:p>
    <w:p w14:paraId="2332DEA7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Reply with Custom Subject </w:t>
      </w:r>
    </w:p>
    <w:p w14:paraId="5E34E6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add-ons capability to enable answers with personalised subjects is another excellent feature. Upon </w:t>
      </w:r>
    </w:p>
    <w:p w14:paraId="7F92CA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selecting "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Reply with New Subject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," users are prompted to compose a reply and given a box to create </w:t>
      </w:r>
    </w:p>
    <w:p w14:paraId="6DF39B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new subject line. Afterwards, the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Falcon-7B-Instruct model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makes use of this prompt to provide a </w:t>
      </w:r>
    </w:p>
    <w:p w14:paraId="59B5D9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recommended response that users may check and modify before sending. Users that need to customise </w:t>
      </w:r>
    </w:p>
    <w:p w14:paraId="1699BF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their email answers for various audiences or settings will find this feature very helpful, since it </w:t>
      </w:r>
    </w:p>
    <w:p w14:paraId="1A950D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improves communication in general. </w:t>
      </w:r>
    </w:p>
    <w:p w14:paraId="75D99AAE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Fig: Add Subject &amp; Prompt for generating mail and Generated Mail </w:t>
      </w:r>
    </w:p>
    <w:p w14:paraId="032330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Fig: Edit Mail and Save Mail Options </w:t>
      </w:r>
    </w:p>
    <w:p w14:paraId="42BBF2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Fig: Send Mail </w:t>
      </w:r>
    </w:p>
    <w:p w14:paraId="4D32A2E4"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User Interface and Interaction </w:t>
      </w:r>
    </w:p>
    <w:p w14:paraId="245749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With Google Apps Script's Card Service, the Falcon Email Assistant's user interface has a simple, </w:t>
      </w:r>
    </w:p>
    <w:p w14:paraId="71A397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card-based style that facilitates straightforward interactions. With its own buttons and sections, the </w:t>
      </w:r>
    </w:p>
    <w:p w14:paraId="5C4A3A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primary action page offers choices for email classification, replying with a new subject, and email </w:t>
      </w:r>
    </w:p>
    <w:p w14:paraId="3D60E6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summarising. The simple layout of the add-on features makes it easy for users to browse through them, </w:t>
      </w:r>
    </w:p>
    <w:p w14:paraId="05B3A4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increasing the effectiveness and decreasing the time required for email administration. </w:t>
      </w:r>
    </w:p>
    <w:p w14:paraId="6F50DF02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Integration with Hugging Face API </w:t>
      </w:r>
    </w:p>
    <w:p w14:paraId="7F934F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Falcon Email Assistant's ability to parse email content using the Falcon-7B-Instruct model is made </w:t>
      </w:r>
    </w:p>
    <w:p w14:paraId="0DD9DE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possible by its integration with the Hugging Face API. To produce email answers and summaries, the </w:t>
      </w:r>
    </w:p>
    <w:p w14:paraId="22281C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add-on sends HTTP POST requests using an API token for secure authentication. This flawless </w:t>
      </w:r>
    </w:p>
    <w:p w14:paraId="2638E6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integration guarantees that the add-on runs smoothly and gives users accurate results that are pertinent </w:t>
      </w:r>
    </w:p>
    <w:p w14:paraId="59F4AF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their context. </w:t>
      </w:r>
    </w:p>
    <w:p w14:paraId="049A92B7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Permissions and Security </w:t>
      </w:r>
    </w:p>
    <w:p w14:paraId="71236A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order for the Falcon Email Assistant to work correctly, it needs certain OAuth scopes, such as </w:t>
      </w:r>
    </w:p>
    <w:p w14:paraId="775CBA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read-only access to Gmail, the ability to edit labels, the ability to send emails, the ability to carry out </w:t>
      </w:r>
    </w:p>
    <w:p w14:paraId="68B8F2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Gmail add-on activities, the ability to access message content and metadata, and the ability to make </w:t>
      </w:r>
    </w:p>
    <w:p w14:paraId="252578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external HTTP calls. The add-on needs certain permissions in order to process and read email content </w:t>
      </w:r>
    </w:p>
    <w:p w14:paraId="37E215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safely and protect user privacy. User data security is given top priority in the design, guaranteeing that </w:t>
      </w:r>
    </w:p>
    <w:p w14:paraId="4B9D49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private data is shielded during use of the add-on. </w:t>
      </w:r>
    </w:p>
    <w:p w14:paraId="01A9DB6C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Learnings From the Project </w:t>
      </w:r>
    </w:p>
    <w:p w14:paraId="6A0017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Building the Falcon Email Assistant taught me a lot about how powerful natural language processing </w:t>
      </w:r>
    </w:p>
    <w:p w14:paraId="5143BC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can be for managing emails. I realised that integrating models like Falcon-7B-Instruct can save users a </w:t>
      </w:r>
    </w:p>
    <w:p w14:paraId="6F85E7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ton of time by summarising emails, sorting them, and even suggesting replies. I also learned the </w:t>
      </w:r>
    </w:p>
    <w:p w14:paraId="0702F8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importance of a simple, user-friendly design. The card-based interface we used made it much easier for </w:t>
      </w:r>
    </w:p>
    <w:p w14:paraId="05BD5F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people to navigate the features. Another key takeaway was the need for secure API integration, </w:t>
      </w:r>
    </w:p>
    <w:p w14:paraId="68C6D5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ensuring that users get accurate results without compromising their privacy. Overall, this project </w:t>
      </w:r>
    </w:p>
    <w:p w14:paraId="1A7BA1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showed me how combining advanced AI with thoughtful design can create really useful tools for </w:t>
      </w:r>
    </w:p>
    <w:p w14:paraId="2DECC1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everyday tasks.</w:t>
      </w:r>
    </w:p>
    <w:p w14:paraId="0E12629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C423C"/>
    <w:rsid w:val="DF7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2025-03-07T14:31:00Z</dcterms:created>
  <dc:creator>KHUSHI SHARMA</dc:creator>
  <cp:lastModifiedBy>KHUSHI SHARMA</cp:lastModifiedBy>
  <dcterms:modified xsi:type="dcterms:W3CDTF">2025-03-07T14:31:27Z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5AF37B37B4E184933503CB679B591C90_41</vt:lpwstr>
  </property>
</Properties>
</file>