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20" w:type="dxa"/>
        <w:tblInd w:w="1748" w:type="dxa"/>
        <w:tblLook w:val="04A0" w:firstRow="1" w:lastRow="0" w:firstColumn="1" w:lastColumn="0" w:noHBand="0" w:noVBand="1"/>
      </w:tblPr>
      <w:tblGrid>
        <w:gridCol w:w="1520"/>
      </w:tblGrid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Blouse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Sweater</w:t>
            </w:r>
          </w:p>
        </w:tc>
        <w:bookmarkStart w:id="0" w:name="_GoBack"/>
        <w:bookmarkEnd w:id="0"/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Jeans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Sandals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Sneakers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Shirt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Shorts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Coat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Handbag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Shoes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Dress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Skirt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Sunglasses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Pants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Jacket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Hoodie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proofErr w:type="spellStart"/>
            <w:r w:rsidRPr="000E77C6">
              <w:t>Jewelry</w:t>
            </w:r>
            <w:proofErr w:type="spellEnd"/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T-shirt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Scarf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Hat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Socks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Backpack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Belt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Pr="000E77C6" w:rsidRDefault="00036B0D" w:rsidP="00036B0D">
            <w:r w:rsidRPr="000E77C6">
              <w:t>Boots</w:t>
            </w:r>
          </w:p>
        </w:tc>
      </w:tr>
      <w:tr w:rsidR="00036B0D" w:rsidRPr="00036B0D" w:rsidTr="00036B0D">
        <w:trPr>
          <w:trHeight w:val="290"/>
        </w:trPr>
        <w:tc>
          <w:tcPr>
            <w:tcW w:w="1520" w:type="dxa"/>
            <w:shd w:val="clear" w:color="auto" w:fill="auto"/>
            <w:noWrap/>
            <w:hideMark/>
          </w:tcPr>
          <w:p w:rsidR="00036B0D" w:rsidRDefault="00036B0D" w:rsidP="00036B0D">
            <w:r w:rsidRPr="000E77C6">
              <w:t>Gloves</w:t>
            </w:r>
          </w:p>
        </w:tc>
      </w:tr>
    </w:tbl>
    <w:p w:rsidR="00924CF6" w:rsidRDefault="00924CF6"/>
    <w:sectPr w:rsidR="00924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E35"/>
    <w:rsid w:val="00036B0D"/>
    <w:rsid w:val="000B4E35"/>
    <w:rsid w:val="007E0B06"/>
    <w:rsid w:val="00924CF6"/>
    <w:rsid w:val="00A2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787B8A-4001-4C04-81F6-27616708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2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2025-04-28T12:41:00Z</dcterms:created>
  <dcterms:modified xsi:type="dcterms:W3CDTF">2025-04-28T12:41:00Z</dcterms:modified>
</cp:coreProperties>
</file>