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82E8" w14:textId="77777777" w:rsidR="005D0B1C" w:rsidRPr="0020552A" w:rsidRDefault="0020552A" w:rsidP="00344F35">
      <w:pPr>
        <w:jc w:val="center"/>
        <w:rPr>
          <w:b/>
          <w:bCs/>
        </w:rPr>
      </w:pPr>
      <w:r w:rsidRPr="0020552A">
        <w:rPr>
          <w:b/>
          <w:bCs/>
        </w:rPr>
        <w:t>PROJECTREPORT</w:t>
      </w:r>
    </w:p>
    <w:p w14:paraId="50EEBF10" w14:textId="77777777" w:rsidR="00344F35" w:rsidRPr="0020552A" w:rsidRDefault="00344F35" w:rsidP="00344F35">
      <w:pPr>
        <w:jc w:val="center"/>
        <w:rPr>
          <w:b/>
          <w:bCs/>
        </w:rPr>
      </w:pPr>
    </w:p>
    <w:p w14:paraId="050FF4E6" w14:textId="77777777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>Title of Project:</w:t>
      </w:r>
    </w:p>
    <w:p w14:paraId="5032BD46" w14:textId="77777777" w:rsidR="005D0B1C" w:rsidRPr="0020552A" w:rsidRDefault="0020552A" w:rsidP="00344F35">
      <w:pPr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</w:rPr>
        <w:t>#Include Official Website</w:t>
      </w:r>
    </w:p>
    <w:p w14:paraId="4593F63A" w14:textId="6B63BD89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A Digital Platform for Club Management and Engagement</w:t>
      </w:r>
      <w:r w:rsidR="00344F35" w:rsidRPr="0020552A">
        <w:rPr>
          <w:sz w:val="28"/>
          <w:szCs w:val="28"/>
        </w:rPr>
        <w:t>.</w:t>
      </w:r>
    </w:p>
    <w:p w14:paraId="4B42474B" w14:textId="77777777" w:rsidR="00344F35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It will provide an interactive and user-friendly platform for students to access information about events, mentors, members, and club updates</w:t>
      </w:r>
      <w:r w:rsidRPr="0020552A">
        <w:rPr>
          <w:sz w:val="28"/>
          <w:szCs w:val="28"/>
        </w:rPr>
        <w:t>.</w:t>
      </w:r>
    </w:p>
    <w:p w14:paraId="4798A074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0EDB46B4" w14:textId="645FD383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>Group Name:</w:t>
      </w:r>
    </w:p>
    <w:p w14:paraId="0D3429C8" w14:textId="77777777" w:rsidR="005D0B1C" w:rsidRPr="0020552A" w:rsidRDefault="0020552A" w:rsidP="00344F35">
      <w:pPr>
        <w:rPr>
          <w:sz w:val="28"/>
          <w:szCs w:val="28"/>
        </w:rPr>
      </w:pPr>
      <w:r w:rsidRPr="0020552A">
        <w:rPr>
          <w:sz w:val="28"/>
          <w:szCs w:val="28"/>
        </w:rPr>
        <w:t>Khushi Soni</w:t>
      </w:r>
    </w:p>
    <w:p w14:paraId="25338E96" w14:textId="77777777" w:rsidR="005D0B1C" w:rsidRPr="0020552A" w:rsidRDefault="0020552A" w:rsidP="00344F35">
      <w:pPr>
        <w:rPr>
          <w:sz w:val="28"/>
          <w:szCs w:val="28"/>
        </w:rPr>
      </w:pPr>
      <w:r w:rsidRPr="0020552A">
        <w:rPr>
          <w:sz w:val="28"/>
          <w:szCs w:val="28"/>
        </w:rPr>
        <w:t>Komal Jatiya</w:t>
      </w:r>
    </w:p>
    <w:p w14:paraId="2EF3D25D" w14:textId="77777777" w:rsidR="00344F35" w:rsidRPr="0020552A" w:rsidRDefault="00344F35" w:rsidP="00344F35">
      <w:pPr>
        <w:rPr>
          <w:sz w:val="28"/>
          <w:szCs w:val="28"/>
        </w:rPr>
      </w:pPr>
    </w:p>
    <w:p w14:paraId="45F1DB6C" w14:textId="77777777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>Guide and Co-Guide Name:</w:t>
      </w:r>
    </w:p>
    <w:p w14:paraId="71324DD5" w14:textId="5B933EB0" w:rsidR="00344F35" w:rsidRPr="0020552A" w:rsidRDefault="0020552A" w:rsidP="00344F35">
      <w:pPr>
        <w:rPr>
          <w:sz w:val="28"/>
          <w:szCs w:val="28"/>
        </w:rPr>
      </w:pPr>
      <w:r w:rsidRPr="0020552A">
        <w:rPr>
          <w:sz w:val="28"/>
          <w:szCs w:val="28"/>
          <w:u w:color="000000"/>
        </w:rPr>
        <w:t>Guide:</w:t>
      </w:r>
      <w:r w:rsidR="00344F35" w:rsidRPr="0020552A">
        <w:rPr>
          <w:sz w:val="28"/>
          <w:szCs w:val="28"/>
          <w:u w:color="000000"/>
        </w:rPr>
        <w:t xml:space="preserve"> </w:t>
      </w:r>
      <w:r w:rsidRPr="0020552A">
        <w:rPr>
          <w:sz w:val="28"/>
          <w:szCs w:val="28"/>
        </w:rPr>
        <w:t>Dr. Upendra Singh</w:t>
      </w:r>
    </w:p>
    <w:p w14:paraId="6A7B8A49" w14:textId="4A907DCA" w:rsidR="005D0B1C" w:rsidRPr="0020552A" w:rsidRDefault="00344F35" w:rsidP="00344F35">
      <w:pPr>
        <w:ind w:left="0" w:firstLine="0"/>
        <w:rPr>
          <w:sz w:val="28"/>
          <w:szCs w:val="28"/>
        </w:rPr>
      </w:pPr>
      <w:r w:rsidRPr="0020552A">
        <w:rPr>
          <w:sz w:val="28"/>
          <w:szCs w:val="28"/>
        </w:rPr>
        <w:t xml:space="preserve">    </w:t>
      </w:r>
      <w:r w:rsidR="0020552A" w:rsidRPr="0020552A">
        <w:rPr>
          <w:rFonts w:eastAsia="Segoe UI Symbol"/>
          <w:sz w:val="28"/>
          <w:szCs w:val="28"/>
        </w:rPr>
        <w:t xml:space="preserve"> </w:t>
      </w:r>
      <w:r w:rsidR="0020552A" w:rsidRPr="0020552A">
        <w:rPr>
          <w:sz w:val="28"/>
          <w:szCs w:val="28"/>
          <w:u w:color="000000"/>
        </w:rPr>
        <w:t>Co-Guide:</w:t>
      </w:r>
      <w:r w:rsidRPr="0020552A">
        <w:rPr>
          <w:sz w:val="28"/>
          <w:szCs w:val="28"/>
          <w:u w:color="000000"/>
        </w:rPr>
        <w:t xml:space="preserve"> </w:t>
      </w:r>
      <w:r w:rsidR="0020552A" w:rsidRPr="0020552A">
        <w:rPr>
          <w:sz w:val="28"/>
          <w:szCs w:val="28"/>
        </w:rPr>
        <w:t>Shraddha Verma</w:t>
      </w:r>
    </w:p>
    <w:p w14:paraId="29C335A3" w14:textId="77777777" w:rsidR="00344F35" w:rsidRPr="0020552A" w:rsidRDefault="00344F35" w:rsidP="00344F35">
      <w:pPr>
        <w:ind w:left="0" w:firstLine="0"/>
        <w:rPr>
          <w:b/>
          <w:bCs/>
          <w:sz w:val="28"/>
          <w:szCs w:val="28"/>
        </w:rPr>
      </w:pPr>
    </w:p>
    <w:p w14:paraId="2074FA5F" w14:textId="77777777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>Field of Title</w:t>
      </w:r>
    </w:p>
    <w:p w14:paraId="42B5DEE9" w14:textId="77777777" w:rsidR="005D0B1C" w:rsidRPr="0020552A" w:rsidRDefault="0020552A" w:rsidP="00344F35">
      <w:pPr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</w:rPr>
        <w:t>Technical Club Management and Digital Engagement</w:t>
      </w:r>
    </w:p>
    <w:p w14:paraId="1D6D7EF0" w14:textId="312DE41E" w:rsidR="00344F35" w:rsidRPr="0020552A" w:rsidRDefault="0020552A" w:rsidP="00344F35">
      <w:r w:rsidRPr="0020552A">
        <w:rPr>
          <w:sz w:val="28"/>
          <w:szCs w:val="28"/>
        </w:rPr>
        <w:t>In today’</w:t>
      </w:r>
      <w:r w:rsidRPr="0020552A">
        <w:rPr>
          <w:sz w:val="28"/>
          <w:szCs w:val="28"/>
        </w:rPr>
        <w:t>s digital world, student clubs play an essential role in fostering learning, collaboration, and technical skills. #Include is a technical club that provides students with a platform to grow and showcase their talents. To improve communication and accessibility, the club is developing an official website that serves as a centralized hub for all activities</w:t>
      </w:r>
      <w:r w:rsidRPr="0020552A">
        <w:t>.</w:t>
      </w:r>
    </w:p>
    <w:p w14:paraId="59B04F50" w14:textId="77777777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 xml:space="preserve">Background of the </w:t>
      </w:r>
      <w:proofErr w:type="gramStart"/>
      <w:r w:rsidRPr="0020552A">
        <w:rPr>
          <w:b/>
          <w:bCs/>
          <w:szCs w:val="32"/>
          <w:u w:val="single" w:color="000000"/>
        </w:rPr>
        <w:t>Project :</w:t>
      </w:r>
      <w:proofErr w:type="gramEnd"/>
    </w:p>
    <w:p w14:paraId="5BDF9BCF" w14:textId="77777777" w:rsidR="005D0B1C" w:rsidRPr="0020552A" w:rsidRDefault="0020552A" w:rsidP="00344F35">
      <w:pPr>
        <w:rPr>
          <w:sz w:val="28"/>
          <w:szCs w:val="28"/>
        </w:rPr>
      </w:pPr>
      <w:r w:rsidRPr="0020552A">
        <w:rPr>
          <w:sz w:val="28"/>
          <w:szCs w:val="28"/>
        </w:rPr>
        <w:t xml:space="preserve">#Include </w:t>
      </w:r>
      <w:r w:rsidRPr="0020552A">
        <w:rPr>
          <w:sz w:val="28"/>
          <w:szCs w:val="28"/>
        </w:rPr>
        <w:t>is the official club of the Information Technology department, created to help students enhance their technical skills and stay updated with the latest coding technologies. The club provides a platform for students to learn, collaborate, and grow in the field of programming, software development, and emerging technologies.</w:t>
      </w:r>
    </w:p>
    <w:p w14:paraId="2C6935AF" w14:textId="77777777" w:rsidR="005D0B1C" w:rsidRPr="0020552A" w:rsidRDefault="0020552A" w:rsidP="00344F35">
      <w:pPr>
        <w:rPr>
          <w:sz w:val="28"/>
          <w:szCs w:val="28"/>
        </w:rPr>
      </w:pPr>
      <w:r w:rsidRPr="0020552A">
        <w:rPr>
          <w:sz w:val="28"/>
          <w:szCs w:val="28"/>
        </w:rPr>
        <w:lastRenderedPageBreak/>
        <w:t>The club regularly organizes hackathons, coding competitions, workshops, and mentorship programs to help students improve their problem-solving abilities and technical knowledge. However, without a dedicated website, it becomes difficult to manage events, share updates, and maintain proper records of club activities.</w:t>
      </w:r>
    </w:p>
    <w:p w14:paraId="5B3D3A1D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To solve this problem, the #Include Official Website is being developed. It will serve as a one-stop platform where students can:</w:t>
      </w:r>
    </w:p>
    <w:p w14:paraId="56EB4592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Get real-time updates on upcoming and past events.</w:t>
      </w:r>
    </w:p>
    <w:p w14:paraId="1AD8E67B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Learn about mentors who guide the club.</w:t>
      </w:r>
    </w:p>
    <w:p w14:paraId="0E0EBA81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Find details about club members, including seniors and juniors.</w:t>
      </w:r>
    </w:p>
    <w:p w14:paraId="661594B8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Access an online newsletter, replacing traditional department board notices.</w:t>
      </w:r>
    </w:p>
    <w:p w14:paraId="258D997F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64F736FA" w14:textId="77777777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>Existing Solutions in the Market:</w:t>
      </w:r>
    </w:p>
    <w:p w14:paraId="0D85E2B3" w14:textId="6456B6C1" w:rsidR="00344F35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Many clubs use social media, free website builders, or notice boards to share updates, but they have limitations:</w:t>
      </w:r>
    </w:p>
    <w:p w14:paraId="5B621332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0786B818" w14:textId="77777777" w:rsidR="005D0B1C" w:rsidRPr="0020552A" w:rsidRDefault="0020552A" w:rsidP="00344F35">
      <w:pPr>
        <w:pStyle w:val="NoSpacing"/>
        <w:rPr>
          <w:sz w:val="28"/>
          <w:szCs w:val="28"/>
        </w:rPr>
      </w:pPr>
      <w:proofErr w:type="gramStart"/>
      <w:r w:rsidRPr="0020552A">
        <w:rPr>
          <w:b/>
          <w:bCs/>
          <w:sz w:val="28"/>
          <w:szCs w:val="28"/>
        </w:rPr>
        <w:t>Social Media</w:t>
      </w:r>
      <w:proofErr w:type="gramEnd"/>
      <w:r w:rsidRPr="0020552A">
        <w:rPr>
          <w:sz w:val="28"/>
          <w:szCs w:val="28"/>
        </w:rPr>
        <w:t xml:space="preserve"> </w:t>
      </w:r>
      <w:r w:rsidRPr="0020552A">
        <w:rPr>
          <w:sz w:val="28"/>
          <w:szCs w:val="28"/>
        </w:rPr>
        <w:t>(Facebook, LinkedIn, WhatsApp) – Good for updates but lacks proper organization.</w:t>
      </w:r>
    </w:p>
    <w:p w14:paraId="4747A8B0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56513820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Google Sites &amp; Free Website Builders</w:t>
      </w:r>
      <w:r w:rsidRPr="0020552A">
        <w:rPr>
          <w:sz w:val="28"/>
          <w:szCs w:val="28"/>
        </w:rPr>
        <w:t xml:space="preserve"> </w:t>
      </w:r>
      <w:r w:rsidRPr="0020552A">
        <w:rPr>
          <w:sz w:val="28"/>
          <w:szCs w:val="28"/>
        </w:rPr>
        <w:t>– Static and require manual updates.</w:t>
      </w:r>
    </w:p>
    <w:p w14:paraId="7EE0DB58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04E30170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University Notice Boards &amp; Emails</w:t>
      </w:r>
      <w:r w:rsidRPr="0020552A">
        <w:rPr>
          <w:sz w:val="28"/>
          <w:szCs w:val="28"/>
        </w:rPr>
        <w:t xml:space="preserve"> </w:t>
      </w:r>
      <w:r w:rsidRPr="0020552A">
        <w:rPr>
          <w:sz w:val="28"/>
          <w:szCs w:val="28"/>
        </w:rPr>
        <w:t>– Not accessible to everyone at all times.</w:t>
      </w:r>
    </w:p>
    <w:p w14:paraId="5308ED04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13BAE90D" w14:textId="77777777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>Why a Better Solution?</w:t>
      </w:r>
    </w:p>
    <w:p w14:paraId="048B5684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These methods are scattered and hard to manage. The #Include Official Website will provide a centralized, interactive, and easy-to-use platform for all club activities.</w:t>
      </w:r>
    </w:p>
    <w:p w14:paraId="4E058266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7082C1AB" w14:textId="77777777" w:rsidR="005D0B1C" w:rsidRPr="0020552A" w:rsidRDefault="0020552A" w:rsidP="00344F35">
      <w:p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>Summary of the Project</w:t>
      </w:r>
    </w:p>
    <w:p w14:paraId="634CB468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 xml:space="preserve">The </w:t>
      </w:r>
      <w:r w:rsidRPr="0020552A">
        <w:rPr>
          <w:sz w:val="28"/>
          <w:szCs w:val="28"/>
        </w:rPr>
        <w:t xml:space="preserve">#Include </w:t>
      </w:r>
      <w:r w:rsidRPr="0020552A">
        <w:rPr>
          <w:sz w:val="28"/>
          <w:szCs w:val="28"/>
        </w:rPr>
        <w:t>Official Website is designed to serve as a central platform for the Information Technology club. It aims to provide students with easy access to club activities, event details, and important announcements in a well-organized manner.</w:t>
      </w:r>
    </w:p>
    <w:p w14:paraId="10B1DA38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Key</w:t>
      </w:r>
      <w:r w:rsidRPr="0020552A">
        <w:rPr>
          <w:rFonts w:eastAsia="Arial"/>
          <w:sz w:val="28"/>
          <w:szCs w:val="28"/>
        </w:rPr>
        <w:t xml:space="preserve"> </w:t>
      </w:r>
      <w:r w:rsidRPr="0020552A">
        <w:rPr>
          <w:sz w:val="28"/>
          <w:szCs w:val="28"/>
        </w:rPr>
        <w:t>Features</w:t>
      </w:r>
      <w:r w:rsidRPr="0020552A">
        <w:rPr>
          <w:rFonts w:eastAsia="Arial"/>
          <w:sz w:val="28"/>
          <w:szCs w:val="28"/>
        </w:rPr>
        <w:t xml:space="preserve"> </w:t>
      </w:r>
      <w:r w:rsidRPr="0020552A">
        <w:rPr>
          <w:sz w:val="28"/>
          <w:szCs w:val="28"/>
        </w:rPr>
        <w:t>of</w:t>
      </w:r>
      <w:r w:rsidRPr="0020552A">
        <w:rPr>
          <w:rFonts w:eastAsia="Arial"/>
          <w:sz w:val="28"/>
          <w:szCs w:val="28"/>
        </w:rPr>
        <w:t xml:space="preserve"> </w:t>
      </w:r>
      <w:r w:rsidRPr="0020552A">
        <w:rPr>
          <w:sz w:val="28"/>
          <w:szCs w:val="28"/>
        </w:rPr>
        <w:t>the</w:t>
      </w:r>
      <w:r w:rsidRPr="0020552A">
        <w:rPr>
          <w:rFonts w:eastAsia="Arial"/>
          <w:sz w:val="28"/>
          <w:szCs w:val="28"/>
        </w:rPr>
        <w:t xml:space="preserve"> </w:t>
      </w:r>
      <w:r w:rsidRPr="0020552A">
        <w:rPr>
          <w:sz w:val="28"/>
          <w:szCs w:val="28"/>
        </w:rPr>
        <w:t>Website</w:t>
      </w:r>
      <w:r w:rsidRPr="0020552A">
        <w:rPr>
          <w:sz w:val="28"/>
          <w:szCs w:val="28"/>
        </w:rPr>
        <w:t>:</w:t>
      </w:r>
    </w:p>
    <w:p w14:paraId="7348C7A1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120D410E" w14:textId="05C5D9C7" w:rsidR="005D0B1C" w:rsidRPr="0020552A" w:rsidRDefault="0020552A" w:rsidP="00344F35">
      <w:pPr>
        <w:pStyle w:val="NoSpacing"/>
        <w:rPr>
          <w:sz w:val="28"/>
          <w:szCs w:val="28"/>
          <w:u w:val="single" w:color="000000"/>
        </w:rPr>
      </w:pPr>
      <w:r w:rsidRPr="0020552A">
        <w:rPr>
          <w:b/>
          <w:bCs/>
          <w:sz w:val="28"/>
          <w:szCs w:val="28"/>
          <w:u w:val="single" w:color="000000"/>
        </w:rPr>
        <w:t>Event Management</w:t>
      </w:r>
      <w:r w:rsidRPr="0020552A">
        <w:rPr>
          <w:sz w:val="28"/>
          <w:szCs w:val="28"/>
          <w:u w:val="single" w:color="000000"/>
        </w:rPr>
        <w:t>:</w:t>
      </w:r>
    </w:p>
    <w:p w14:paraId="32847646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21857E18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Displays both upcoming and past events with details.</w:t>
      </w:r>
    </w:p>
    <w:p w14:paraId="51C76869" w14:textId="77777777" w:rsidR="00344F35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lastRenderedPageBreak/>
        <w:t xml:space="preserve">Allows students to stay updated on hackathons, coding competitions, and workshops. </w:t>
      </w:r>
    </w:p>
    <w:p w14:paraId="4ABCAD0F" w14:textId="77777777" w:rsidR="00344F35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b/>
          <w:bCs/>
          <w:sz w:val="28"/>
          <w:szCs w:val="28"/>
          <w:u w:val="single" w:color="000000"/>
        </w:rPr>
        <w:t>Mentors Page</w:t>
      </w:r>
      <w:r w:rsidRPr="0020552A">
        <w:rPr>
          <w:sz w:val="28"/>
          <w:szCs w:val="28"/>
          <w:u w:val="single" w:color="000000"/>
        </w:rPr>
        <w:t>:</w:t>
      </w:r>
    </w:p>
    <w:p w14:paraId="405114FA" w14:textId="374AC6E2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Showcases faculty mentors who guide and support the club.</w:t>
      </w:r>
    </w:p>
    <w:p w14:paraId="3A660FB6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019EA2FA" w14:textId="77777777" w:rsidR="005D0B1C" w:rsidRPr="0020552A" w:rsidRDefault="0020552A" w:rsidP="00344F35">
      <w:pPr>
        <w:pStyle w:val="NoSpacing"/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  <w:u w:val="single" w:color="000000"/>
        </w:rPr>
        <w:t>Club Members Directory:</w:t>
      </w:r>
    </w:p>
    <w:p w14:paraId="3DDEF05E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Lists current senior and junior members of the club.</w:t>
      </w:r>
    </w:p>
    <w:p w14:paraId="4F6BAB81" w14:textId="77777777" w:rsidR="00344F35" w:rsidRPr="0020552A" w:rsidRDefault="00344F35" w:rsidP="00344F35">
      <w:pPr>
        <w:pStyle w:val="NoSpacing"/>
        <w:rPr>
          <w:sz w:val="28"/>
          <w:szCs w:val="28"/>
        </w:rPr>
      </w:pPr>
    </w:p>
    <w:p w14:paraId="2CB80BAF" w14:textId="77777777" w:rsidR="005D0B1C" w:rsidRPr="0020552A" w:rsidRDefault="0020552A" w:rsidP="00344F35">
      <w:pPr>
        <w:pStyle w:val="NoSpacing"/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  <w:u w:val="single" w:color="000000"/>
        </w:rPr>
        <w:t>Online Newsletter:</w:t>
      </w:r>
    </w:p>
    <w:p w14:paraId="2BA50D18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Provides a digital version of the department’s notice board.</w:t>
      </w:r>
    </w:p>
    <w:p w14:paraId="75F4275C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Helps students stay informed about club updates and activities.</w:t>
      </w:r>
    </w:p>
    <w:p w14:paraId="0A801462" w14:textId="77777777" w:rsidR="00573190" w:rsidRPr="0020552A" w:rsidRDefault="00573190" w:rsidP="00344F35">
      <w:pPr>
        <w:pStyle w:val="NoSpacing"/>
        <w:rPr>
          <w:sz w:val="28"/>
          <w:szCs w:val="28"/>
        </w:rPr>
      </w:pPr>
    </w:p>
    <w:p w14:paraId="3296E5DD" w14:textId="77777777" w:rsidR="005D0B1C" w:rsidRPr="0020552A" w:rsidRDefault="0020552A" w:rsidP="00344F35">
      <w:pPr>
        <w:pStyle w:val="NoSpacing"/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  <w:u w:val="single" w:color="000000"/>
        </w:rPr>
        <w:t>Technology</w:t>
      </w:r>
      <w:r w:rsidRPr="0020552A">
        <w:rPr>
          <w:rFonts w:eastAsia="Arial"/>
          <w:b/>
          <w:bCs/>
          <w:sz w:val="28"/>
          <w:szCs w:val="28"/>
          <w:u w:val="single" w:color="000000"/>
        </w:rPr>
        <w:t xml:space="preserve"> </w:t>
      </w:r>
      <w:r w:rsidRPr="0020552A">
        <w:rPr>
          <w:b/>
          <w:bCs/>
          <w:sz w:val="28"/>
          <w:szCs w:val="28"/>
          <w:u w:val="single" w:color="000000"/>
        </w:rPr>
        <w:t>Used</w:t>
      </w:r>
      <w:r w:rsidRPr="0020552A">
        <w:rPr>
          <w:rFonts w:eastAsia="Arial"/>
          <w:b/>
          <w:bCs/>
          <w:sz w:val="28"/>
          <w:szCs w:val="28"/>
          <w:u w:val="single" w:color="000000"/>
        </w:rPr>
        <w:t xml:space="preserve"> </w:t>
      </w:r>
      <w:r w:rsidRPr="0020552A">
        <w:rPr>
          <w:b/>
          <w:bCs/>
          <w:sz w:val="28"/>
          <w:szCs w:val="28"/>
          <w:u w:val="single" w:color="000000"/>
        </w:rPr>
        <w:t>Det</w:t>
      </w:r>
      <w:r w:rsidRPr="0020552A">
        <w:rPr>
          <w:b/>
          <w:bCs/>
          <w:sz w:val="28"/>
          <w:szCs w:val="28"/>
        </w:rPr>
        <w:t>ailed</w:t>
      </w:r>
      <w:r w:rsidRPr="0020552A">
        <w:rPr>
          <w:rFonts w:eastAsia="Arial"/>
          <w:b/>
          <w:bCs/>
          <w:sz w:val="28"/>
          <w:szCs w:val="28"/>
        </w:rPr>
        <w:t xml:space="preserve"> </w:t>
      </w:r>
      <w:r w:rsidRPr="0020552A">
        <w:rPr>
          <w:b/>
          <w:bCs/>
          <w:sz w:val="28"/>
          <w:szCs w:val="28"/>
        </w:rPr>
        <w:t>Description:</w:t>
      </w:r>
    </w:p>
    <w:p w14:paraId="2295D60D" w14:textId="77777777" w:rsidR="00573190" w:rsidRPr="0020552A" w:rsidRDefault="00573190" w:rsidP="00344F35">
      <w:pPr>
        <w:pStyle w:val="NoSpacing"/>
        <w:rPr>
          <w:b/>
          <w:bCs/>
          <w:sz w:val="28"/>
          <w:szCs w:val="28"/>
        </w:rPr>
      </w:pPr>
    </w:p>
    <w:p w14:paraId="61FD296C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Frontend:</w:t>
      </w:r>
      <w:r w:rsidRPr="0020552A">
        <w:rPr>
          <w:sz w:val="28"/>
          <w:szCs w:val="28"/>
        </w:rPr>
        <w:t xml:space="preserve"> </w:t>
      </w:r>
      <w:r w:rsidRPr="0020552A">
        <w:rPr>
          <w:sz w:val="28"/>
          <w:szCs w:val="28"/>
        </w:rPr>
        <w:t>Built using HTML, CSS, JavaScript, and Bootstrap for a modern and responsive UI.</w:t>
      </w:r>
    </w:p>
    <w:p w14:paraId="3C3840D3" w14:textId="77777777" w:rsidR="00573190" w:rsidRPr="0020552A" w:rsidRDefault="00573190" w:rsidP="00344F35">
      <w:pPr>
        <w:pStyle w:val="NoSpacing"/>
        <w:rPr>
          <w:sz w:val="28"/>
          <w:szCs w:val="28"/>
        </w:rPr>
      </w:pPr>
    </w:p>
    <w:p w14:paraId="482B01C8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Backend:</w:t>
      </w:r>
      <w:r w:rsidRPr="0020552A">
        <w:rPr>
          <w:sz w:val="28"/>
          <w:szCs w:val="28"/>
        </w:rPr>
        <w:t xml:space="preserve"> </w:t>
      </w:r>
      <w:r w:rsidRPr="0020552A">
        <w:rPr>
          <w:sz w:val="28"/>
          <w:szCs w:val="28"/>
        </w:rPr>
        <w:t>Developed using Node.js ensuring smooth server-side operations.</w:t>
      </w:r>
    </w:p>
    <w:p w14:paraId="34F01E90" w14:textId="563EDFE2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 xml:space="preserve">Database: </w:t>
      </w:r>
      <w:r w:rsidRPr="0020552A">
        <w:rPr>
          <w:sz w:val="28"/>
          <w:szCs w:val="28"/>
        </w:rPr>
        <w:t xml:space="preserve">Uses </w:t>
      </w:r>
      <w:r w:rsidRPr="0020552A">
        <w:rPr>
          <w:sz w:val="28"/>
          <w:szCs w:val="28"/>
        </w:rPr>
        <w:t>/MongoDB to store event details, member information, and newsletter subscriptions.</w:t>
      </w:r>
    </w:p>
    <w:p w14:paraId="7030803E" w14:textId="77777777" w:rsidR="00573190" w:rsidRPr="0020552A" w:rsidRDefault="00573190" w:rsidP="00344F35">
      <w:pPr>
        <w:pStyle w:val="NoSpacing"/>
        <w:rPr>
          <w:sz w:val="28"/>
          <w:szCs w:val="28"/>
        </w:rPr>
      </w:pPr>
    </w:p>
    <w:p w14:paraId="7AD14A08" w14:textId="77777777" w:rsidR="005D0B1C" w:rsidRPr="0020552A" w:rsidRDefault="0020552A" w:rsidP="00344F35">
      <w:pPr>
        <w:pStyle w:val="NoSpacing"/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  <w:u w:val="single" w:color="000000"/>
        </w:rPr>
        <w:t>APIs Implemented:</w:t>
      </w:r>
    </w:p>
    <w:p w14:paraId="4A121F4C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POST /add-event – Admins can add new events.</w:t>
      </w:r>
    </w:p>
    <w:p w14:paraId="34479355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GET /events – Displays past and upcoming events.</w:t>
      </w:r>
    </w:p>
    <w:p w14:paraId="38EBECDC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POST /subscribe-newsletter – Users can subscribe to the newsletter.</w:t>
      </w:r>
    </w:p>
    <w:p w14:paraId="4DEA8A9D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GET /mentors – Shows faculty mentors.</w:t>
      </w:r>
    </w:p>
    <w:p w14:paraId="39D488F2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 xml:space="preserve">GET /members – </w:t>
      </w:r>
      <w:r w:rsidRPr="0020552A">
        <w:rPr>
          <w:sz w:val="28"/>
          <w:szCs w:val="28"/>
        </w:rPr>
        <w:t>Lists all active club members (seniors and juniors).</w:t>
      </w:r>
    </w:p>
    <w:p w14:paraId="5C496B8B" w14:textId="77777777" w:rsidR="00573190" w:rsidRPr="0020552A" w:rsidRDefault="00573190" w:rsidP="00344F35">
      <w:pPr>
        <w:pStyle w:val="NoSpacing"/>
        <w:rPr>
          <w:sz w:val="28"/>
          <w:szCs w:val="28"/>
        </w:rPr>
      </w:pPr>
    </w:p>
    <w:p w14:paraId="29967293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b/>
          <w:bCs/>
          <w:sz w:val="28"/>
          <w:szCs w:val="28"/>
          <w:u w:val="single"/>
        </w:rPr>
        <w:t>Working</w:t>
      </w:r>
      <w:r w:rsidRPr="0020552A">
        <w:rPr>
          <w:rFonts w:eastAsia="Arial"/>
          <w:b/>
          <w:bCs/>
          <w:sz w:val="28"/>
          <w:szCs w:val="28"/>
          <w:u w:val="single"/>
        </w:rPr>
        <w:t xml:space="preserve"> </w:t>
      </w:r>
      <w:r w:rsidRPr="0020552A">
        <w:rPr>
          <w:b/>
          <w:bCs/>
          <w:sz w:val="28"/>
          <w:szCs w:val="28"/>
          <w:u w:val="single"/>
        </w:rPr>
        <w:t>Principle</w:t>
      </w:r>
      <w:r w:rsidRPr="0020552A">
        <w:rPr>
          <w:sz w:val="28"/>
          <w:szCs w:val="28"/>
        </w:rPr>
        <w:t>:</w:t>
      </w:r>
    </w:p>
    <w:p w14:paraId="0BB62FE5" w14:textId="0FB4BB38" w:rsidR="005D0B1C" w:rsidRPr="0020552A" w:rsidRDefault="005D0B1C" w:rsidP="00344F35">
      <w:pPr>
        <w:pStyle w:val="NoSpacing"/>
        <w:rPr>
          <w:sz w:val="28"/>
          <w:szCs w:val="28"/>
        </w:rPr>
      </w:pPr>
    </w:p>
    <w:p w14:paraId="67582A66" w14:textId="77777777" w:rsidR="005D0B1C" w:rsidRPr="0020552A" w:rsidRDefault="0020552A" w:rsidP="00573190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Event Management</w:t>
      </w:r>
      <w:r w:rsidRPr="0020552A">
        <w:rPr>
          <w:sz w:val="28"/>
          <w:szCs w:val="28"/>
        </w:rPr>
        <w:t>: Admins add events with details and registration links.</w:t>
      </w:r>
    </w:p>
    <w:p w14:paraId="3C5F6C76" w14:textId="77777777" w:rsidR="005D0B1C" w:rsidRPr="0020552A" w:rsidRDefault="0020552A" w:rsidP="00573190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Mentor Section</w:t>
      </w:r>
      <w:r w:rsidRPr="0020552A">
        <w:rPr>
          <w:b/>
          <w:bCs/>
          <w:sz w:val="28"/>
          <w:szCs w:val="28"/>
        </w:rPr>
        <w:t>:</w:t>
      </w:r>
      <w:r w:rsidRPr="0020552A">
        <w:rPr>
          <w:sz w:val="28"/>
          <w:szCs w:val="28"/>
        </w:rPr>
        <w:t xml:space="preserve"> Displays faculty advisors and their contributions.</w:t>
      </w:r>
    </w:p>
    <w:p w14:paraId="33D0C9CD" w14:textId="77777777" w:rsidR="005D0B1C" w:rsidRPr="0020552A" w:rsidRDefault="0020552A" w:rsidP="00573190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Club Members Directory</w:t>
      </w:r>
      <w:r w:rsidRPr="0020552A">
        <w:rPr>
          <w:sz w:val="28"/>
          <w:szCs w:val="28"/>
        </w:rPr>
        <w:t xml:space="preserve">: </w:t>
      </w:r>
      <w:r w:rsidRPr="0020552A">
        <w:rPr>
          <w:sz w:val="28"/>
          <w:szCs w:val="28"/>
        </w:rPr>
        <w:t>Lists all active members with categories.</w:t>
      </w:r>
    </w:p>
    <w:p w14:paraId="6BDA9CA1" w14:textId="77777777" w:rsidR="005D0B1C" w:rsidRPr="0020552A" w:rsidRDefault="0020552A" w:rsidP="00573190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Newsletter Subscription</w:t>
      </w:r>
      <w:r w:rsidRPr="0020552A">
        <w:rPr>
          <w:sz w:val="28"/>
          <w:szCs w:val="28"/>
        </w:rPr>
        <w:t>: Users can receive updates via email.</w:t>
      </w:r>
    </w:p>
    <w:p w14:paraId="3CB7C08E" w14:textId="77777777" w:rsidR="005D0B1C" w:rsidRPr="0020552A" w:rsidRDefault="0020552A" w:rsidP="00573190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0552A">
        <w:rPr>
          <w:b/>
          <w:bCs/>
          <w:sz w:val="28"/>
          <w:szCs w:val="28"/>
        </w:rPr>
        <w:t>User Interaction</w:t>
      </w:r>
      <w:r w:rsidRPr="0020552A">
        <w:rPr>
          <w:sz w:val="28"/>
          <w:szCs w:val="28"/>
        </w:rPr>
        <w:t>: Visitors can access information, register for events, and explore the club's activities</w:t>
      </w:r>
      <w:r w:rsidRPr="0020552A">
        <w:rPr>
          <w:sz w:val="28"/>
          <w:szCs w:val="28"/>
        </w:rPr>
        <w:t>.</w:t>
      </w:r>
    </w:p>
    <w:p w14:paraId="63AA4173" w14:textId="77777777" w:rsidR="00573190" w:rsidRDefault="00573190" w:rsidP="00344F35">
      <w:pPr>
        <w:pStyle w:val="NoSpacing"/>
        <w:rPr>
          <w:sz w:val="28"/>
          <w:szCs w:val="28"/>
        </w:rPr>
      </w:pPr>
    </w:p>
    <w:p w14:paraId="54BF7461" w14:textId="77777777" w:rsidR="0020552A" w:rsidRPr="0020552A" w:rsidRDefault="0020552A" w:rsidP="00344F35">
      <w:pPr>
        <w:pStyle w:val="NoSpacing"/>
        <w:rPr>
          <w:sz w:val="28"/>
          <w:szCs w:val="28"/>
        </w:rPr>
      </w:pPr>
    </w:p>
    <w:p w14:paraId="7062C8FF" w14:textId="77777777" w:rsidR="005D0B1C" w:rsidRPr="0020552A" w:rsidRDefault="0020552A" w:rsidP="00344F35">
      <w:pPr>
        <w:pStyle w:val="NoSpacing"/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  <w:u w:val="single" w:color="000000"/>
        </w:rPr>
        <w:t>Objective:</w:t>
      </w:r>
    </w:p>
    <w:p w14:paraId="18C5CE6F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sz w:val="28"/>
          <w:szCs w:val="28"/>
        </w:rPr>
        <w:t>The key objectives of this project include:</w:t>
      </w:r>
    </w:p>
    <w:p w14:paraId="4291146B" w14:textId="77777777" w:rsidR="00573190" w:rsidRPr="0020552A" w:rsidRDefault="00573190" w:rsidP="00344F35">
      <w:pPr>
        <w:pStyle w:val="NoSpacing"/>
        <w:rPr>
          <w:sz w:val="28"/>
          <w:szCs w:val="28"/>
        </w:rPr>
      </w:pPr>
    </w:p>
    <w:p w14:paraId="778D2C19" w14:textId="77777777" w:rsidR="005D0B1C" w:rsidRPr="0020552A" w:rsidRDefault="0020552A" w:rsidP="00573190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20552A">
        <w:rPr>
          <w:sz w:val="28"/>
          <w:szCs w:val="28"/>
        </w:rPr>
        <w:lastRenderedPageBreak/>
        <w:t xml:space="preserve">Provide a centralized platform for #Include club </w:t>
      </w:r>
      <w:proofErr w:type="gramStart"/>
      <w:r w:rsidRPr="0020552A">
        <w:rPr>
          <w:sz w:val="28"/>
          <w:szCs w:val="28"/>
        </w:rPr>
        <w:t>activities</w:t>
      </w:r>
      <w:proofErr w:type="gramEnd"/>
      <w:r w:rsidRPr="0020552A">
        <w:rPr>
          <w:sz w:val="28"/>
          <w:szCs w:val="28"/>
        </w:rPr>
        <w:t>.</w:t>
      </w:r>
    </w:p>
    <w:p w14:paraId="7DE1A8A0" w14:textId="77777777" w:rsidR="005D0B1C" w:rsidRPr="0020552A" w:rsidRDefault="0020552A" w:rsidP="00573190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20552A">
        <w:rPr>
          <w:sz w:val="28"/>
          <w:szCs w:val="28"/>
        </w:rPr>
        <w:t>Ensure easy access to event details, mentor information, and newsletters.</w:t>
      </w:r>
    </w:p>
    <w:p w14:paraId="550EF18B" w14:textId="77777777" w:rsidR="005D0B1C" w:rsidRPr="0020552A" w:rsidRDefault="0020552A" w:rsidP="00573190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20552A">
        <w:rPr>
          <w:sz w:val="28"/>
          <w:szCs w:val="28"/>
        </w:rPr>
        <w:t>Improve transparency and engagement among students.</w:t>
      </w:r>
    </w:p>
    <w:p w14:paraId="7B2C0EFB" w14:textId="77777777" w:rsidR="00573190" w:rsidRPr="0020552A" w:rsidRDefault="0020552A" w:rsidP="00573190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20552A">
        <w:rPr>
          <w:sz w:val="28"/>
          <w:szCs w:val="28"/>
        </w:rPr>
        <w:t xml:space="preserve">Create a responsive and visually appealing website. </w:t>
      </w:r>
    </w:p>
    <w:p w14:paraId="39553F3B" w14:textId="57C262D1" w:rsidR="005D0B1C" w:rsidRPr="0020552A" w:rsidRDefault="0020552A" w:rsidP="00573190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20552A">
        <w:rPr>
          <w:sz w:val="28"/>
          <w:szCs w:val="28"/>
        </w:rPr>
        <w:t>Implement secure and structured data management.</w:t>
      </w:r>
    </w:p>
    <w:p w14:paraId="13E95B57" w14:textId="77777777" w:rsidR="00573190" w:rsidRPr="0020552A" w:rsidRDefault="00573190" w:rsidP="00573190">
      <w:pPr>
        <w:pStyle w:val="NoSpacing"/>
        <w:ind w:left="1080" w:firstLine="0"/>
        <w:rPr>
          <w:sz w:val="28"/>
          <w:szCs w:val="28"/>
        </w:rPr>
      </w:pPr>
    </w:p>
    <w:p w14:paraId="7C44C6A1" w14:textId="77777777" w:rsidR="00573190" w:rsidRPr="0020552A" w:rsidRDefault="00573190" w:rsidP="00344F35">
      <w:pPr>
        <w:pStyle w:val="NoSpacing"/>
        <w:rPr>
          <w:b/>
          <w:bCs/>
          <w:szCs w:val="32"/>
          <w:u w:val="single" w:color="000000"/>
        </w:rPr>
      </w:pPr>
    </w:p>
    <w:p w14:paraId="14BC94DB" w14:textId="1172CD90" w:rsidR="00573190" w:rsidRPr="0020552A" w:rsidRDefault="0020552A" w:rsidP="00344F35">
      <w:pPr>
        <w:pStyle w:val="NoSpacing"/>
        <w:rPr>
          <w:sz w:val="28"/>
          <w:szCs w:val="28"/>
          <w:u w:val="single" w:color="000000"/>
        </w:rPr>
      </w:pPr>
      <w:r w:rsidRPr="0020552A">
        <w:rPr>
          <w:b/>
          <w:bCs/>
          <w:szCs w:val="32"/>
          <w:u w:val="single" w:color="000000"/>
        </w:rPr>
        <w:t>Diagrams of the project</w:t>
      </w:r>
      <w:r w:rsidRPr="0020552A">
        <w:rPr>
          <w:sz w:val="28"/>
          <w:szCs w:val="28"/>
          <w:u w:val="single" w:color="000000"/>
        </w:rPr>
        <w:t xml:space="preserve">: </w:t>
      </w:r>
    </w:p>
    <w:p w14:paraId="2B479D52" w14:textId="77777777" w:rsidR="00573190" w:rsidRPr="0020552A" w:rsidRDefault="00573190" w:rsidP="00344F35">
      <w:pPr>
        <w:pStyle w:val="NoSpacing"/>
        <w:rPr>
          <w:sz w:val="28"/>
          <w:szCs w:val="28"/>
          <w:u w:val="single" w:color="000000"/>
        </w:rPr>
      </w:pPr>
    </w:p>
    <w:p w14:paraId="16679D31" w14:textId="7FD8B596" w:rsidR="005D0B1C" w:rsidRPr="0020552A" w:rsidRDefault="0020552A" w:rsidP="00573190">
      <w:pPr>
        <w:pStyle w:val="NoSpacing"/>
        <w:numPr>
          <w:ilvl w:val="0"/>
          <w:numId w:val="15"/>
        </w:numPr>
        <w:rPr>
          <w:b/>
          <w:bCs/>
          <w:sz w:val="28"/>
          <w:szCs w:val="28"/>
          <w:u w:val="single" w:color="000000"/>
        </w:rPr>
      </w:pPr>
      <w:r w:rsidRPr="0020552A">
        <w:rPr>
          <w:b/>
          <w:bCs/>
          <w:sz w:val="28"/>
          <w:szCs w:val="28"/>
          <w:u w:val="single" w:color="000000"/>
        </w:rPr>
        <w:t>Activity diagram</w:t>
      </w:r>
    </w:p>
    <w:p w14:paraId="220A4A7F" w14:textId="77777777" w:rsidR="00573190" w:rsidRPr="0020552A" w:rsidRDefault="00573190" w:rsidP="00573190">
      <w:pPr>
        <w:pStyle w:val="NoSpacing"/>
        <w:rPr>
          <w:b/>
          <w:bCs/>
          <w:sz w:val="28"/>
          <w:szCs w:val="28"/>
          <w:u w:val="single" w:color="000000"/>
        </w:rPr>
      </w:pPr>
    </w:p>
    <w:p w14:paraId="4A5B89D3" w14:textId="77777777" w:rsidR="00573190" w:rsidRPr="0020552A" w:rsidRDefault="00573190" w:rsidP="00573190">
      <w:pPr>
        <w:pStyle w:val="NoSpacing"/>
        <w:rPr>
          <w:b/>
          <w:bCs/>
          <w:sz w:val="28"/>
          <w:szCs w:val="28"/>
        </w:rPr>
      </w:pPr>
    </w:p>
    <w:p w14:paraId="200623B7" w14:textId="77777777" w:rsidR="005D0B1C" w:rsidRPr="0020552A" w:rsidRDefault="0020552A" w:rsidP="00344F35">
      <w:pPr>
        <w:pStyle w:val="NoSpacing"/>
        <w:rPr>
          <w:sz w:val="28"/>
          <w:szCs w:val="28"/>
        </w:rPr>
      </w:pPr>
      <w:r w:rsidRPr="0020552A">
        <w:rPr>
          <w:noProof/>
          <w:sz w:val="28"/>
          <w:szCs w:val="28"/>
        </w:rPr>
        <w:drawing>
          <wp:inline distT="0" distB="0" distL="0" distR="0" wp14:anchorId="504185F8" wp14:editId="4C94349A">
            <wp:extent cx="4038600" cy="4312920"/>
            <wp:effectExtent l="0" t="0" r="0" b="0"/>
            <wp:docPr id="2047" name="Picture 2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" name="Picture 20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724" cy="43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163B" w14:textId="77777777" w:rsidR="00573190" w:rsidRPr="0020552A" w:rsidRDefault="00573190" w:rsidP="00573190">
      <w:pPr>
        <w:rPr>
          <w:b/>
          <w:bCs/>
          <w:sz w:val="28"/>
          <w:szCs w:val="28"/>
          <w:u w:val="single" w:color="000000"/>
        </w:rPr>
      </w:pPr>
    </w:p>
    <w:p w14:paraId="309D407E" w14:textId="77777777" w:rsidR="00573190" w:rsidRPr="0020552A" w:rsidRDefault="00573190" w:rsidP="00573190">
      <w:pPr>
        <w:rPr>
          <w:b/>
          <w:bCs/>
          <w:sz w:val="28"/>
          <w:szCs w:val="28"/>
          <w:u w:val="single" w:color="000000"/>
        </w:rPr>
      </w:pPr>
    </w:p>
    <w:p w14:paraId="2E8F0E6F" w14:textId="77777777" w:rsidR="00573190" w:rsidRPr="0020552A" w:rsidRDefault="00573190" w:rsidP="00573190">
      <w:pPr>
        <w:rPr>
          <w:b/>
          <w:bCs/>
          <w:sz w:val="28"/>
          <w:szCs w:val="28"/>
          <w:u w:val="single" w:color="000000"/>
        </w:rPr>
      </w:pPr>
    </w:p>
    <w:p w14:paraId="7066831F" w14:textId="77777777" w:rsidR="00573190" w:rsidRPr="0020552A" w:rsidRDefault="00573190" w:rsidP="00573190">
      <w:pPr>
        <w:rPr>
          <w:b/>
          <w:bCs/>
          <w:sz w:val="28"/>
          <w:szCs w:val="28"/>
          <w:u w:val="single" w:color="000000"/>
        </w:rPr>
      </w:pPr>
    </w:p>
    <w:p w14:paraId="37CF9A4B" w14:textId="77777777" w:rsidR="00573190" w:rsidRPr="0020552A" w:rsidRDefault="00573190" w:rsidP="00573190">
      <w:pPr>
        <w:rPr>
          <w:b/>
          <w:bCs/>
          <w:sz w:val="28"/>
          <w:szCs w:val="28"/>
          <w:u w:val="single" w:color="000000"/>
        </w:rPr>
      </w:pPr>
    </w:p>
    <w:p w14:paraId="01EC8E2E" w14:textId="77777777" w:rsidR="00573190" w:rsidRPr="0020552A" w:rsidRDefault="00573190" w:rsidP="00573190">
      <w:pPr>
        <w:rPr>
          <w:b/>
          <w:bCs/>
          <w:sz w:val="28"/>
          <w:szCs w:val="28"/>
          <w:u w:val="single" w:color="000000"/>
        </w:rPr>
      </w:pPr>
    </w:p>
    <w:p w14:paraId="70BBB6FC" w14:textId="77777777" w:rsidR="00573190" w:rsidRPr="0020552A" w:rsidRDefault="00573190" w:rsidP="00573190">
      <w:pPr>
        <w:rPr>
          <w:b/>
          <w:bCs/>
          <w:sz w:val="28"/>
          <w:szCs w:val="28"/>
          <w:u w:val="single" w:color="000000"/>
        </w:rPr>
      </w:pPr>
    </w:p>
    <w:p w14:paraId="2694DED3" w14:textId="0181DCE9" w:rsidR="005D0B1C" w:rsidRPr="0020552A" w:rsidRDefault="0020552A" w:rsidP="00573190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20552A">
        <w:rPr>
          <w:b/>
          <w:bCs/>
          <w:sz w:val="28"/>
          <w:szCs w:val="28"/>
          <w:u w:val="single" w:color="000000"/>
        </w:rPr>
        <w:t>Architecture diagram</w:t>
      </w:r>
    </w:p>
    <w:p w14:paraId="4EF20F67" w14:textId="3D48D271" w:rsidR="00573190" w:rsidRPr="0020552A" w:rsidRDefault="0020552A" w:rsidP="00573190">
      <w:r w:rsidRPr="0020552A">
        <w:rPr>
          <w:noProof/>
        </w:rPr>
        <w:drawing>
          <wp:inline distT="0" distB="0" distL="0" distR="0" wp14:anchorId="07CED6B9" wp14:editId="6F326EA5">
            <wp:extent cx="3467100" cy="4061460"/>
            <wp:effectExtent l="0" t="0" r="0" b="0"/>
            <wp:docPr id="2055" name="Picture 2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20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28" cy="406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EFC7" w14:textId="77777777" w:rsidR="0020552A" w:rsidRDefault="0020552A" w:rsidP="0020552A">
      <w:pPr>
        <w:ind w:left="360" w:firstLine="0"/>
        <w:rPr>
          <w:b/>
          <w:bCs/>
          <w:szCs w:val="32"/>
          <w:u w:val="single" w:color="000000"/>
        </w:rPr>
      </w:pPr>
      <w:r>
        <w:rPr>
          <w:b/>
          <w:bCs/>
          <w:szCs w:val="32"/>
          <w:u w:val="single" w:color="000000"/>
        </w:rPr>
        <w:t xml:space="preserve"> </w:t>
      </w:r>
    </w:p>
    <w:p w14:paraId="126B9AE1" w14:textId="77777777" w:rsidR="0020552A" w:rsidRDefault="0020552A" w:rsidP="0020552A">
      <w:pPr>
        <w:ind w:left="360" w:firstLine="0"/>
        <w:rPr>
          <w:b/>
          <w:bCs/>
          <w:szCs w:val="32"/>
          <w:u w:val="single" w:color="000000"/>
        </w:rPr>
      </w:pPr>
    </w:p>
    <w:p w14:paraId="6810A2C1" w14:textId="0029BF2E" w:rsidR="005D0B1C" w:rsidRPr="0020552A" w:rsidRDefault="0020552A" w:rsidP="0020552A">
      <w:pPr>
        <w:pStyle w:val="ListParagraph"/>
        <w:numPr>
          <w:ilvl w:val="0"/>
          <w:numId w:val="14"/>
        </w:numPr>
        <w:rPr>
          <w:b/>
          <w:bCs/>
          <w:szCs w:val="32"/>
        </w:rPr>
      </w:pPr>
      <w:r w:rsidRPr="0020552A">
        <w:rPr>
          <w:noProof/>
        </w:rPr>
        <w:drawing>
          <wp:anchor distT="0" distB="0" distL="114300" distR="114300" simplePos="0" relativeHeight="251658240" behindDoc="0" locked="0" layoutInCell="1" allowOverlap="0" wp14:anchorId="7795D501" wp14:editId="1A9C29F3">
            <wp:simplePos x="0" y="0"/>
            <wp:positionH relativeFrom="page">
              <wp:posOffset>323850</wp:posOffset>
            </wp:positionH>
            <wp:positionV relativeFrom="page">
              <wp:posOffset>7181850</wp:posOffset>
            </wp:positionV>
            <wp:extent cx="6483350" cy="1612900"/>
            <wp:effectExtent l="0" t="0" r="0" b="6350"/>
            <wp:wrapTopAndBottom/>
            <wp:docPr id="10356" name="Picture 10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" name="Picture 103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52A">
        <w:rPr>
          <w:b/>
          <w:bCs/>
          <w:szCs w:val="32"/>
          <w:u w:val="single" w:color="000000"/>
        </w:rPr>
        <w:t>Use case diagram</w:t>
      </w:r>
    </w:p>
    <w:p w14:paraId="560E2EE0" w14:textId="45905D06" w:rsidR="00573190" w:rsidRPr="0020552A" w:rsidRDefault="00573190" w:rsidP="00344F35">
      <w:pPr>
        <w:rPr>
          <w:sz w:val="36"/>
          <w:u w:val="single" w:color="000000"/>
        </w:rPr>
      </w:pPr>
    </w:p>
    <w:p w14:paraId="1602877A" w14:textId="7C05A8CD" w:rsidR="00573190" w:rsidRPr="0020552A" w:rsidRDefault="00573190" w:rsidP="00344F35">
      <w:pPr>
        <w:rPr>
          <w:sz w:val="36"/>
          <w:u w:val="single" w:color="000000"/>
        </w:rPr>
      </w:pPr>
    </w:p>
    <w:p w14:paraId="6897445C" w14:textId="707E4902" w:rsidR="00573190" w:rsidRPr="0020552A" w:rsidRDefault="00573190" w:rsidP="00344F35">
      <w:pPr>
        <w:rPr>
          <w:sz w:val="36"/>
          <w:u w:val="single" w:color="000000"/>
        </w:rPr>
      </w:pPr>
    </w:p>
    <w:p w14:paraId="71898484" w14:textId="5BE133D0" w:rsidR="00573190" w:rsidRPr="0020552A" w:rsidRDefault="00573190" w:rsidP="00344F35">
      <w:pPr>
        <w:rPr>
          <w:sz w:val="36"/>
          <w:u w:val="single" w:color="000000"/>
        </w:rPr>
      </w:pPr>
    </w:p>
    <w:p w14:paraId="6140BBAD" w14:textId="513C6565" w:rsidR="005D0B1C" w:rsidRPr="0020552A" w:rsidRDefault="00573190" w:rsidP="00344F35">
      <w:pPr>
        <w:rPr>
          <w:b/>
          <w:bCs/>
          <w:szCs w:val="32"/>
          <w:u w:val="single" w:color="000000"/>
        </w:rPr>
      </w:pPr>
      <w:proofErr w:type="gramStart"/>
      <w:r w:rsidRPr="0020552A">
        <w:rPr>
          <w:b/>
          <w:bCs/>
          <w:szCs w:val="32"/>
          <w:u w:val="single" w:color="000000"/>
        </w:rPr>
        <w:t>4 .</w:t>
      </w:r>
      <w:r w:rsidR="0020552A" w:rsidRPr="0020552A">
        <w:rPr>
          <w:b/>
          <w:bCs/>
          <w:szCs w:val="32"/>
          <w:u w:val="single" w:color="000000"/>
        </w:rPr>
        <w:t>Class</w:t>
      </w:r>
      <w:proofErr w:type="gramEnd"/>
      <w:r w:rsidR="0020552A" w:rsidRPr="0020552A">
        <w:rPr>
          <w:b/>
          <w:bCs/>
          <w:szCs w:val="32"/>
          <w:u w:val="single" w:color="000000"/>
        </w:rPr>
        <w:t xml:space="preserve"> diagram</w:t>
      </w:r>
    </w:p>
    <w:p w14:paraId="72F857B0" w14:textId="77777777" w:rsidR="00573190" w:rsidRPr="0020552A" w:rsidRDefault="00573190" w:rsidP="00344F35"/>
    <w:p w14:paraId="0B6CB577" w14:textId="77777777" w:rsidR="005D0B1C" w:rsidRPr="0020552A" w:rsidRDefault="0020552A" w:rsidP="00344F35">
      <w:r w:rsidRPr="0020552A">
        <w:rPr>
          <w:noProof/>
        </w:rPr>
        <w:drawing>
          <wp:inline distT="0" distB="0" distL="0" distR="0" wp14:anchorId="4D30FCED" wp14:editId="2D26F3BA">
            <wp:extent cx="5403850" cy="5365750"/>
            <wp:effectExtent l="0" t="0" r="6350" b="6350"/>
            <wp:docPr id="2070" name="Picture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Picture 20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371" cy="536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8179" w14:textId="77777777" w:rsidR="00573190" w:rsidRPr="0020552A" w:rsidRDefault="00573190" w:rsidP="00344F35">
      <w:pPr>
        <w:rPr>
          <w:sz w:val="36"/>
          <w:u w:val="single" w:color="000000"/>
        </w:rPr>
      </w:pPr>
      <w:r w:rsidRPr="0020552A">
        <w:rPr>
          <w:sz w:val="36"/>
          <w:u w:val="single" w:color="000000"/>
        </w:rPr>
        <w:t xml:space="preserve"> </w:t>
      </w:r>
    </w:p>
    <w:p w14:paraId="1989BC0C" w14:textId="77777777" w:rsidR="0020552A" w:rsidRPr="0020552A" w:rsidRDefault="0020552A" w:rsidP="00344F35">
      <w:pPr>
        <w:rPr>
          <w:sz w:val="36"/>
          <w:u w:val="single" w:color="000000"/>
        </w:rPr>
      </w:pPr>
    </w:p>
    <w:p w14:paraId="162D6E93" w14:textId="77777777" w:rsidR="0020552A" w:rsidRPr="0020552A" w:rsidRDefault="0020552A" w:rsidP="00344F35">
      <w:pPr>
        <w:rPr>
          <w:sz w:val="36"/>
          <w:u w:val="single" w:color="000000"/>
        </w:rPr>
      </w:pPr>
    </w:p>
    <w:p w14:paraId="24C7F3B9" w14:textId="77777777" w:rsidR="0020552A" w:rsidRPr="0020552A" w:rsidRDefault="0020552A" w:rsidP="00344F35">
      <w:pPr>
        <w:rPr>
          <w:sz w:val="36"/>
          <w:u w:val="single" w:color="000000"/>
        </w:rPr>
      </w:pPr>
    </w:p>
    <w:p w14:paraId="46C440EB" w14:textId="77777777" w:rsidR="0020552A" w:rsidRPr="0020552A" w:rsidRDefault="0020552A" w:rsidP="00344F35">
      <w:pPr>
        <w:rPr>
          <w:sz w:val="36"/>
          <w:u w:val="single" w:color="000000"/>
        </w:rPr>
      </w:pPr>
    </w:p>
    <w:p w14:paraId="310E9739" w14:textId="77777777" w:rsidR="0020552A" w:rsidRPr="0020552A" w:rsidRDefault="0020552A" w:rsidP="0020552A">
      <w:pPr>
        <w:ind w:left="0" w:firstLine="0"/>
        <w:rPr>
          <w:sz w:val="36"/>
          <w:u w:val="single" w:color="000000"/>
        </w:rPr>
      </w:pPr>
    </w:p>
    <w:p w14:paraId="647A52FF" w14:textId="38C4F859" w:rsidR="005D0B1C" w:rsidRPr="0020552A" w:rsidRDefault="0020552A" w:rsidP="0020552A">
      <w:pPr>
        <w:pStyle w:val="ListParagraph"/>
        <w:numPr>
          <w:ilvl w:val="0"/>
          <w:numId w:val="14"/>
        </w:numPr>
        <w:rPr>
          <w:b/>
          <w:bCs/>
          <w:szCs w:val="32"/>
        </w:rPr>
      </w:pPr>
      <w:r w:rsidRPr="0020552A">
        <w:rPr>
          <w:b/>
          <w:bCs/>
          <w:szCs w:val="32"/>
          <w:u w:val="single" w:color="000000"/>
        </w:rPr>
        <w:t xml:space="preserve">Sequence </w:t>
      </w:r>
      <w:r w:rsidRPr="0020552A">
        <w:rPr>
          <w:b/>
          <w:bCs/>
          <w:szCs w:val="32"/>
          <w:u w:val="single" w:color="000000"/>
        </w:rPr>
        <w:t>diagram</w:t>
      </w:r>
    </w:p>
    <w:p w14:paraId="5ECC71E6" w14:textId="77777777" w:rsidR="005D0B1C" w:rsidRPr="0020552A" w:rsidRDefault="005D0B1C" w:rsidP="00344F35"/>
    <w:p w14:paraId="43CEE664" w14:textId="643A631D" w:rsidR="0020552A" w:rsidRPr="0020552A" w:rsidRDefault="0020552A" w:rsidP="00344F35">
      <w:pPr>
        <w:sectPr w:rsidR="0020552A" w:rsidRPr="0020552A" w:rsidSect="0020552A">
          <w:pgSz w:w="11906" w:h="16838"/>
          <w:pgMar w:top="1420" w:right="1350" w:bottom="1613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 w:rsidRPr="0020552A">
        <w:rPr>
          <w:noProof/>
        </w:rPr>
        <w:drawing>
          <wp:inline distT="0" distB="0" distL="0" distR="0" wp14:anchorId="2EF93238" wp14:editId="573639E8">
            <wp:extent cx="5384800" cy="6501765"/>
            <wp:effectExtent l="0" t="0" r="6350" b="0"/>
            <wp:docPr id="2054255483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886" cy="653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576D" w14:textId="14396D9D" w:rsidR="005D0B1C" w:rsidRPr="0020552A" w:rsidRDefault="005D0B1C" w:rsidP="0020552A">
      <w:pPr>
        <w:ind w:left="0" w:firstLine="0"/>
      </w:pPr>
    </w:p>
    <w:sectPr w:rsidR="005D0B1C" w:rsidRPr="0020552A" w:rsidSect="0020552A">
      <w:pgSz w:w="11906" w:h="16838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E93"/>
    <w:multiLevelType w:val="hybridMultilevel"/>
    <w:tmpl w:val="F0FEDFCC"/>
    <w:lvl w:ilvl="0" w:tplc="52F875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C0ABE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1E6CA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0C8F5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118F7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248DE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3329B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8F26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61A76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2E3B23"/>
    <w:multiLevelType w:val="hybridMultilevel"/>
    <w:tmpl w:val="D4E61EBE"/>
    <w:lvl w:ilvl="0" w:tplc="E12844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AA9D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C423B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5F0E0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C3409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796DE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60003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7E3E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F963A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EA3E5D"/>
    <w:multiLevelType w:val="hybridMultilevel"/>
    <w:tmpl w:val="12EE7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30A3F"/>
    <w:multiLevelType w:val="hybridMultilevel"/>
    <w:tmpl w:val="5EC2A0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A25649"/>
    <w:multiLevelType w:val="hybridMultilevel"/>
    <w:tmpl w:val="72E2EC16"/>
    <w:lvl w:ilvl="0" w:tplc="07301E6C">
      <w:start w:val="5"/>
      <w:numFmt w:val="decimal"/>
      <w:lvlText w:val="%1"/>
      <w:lvlJc w:val="left"/>
      <w:pPr>
        <w:ind w:left="144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245890"/>
    <w:multiLevelType w:val="hybridMultilevel"/>
    <w:tmpl w:val="B2D890FC"/>
    <w:lvl w:ilvl="0" w:tplc="96A84926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75E4F2C">
      <w:start w:val="1"/>
      <w:numFmt w:val="lowerLetter"/>
      <w:lvlText w:val="%2"/>
      <w:lvlJc w:val="left"/>
      <w:pPr>
        <w:ind w:left="11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EC69BEE">
      <w:start w:val="1"/>
      <w:numFmt w:val="lowerRoman"/>
      <w:lvlText w:val="%3"/>
      <w:lvlJc w:val="left"/>
      <w:pPr>
        <w:ind w:left="18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18405AC">
      <w:start w:val="1"/>
      <w:numFmt w:val="decimal"/>
      <w:lvlText w:val="%4"/>
      <w:lvlJc w:val="left"/>
      <w:pPr>
        <w:ind w:left="26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DE45C0A">
      <w:start w:val="1"/>
      <w:numFmt w:val="lowerLetter"/>
      <w:lvlText w:val="%5"/>
      <w:lvlJc w:val="left"/>
      <w:pPr>
        <w:ind w:left="3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4D47C04">
      <w:start w:val="1"/>
      <w:numFmt w:val="lowerRoman"/>
      <w:lvlText w:val="%6"/>
      <w:lvlJc w:val="left"/>
      <w:pPr>
        <w:ind w:left="4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E68836">
      <w:start w:val="1"/>
      <w:numFmt w:val="decimal"/>
      <w:lvlText w:val="%7"/>
      <w:lvlJc w:val="left"/>
      <w:pPr>
        <w:ind w:left="4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6328E60">
      <w:start w:val="1"/>
      <w:numFmt w:val="lowerLetter"/>
      <w:lvlText w:val="%8"/>
      <w:lvlJc w:val="left"/>
      <w:pPr>
        <w:ind w:left="5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334D6FC">
      <w:start w:val="1"/>
      <w:numFmt w:val="lowerRoman"/>
      <w:lvlText w:val="%9"/>
      <w:lvlJc w:val="left"/>
      <w:pPr>
        <w:ind w:left="6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E54949"/>
    <w:multiLevelType w:val="hybridMultilevel"/>
    <w:tmpl w:val="4DB81BA8"/>
    <w:lvl w:ilvl="0" w:tplc="70B090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76A62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F9C70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53813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DE86D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0DC6A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08286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AB6A4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33CDC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7F3724"/>
    <w:multiLevelType w:val="hybridMultilevel"/>
    <w:tmpl w:val="28A46A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060622"/>
    <w:multiLevelType w:val="hybridMultilevel"/>
    <w:tmpl w:val="FA1CB38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4E6A6C"/>
    <w:multiLevelType w:val="hybridMultilevel"/>
    <w:tmpl w:val="25B040C2"/>
    <w:lvl w:ilvl="0" w:tplc="850CA040">
      <w:start w:val="2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705D8"/>
    <w:multiLevelType w:val="hybridMultilevel"/>
    <w:tmpl w:val="C298D636"/>
    <w:lvl w:ilvl="0" w:tplc="8E18A7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3298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FE00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7EE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549D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6652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522A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D463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347A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033B74"/>
    <w:multiLevelType w:val="hybridMultilevel"/>
    <w:tmpl w:val="06CE7E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683147"/>
    <w:multiLevelType w:val="hybridMultilevel"/>
    <w:tmpl w:val="3CD2C844"/>
    <w:lvl w:ilvl="0" w:tplc="74DA46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2ED3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2400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5C7E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48BE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6B1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0649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290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C8D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4D5D3A"/>
    <w:multiLevelType w:val="hybridMultilevel"/>
    <w:tmpl w:val="F0BAA1F6"/>
    <w:lvl w:ilvl="0" w:tplc="CA6C26FC">
      <w:start w:val="2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1C1751"/>
    <w:multiLevelType w:val="hybridMultilevel"/>
    <w:tmpl w:val="508A38F4"/>
    <w:lvl w:ilvl="0" w:tplc="396A13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C415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76E4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1A7E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4438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FA33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B05E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060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0E58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5B521D"/>
    <w:multiLevelType w:val="hybridMultilevel"/>
    <w:tmpl w:val="C7A47396"/>
    <w:lvl w:ilvl="0" w:tplc="BF5E34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50F3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2BD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8E63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86EC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7E5D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586B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2E7C7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CED0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26453B"/>
    <w:multiLevelType w:val="hybridMultilevel"/>
    <w:tmpl w:val="F54630D8"/>
    <w:lvl w:ilvl="0" w:tplc="25324FF6">
      <w:start w:val="5"/>
      <w:numFmt w:val="decimal"/>
      <w:lvlText w:val="%1"/>
      <w:lvlJc w:val="left"/>
      <w:pPr>
        <w:ind w:left="108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8093155">
    <w:abstractNumId w:val="1"/>
  </w:num>
  <w:num w:numId="2" w16cid:durableId="1194004173">
    <w:abstractNumId w:val="10"/>
  </w:num>
  <w:num w:numId="3" w16cid:durableId="843591580">
    <w:abstractNumId w:val="0"/>
  </w:num>
  <w:num w:numId="4" w16cid:durableId="720447992">
    <w:abstractNumId w:val="14"/>
  </w:num>
  <w:num w:numId="5" w16cid:durableId="929774338">
    <w:abstractNumId w:val="6"/>
  </w:num>
  <w:num w:numId="6" w16cid:durableId="496771794">
    <w:abstractNumId w:val="12"/>
  </w:num>
  <w:num w:numId="7" w16cid:durableId="1618102892">
    <w:abstractNumId w:val="15"/>
  </w:num>
  <w:num w:numId="8" w16cid:durableId="1236430064">
    <w:abstractNumId w:val="5"/>
  </w:num>
  <w:num w:numId="9" w16cid:durableId="59838499">
    <w:abstractNumId w:val="8"/>
  </w:num>
  <w:num w:numId="10" w16cid:durableId="1263075425">
    <w:abstractNumId w:val="3"/>
  </w:num>
  <w:num w:numId="11" w16cid:durableId="1677918763">
    <w:abstractNumId w:val="11"/>
  </w:num>
  <w:num w:numId="12" w16cid:durableId="487862142">
    <w:abstractNumId w:val="7"/>
  </w:num>
  <w:num w:numId="13" w16cid:durableId="749154599">
    <w:abstractNumId w:val="13"/>
  </w:num>
  <w:num w:numId="14" w16cid:durableId="1954284088">
    <w:abstractNumId w:val="9"/>
  </w:num>
  <w:num w:numId="15" w16cid:durableId="204103149">
    <w:abstractNumId w:val="2"/>
  </w:num>
  <w:num w:numId="16" w16cid:durableId="1847668421">
    <w:abstractNumId w:val="4"/>
  </w:num>
  <w:num w:numId="17" w16cid:durableId="19034425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B1C"/>
    <w:rsid w:val="0020552A"/>
    <w:rsid w:val="00344F35"/>
    <w:rsid w:val="004F2ABA"/>
    <w:rsid w:val="00573190"/>
    <w:rsid w:val="005D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A1D9"/>
  <w15:docId w15:val="{7AE4585C-8055-466D-8652-74BE4B97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70" w:lineRule="auto"/>
      <w:ind w:left="37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4F35"/>
    <w:pPr>
      <w:spacing w:after="0" w:line="240" w:lineRule="auto"/>
      <w:ind w:left="370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573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jatiya</dc:creator>
  <cp:keywords/>
  <cp:lastModifiedBy>Khushi Soni</cp:lastModifiedBy>
  <cp:revision>2</cp:revision>
  <dcterms:created xsi:type="dcterms:W3CDTF">2025-03-23T18:38:00Z</dcterms:created>
  <dcterms:modified xsi:type="dcterms:W3CDTF">2025-03-23T18:38:00Z</dcterms:modified>
</cp:coreProperties>
</file>