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EEC52" w14:textId="1F661C2D" w:rsidR="00BE5731" w:rsidRPr="00BE5731" w:rsidRDefault="00BE5731" w:rsidP="00BE5731">
      <w:pPr>
        <w:rPr>
          <w:b/>
          <w:bCs/>
        </w:rPr>
      </w:pPr>
      <w:r>
        <w:rPr>
          <w:b/>
          <w:bCs/>
        </w:rPr>
        <w:t>1</w:t>
      </w:r>
      <w:r w:rsidRPr="00BE5731">
        <w:rPr>
          <w:b/>
          <w:bCs/>
        </w:rPr>
        <w:t>. Abstract</w:t>
      </w:r>
    </w:p>
    <w:p w14:paraId="0A6CCE06" w14:textId="2F4A29AB" w:rsidR="00BE5731" w:rsidRPr="00BE5731" w:rsidRDefault="00BE5731" w:rsidP="00BE5731">
      <w:r w:rsidRPr="00BE5731">
        <w:t xml:space="preserve">This project focuses on developing a machine learning model to </w:t>
      </w:r>
      <w:r w:rsidRPr="00BE5731">
        <w:t>analyse</w:t>
      </w:r>
      <w:r w:rsidRPr="00BE5731">
        <w:t xml:space="preserve"> Flipkart product reviews and classify them into three sentiment categories: positive, negative, and neutral. The approach involves preprocessing text data, feature extraction </w:t>
      </w:r>
      <w:r>
        <w:t xml:space="preserve">using </w:t>
      </w:r>
      <w:r w:rsidRPr="00BE5731">
        <w:t>model building with Logistic Regression. The project provides actionable insights to improve customer experience and enhance Flipkart's product offerings.</w:t>
      </w:r>
    </w:p>
    <w:p w14:paraId="0B28738E" w14:textId="77777777" w:rsidR="00BE5731" w:rsidRPr="00BE5731" w:rsidRDefault="00BE5731" w:rsidP="00BE5731">
      <w:r w:rsidRPr="00BE5731">
        <w:pict w14:anchorId="336BFFEF">
          <v:rect id="_x0000_i1037" style="width:0;height:1.5pt" o:hralign="center" o:hrstd="t" o:hr="t" fillcolor="#a0a0a0" stroked="f"/>
        </w:pict>
      </w:r>
    </w:p>
    <w:p w14:paraId="29E5CAFB" w14:textId="3AC453BA" w:rsidR="00BE5731" w:rsidRPr="00BE5731" w:rsidRDefault="00BE5731" w:rsidP="00BE5731">
      <w:pPr>
        <w:rPr>
          <w:b/>
          <w:bCs/>
        </w:rPr>
      </w:pPr>
      <w:r>
        <w:rPr>
          <w:b/>
          <w:bCs/>
        </w:rPr>
        <w:t>2</w:t>
      </w:r>
      <w:r w:rsidRPr="00BE5731">
        <w:rPr>
          <w:b/>
          <w:bCs/>
        </w:rPr>
        <w:t>. Introduction</w:t>
      </w:r>
    </w:p>
    <w:p w14:paraId="6FA8C218" w14:textId="23ACD70E" w:rsidR="00BE5731" w:rsidRPr="00BE5731" w:rsidRDefault="00BE5731" w:rsidP="00BE5731">
      <w:r w:rsidRPr="00BE5731">
        <w:t xml:space="preserve">Customer reviews are a valuable source of feedback for e-commerce platforms like Flipkart. However, manually </w:t>
      </w:r>
      <w:r w:rsidRPr="00BE5731">
        <w:t>analysing</w:t>
      </w:r>
      <w:r w:rsidRPr="00BE5731">
        <w:t xml:space="preserve"> these reviews is challenging due to the volume of data. This project automates sentiment analysis, enabling efficient and accurate classification of customer feedback. By leveraging Natural Language Processing (NLP) and machine learning, the project aims to provide real-time insights into customer sentiments.</w:t>
      </w:r>
    </w:p>
    <w:p w14:paraId="382AF46D" w14:textId="77777777" w:rsidR="00BE5731" w:rsidRPr="00BE5731" w:rsidRDefault="00BE5731" w:rsidP="00BE5731">
      <w:r w:rsidRPr="00BE5731">
        <w:pict w14:anchorId="51464918">
          <v:rect id="_x0000_i1038" style="width:0;height:1.5pt" o:hralign="center" o:hrstd="t" o:hr="t" fillcolor="#a0a0a0" stroked="f"/>
        </w:pict>
      </w:r>
    </w:p>
    <w:p w14:paraId="62EFCE0A" w14:textId="3CD1CD57" w:rsidR="00BE5731" w:rsidRPr="00BE5731" w:rsidRDefault="00BE5731" w:rsidP="00BE5731">
      <w:pPr>
        <w:rPr>
          <w:b/>
          <w:bCs/>
        </w:rPr>
      </w:pPr>
      <w:r>
        <w:rPr>
          <w:b/>
          <w:bCs/>
        </w:rPr>
        <w:t>3</w:t>
      </w:r>
      <w:r w:rsidRPr="00BE5731">
        <w:rPr>
          <w:b/>
          <w:bCs/>
        </w:rPr>
        <w:t>. Objectives</w:t>
      </w:r>
    </w:p>
    <w:p w14:paraId="24C04AAC" w14:textId="77777777" w:rsidR="00BE5731" w:rsidRPr="00BE5731" w:rsidRDefault="00BE5731" w:rsidP="00BE5731">
      <w:pPr>
        <w:numPr>
          <w:ilvl w:val="0"/>
          <w:numId w:val="1"/>
        </w:numPr>
      </w:pPr>
      <w:r w:rsidRPr="00BE5731">
        <w:t>To preprocess and clean review text for analysis.</w:t>
      </w:r>
    </w:p>
    <w:p w14:paraId="7FFD77AE" w14:textId="77777777" w:rsidR="00BE5731" w:rsidRPr="00BE5731" w:rsidRDefault="00BE5731" w:rsidP="00BE5731">
      <w:pPr>
        <w:numPr>
          <w:ilvl w:val="0"/>
          <w:numId w:val="1"/>
        </w:numPr>
      </w:pPr>
      <w:r w:rsidRPr="00BE5731">
        <w:t>To classify reviews into positive, negative, and neutral sentiments.</w:t>
      </w:r>
    </w:p>
    <w:p w14:paraId="39E54E30" w14:textId="77777777" w:rsidR="00BE5731" w:rsidRPr="00BE5731" w:rsidRDefault="00BE5731" w:rsidP="00BE5731">
      <w:pPr>
        <w:numPr>
          <w:ilvl w:val="0"/>
          <w:numId w:val="1"/>
        </w:numPr>
      </w:pPr>
      <w:r w:rsidRPr="00BE5731">
        <w:t>To evaluate the performance of the sentiment classification model.</w:t>
      </w:r>
    </w:p>
    <w:p w14:paraId="2CF56A92" w14:textId="77777777" w:rsidR="00BE5731" w:rsidRDefault="00BE5731" w:rsidP="00BE5731">
      <w:pPr>
        <w:numPr>
          <w:ilvl w:val="0"/>
          <w:numId w:val="1"/>
        </w:numPr>
      </w:pPr>
      <w:r w:rsidRPr="00BE5731">
        <w:t>To visualize key insights from customer reviews using word clouds and graphs.</w:t>
      </w:r>
    </w:p>
    <w:p w14:paraId="601935A4" w14:textId="299BE114" w:rsidR="00BE5731" w:rsidRPr="00BE5731" w:rsidRDefault="00BE5731" w:rsidP="00BE5731">
      <w:pPr>
        <w:ind w:left="360"/>
        <w:rPr>
          <w:b/>
          <w:bCs/>
        </w:rPr>
      </w:pPr>
      <w:r>
        <w:rPr>
          <w:b/>
          <w:bCs/>
        </w:rPr>
        <w:t>4</w:t>
      </w:r>
      <w:r w:rsidRPr="00BE5731">
        <w:rPr>
          <w:b/>
          <w:bCs/>
        </w:rPr>
        <w:t>. Dataset Description</w:t>
      </w:r>
    </w:p>
    <w:p w14:paraId="422BC98B" w14:textId="77777777" w:rsidR="00BE5731" w:rsidRPr="00BE5731" w:rsidRDefault="00BE5731" w:rsidP="00BE5731">
      <w:pPr>
        <w:numPr>
          <w:ilvl w:val="0"/>
          <w:numId w:val="2"/>
        </w:numPr>
      </w:pPr>
      <w:r w:rsidRPr="00BE5731">
        <w:rPr>
          <w:b/>
          <w:bCs/>
        </w:rPr>
        <w:t>Source</w:t>
      </w:r>
      <w:r w:rsidRPr="00BE5731">
        <w:t>: A dataset of Flipkart reviews.</w:t>
      </w:r>
    </w:p>
    <w:p w14:paraId="24DFA1BB" w14:textId="77777777" w:rsidR="00BE5731" w:rsidRPr="00BE5731" w:rsidRDefault="00BE5731" w:rsidP="00BE5731">
      <w:pPr>
        <w:numPr>
          <w:ilvl w:val="0"/>
          <w:numId w:val="2"/>
        </w:numPr>
      </w:pPr>
      <w:r w:rsidRPr="00BE5731">
        <w:rPr>
          <w:b/>
          <w:bCs/>
        </w:rPr>
        <w:t>Features</w:t>
      </w:r>
      <w:r w:rsidRPr="00BE5731">
        <w:t>:</w:t>
      </w:r>
    </w:p>
    <w:p w14:paraId="324C3A4F" w14:textId="77777777" w:rsidR="00BE5731" w:rsidRPr="00BE5731" w:rsidRDefault="00BE5731" w:rsidP="00BE5731">
      <w:pPr>
        <w:numPr>
          <w:ilvl w:val="1"/>
          <w:numId w:val="2"/>
        </w:numPr>
      </w:pPr>
      <w:r w:rsidRPr="00BE5731">
        <w:t>review: Text of the customer review.</w:t>
      </w:r>
    </w:p>
    <w:p w14:paraId="3165A518" w14:textId="77777777" w:rsidR="00BE5731" w:rsidRPr="00BE5731" w:rsidRDefault="00BE5731" w:rsidP="00BE5731">
      <w:pPr>
        <w:numPr>
          <w:ilvl w:val="1"/>
          <w:numId w:val="2"/>
        </w:numPr>
      </w:pPr>
      <w:r w:rsidRPr="00BE5731">
        <w:t>rating: Numeric rating given by the customer (1–5).</w:t>
      </w:r>
    </w:p>
    <w:p w14:paraId="237B4CA2" w14:textId="77777777" w:rsidR="00BE5731" w:rsidRPr="00BE5731" w:rsidRDefault="00BE5731" w:rsidP="00BE5731">
      <w:pPr>
        <w:numPr>
          <w:ilvl w:val="1"/>
          <w:numId w:val="2"/>
        </w:numPr>
      </w:pPr>
      <w:r w:rsidRPr="00BE5731">
        <w:t>Derived feature: sentiment (Positive: rating ≥ 4, Neutral: rating = 3, Negative: rating ≤ 2).</w:t>
      </w:r>
    </w:p>
    <w:p w14:paraId="4C379E32" w14:textId="77777777" w:rsidR="00BE5731" w:rsidRPr="00BE5731" w:rsidRDefault="00BE5731" w:rsidP="00BE5731">
      <w:pPr>
        <w:numPr>
          <w:ilvl w:val="0"/>
          <w:numId w:val="2"/>
        </w:numPr>
      </w:pPr>
      <w:r w:rsidRPr="00BE5731">
        <w:rPr>
          <w:b/>
          <w:bCs/>
        </w:rPr>
        <w:t>Size</w:t>
      </w:r>
      <w:r w:rsidRPr="00BE5731">
        <w:t>: Approximately 10,000 rows and 3 features.</w:t>
      </w:r>
    </w:p>
    <w:p w14:paraId="0CBCB89D" w14:textId="77777777" w:rsidR="00BE5731" w:rsidRPr="00BE5731" w:rsidRDefault="00BE5731" w:rsidP="00BE5731">
      <w:pPr>
        <w:ind w:left="360"/>
      </w:pPr>
      <w:r w:rsidRPr="00BE5731">
        <w:pict w14:anchorId="3B015770">
          <v:rect id="_x0000_i1077" style="width:0;height:1.5pt" o:hralign="center" o:hrstd="t" o:hr="t" fillcolor="#a0a0a0" stroked="f"/>
        </w:pict>
      </w:r>
    </w:p>
    <w:p w14:paraId="3F030759" w14:textId="683ECA5A" w:rsidR="00BE5731" w:rsidRPr="00BE5731" w:rsidRDefault="00BE5731" w:rsidP="00BE5731">
      <w:pPr>
        <w:ind w:left="360"/>
        <w:rPr>
          <w:b/>
          <w:bCs/>
        </w:rPr>
      </w:pPr>
      <w:r>
        <w:rPr>
          <w:b/>
          <w:bCs/>
        </w:rPr>
        <w:t>5</w:t>
      </w:r>
      <w:r w:rsidRPr="00BE5731">
        <w:rPr>
          <w:b/>
          <w:bCs/>
        </w:rPr>
        <w:t>. Methodology</w:t>
      </w:r>
    </w:p>
    <w:p w14:paraId="723DB087" w14:textId="48DC3ACF" w:rsidR="00BE5731" w:rsidRPr="00BE5731" w:rsidRDefault="00BE5731" w:rsidP="00BE5731">
      <w:pPr>
        <w:ind w:left="360"/>
      </w:pPr>
      <w:r>
        <w:rPr>
          <w:b/>
          <w:bCs/>
        </w:rPr>
        <w:t>5</w:t>
      </w:r>
      <w:r w:rsidRPr="00BE5731">
        <w:rPr>
          <w:b/>
          <w:bCs/>
        </w:rPr>
        <w:t>.1 Data Preprocessing</w:t>
      </w:r>
    </w:p>
    <w:p w14:paraId="43AA2B05" w14:textId="77777777" w:rsidR="00BE5731" w:rsidRPr="00BE5731" w:rsidRDefault="00BE5731" w:rsidP="00BE5731">
      <w:pPr>
        <w:numPr>
          <w:ilvl w:val="0"/>
          <w:numId w:val="3"/>
        </w:numPr>
      </w:pPr>
      <w:r w:rsidRPr="00BE5731">
        <w:lastRenderedPageBreak/>
        <w:t>Lowercasing the text.</w:t>
      </w:r>
    </w:p>
    <w:p w14:paraId="724141F2" w14:textId="77777777" w:rsidR="00BE5731" w:rsidRPr="00BE5731" w:rsidRDefault="00BE5731" w:rsidP="00BE5731">
      <w:pPr>
        <w:numPr>
          <w:ilvl w:val="0"/>
          <w:numId w:val="3"/>
        </w:numPr>
      </w:pPr>
      <w:r w:rsidRPr="00BE5731">
        <w:t>Removing punctuation and non-alphanumeric characters.</w:t>
      </w:r>
    </w:p>
    <w:p w14:paraId="4C8BC6AB" w14:textId="77777777" w:rsidR="00BE5731" w:rsidRPr="00BE5731" w:rsidRDefault="00BE5731" w:rsidP="00BE5731">
      <w:pPr>
        <w:numPr>
          <w:ilvl w:val="0"/>
          <w:numId w:val="3"/>
        </w:numPr>
      </w:pPr>
      <w:r w:rsidRPr="00BE5731">
        <w:t>Tokenizing and lemmatizing text.</w:t>
      </w:r>
    </w:p>
    <w:p w14:paraId="29515B60" w14:textId="39B24F1F" w:rsidR="00BE5731" w:rsidRPr="00BE5731" w:rsidRDefault="00BE5731" w:rsidP="00BE5731">
      <w:pPr>
        <w:numPr>
          <w:ilvl w:val="0"/>
          <w:numId w:val="3"/>
        </w:numPr>
      </w:pPr>
      <w:r w:rsidRPr="00BE5731">
        <w:t xml:space="preserve">Removing </w:t>
      </w:r>
      <w:r w:rsidRPr="00BE5731">
        <w:t>stop words</w:t>
      </w:r>
      <w:r w:rsidRPr="00BE5731">
        <w:t xml:space="preserve"> using NLTK.</w:t>
      </w:r>
    </w:p>
    <w:p w14:paraId="312B2FC4" w14:textId="698DB8A7" w:rsidR="00BE5731" w:rsidRPr="00BE5731" w:rsidRDefault="00BE5731" w:rsidP="00BE5731">
      <w:pPr>
        <w:ind w:left="360"/>
      </w:pPr>
      <w:r>
        <w:rPr>
          <w:b/>
          <w:bCs/>
        </w:rPr>
        <w:t>5</w:t>
      </w:r>
      <w:r w:rsidRPr="00BE5731">
        <w:rPr>
          <w:b/>
          <w:bCs/>
        </w:rPr>
        <w:t>.2 Sentiment Assignment</w:t>
      </w:r>
    </w:p>
    <w:p w14:paraId="60D44D64" w14:textId="77777777" w:rsidR="00BE5731" w:rsidRPr="00BE5731" w:rsidRDefault="00BE5731" w:rsidP="00BE5731">
      <w:pPr>
        <w:numPr>
          <w:ilvl w:val="0"/>
          <w:numId w:val="4"/>
        </w:numPr>
      </w:pPr>
      <w:r w:rsidRPr="00BE5731">
        <w:t>Sentiments were assigned based on the ratings:</w:t>
      </w:r>
    </w:p>
    <w:p w14:paraId="4BA9D157" w14:textId="77777777" w:rsidR="00BE5731" w:rsidRPr="00BE5731" w:rsidRDefault="00BE5731" w:rsidP="00BE5731">
      <w:pPr>
        <w:numPr>
          <w:ilvl w:val="1"/>
          <w:numId w:val="4"/>
        </w:numPr>
      </w:pPr>
      <w:r w:rsidRPr="00BE5731">
        <w:t>Ratings ≥ 4: Positive.</w:t>
      </w:r>
    </w:p>
    <w:p w14:paraId="4CD0D28B" w14:textId="77777777" w:rsidR="00BE5731" w:rsidRPr="00BE5731" w:rsidRDefault="00BE5731" w:rsidP="00BE5731">
      <w:pPr>
        <w:numPr>
          <w:ilvl w:val="1"/>
          <w:numId w:val="4"/>
        </w:numPr>
      </w:pPr>
      <w:r w:rsidRPr="00BE5731">
        <w:t>Ratings = 3: Neutral.</w:t>
      </w:r>
    </w:p>
    <w:p w14:paraId="0229F378" w14:textId="77777777" w:rsidR="00BE5731" w:rsidRPr="00BE5731" w:rsidRDefault="00BE5731" w:rsidP="00BE5731">
      <w:pPr>
        <w:numPr>
          <w:ilvl w:val="1"/>
          <w:numId w:val="4"/>
        </w:numPr>
      </w:pPr>
      <w:r w:rsidRPr="00BE5731">
        <w:t>Ratings ≤ 2: Negative.</w:t>
      </w:r>
    </w:p>
    <w:p w14:paraId="1E6DF553" w14:textId="63598134" w:rsidR="00BE5731" w:rsidRPr="00BE5731" w:rsidRDefault="00BE5731" w:rsidP="00BE5731">
      <w:pPr>
        <w:ind w:left="360"/>
      </w:pPr>
      <w:r>
        <w:rPr>
          <w:b/>
          <w:bCs/>
        </w:rPr>
        <w:t>5</w:t>
      </w:r>
      <w:r w:rsidRPr="00BE5731">
        <w:rPr>
          <w:b/>
          <w:bCs/>
        </w:rPr>
        <w:t>.3 Feature Extraction</w:t>
      </w:r>
    </w:p>
    <w:p w14:paraId="7B692381" w14:textId="77777777" w:rsidR="00BE5731" w:rsidRPr="00BE5731" w:rsidRDefault="00BE5731" w:rsidP="00BE5731">
      <w:pPr>
        <w:numPr>
          <w:ilvl w:val="0"/>
          <w:numId w:val="5"/>
        </w:numPr>
      </w:pPr>
      <w:r w:rsidRPr="00BE5731">
        <w:t xml:space="preserve">Used </w:t>
      </w:r>
      <w:r w:rsidRPr="00BE5731">
        <w:rPr>
          <w:b/>
          <w:bCs/>
        </w:rPr>
        <w:t>TF-IDF (Term Frequency-Inverse Document Frequency)</w:t>
      </w:r>
      <w:r w:rsidRPr="00BE5731">
        <w:t xml:space="preserve"> to convert text into numerical representations for model training.</w:t>
      </w:r>
    </w:p>
    <w:p w14:paraId="0B83FF1B" w14:textId="587D9DD8" w:rsidR="00BE5731" w:rsidRPr="00BE5731" w:rsidRDefault="00BE5731" w:rsidP="00BE5731">
      <w:pPr>
        <w:ind w:left="360"/>
      </w:pPr>
      <w:r>
        <w:rPr>
          <w:b/>
          <w:bCs/>
        </w:rPr>
        <w:t>5</w:t>
      </w:r>
      <w:r w:rsidRPr="00BE5731">
        <w:rPr>
          <w:b/>
          <w:bCs/>
        </w:rPr>
        <w:t>.4 Model Building</w:t>
      </w:r>
    </w:p>
    <w:p w14:paraId="61DE705E" w14:textId="77777777" w:rsidR="00BE5731" w:rsidRPr="00BE5731" w:rsidRDefault="00BE5731" w:rsidP="00BE5731">
      <w:pPr>
        <w:numPr>
          <w:ilvl w:val="0"/>
          <w:numId w:val="6"/>
        </w:numPr>
      </w:pPr>
      <w:r w:rsidRPr="00BE5731">
        <w:t>Chose Logistic Regression for its simplicity and efficiency.</w:t>
      </w:r>
    </w:p>
    <w:p w14:paraId="2D89C3E1" w14:textId="77777777" w:rsidR="00BE5731" w:rsidRPr="00BE5731" w:rsidRDefault="00BE5731" w:rsidP="00BE5731">
      <w:pPr>
        <w:numPr>
          <w:ilvl w:val="0"/>
          <w:numId w:val="6"/>
        </w:numPr>
      </w:pPr>
      <w:r w:rsidRPr="00BE5731">
        <w:t>Trained the model on 80% of the dataset and tested it on the remaining 20%.</w:t>
      </w:r>
    </w:p>
    <w:p w14:paraId="192C60A3" w14:textId="5599F4EB" w:rsidR="00BE5731" w:rsidRPr="00BE5731" w:rsidRDefault="00D53B8E" w:rsidP="00BE5731">
      <w:pPr>
        <w:ind w:left="360"/>
      </w:pPr>
      <w:r>
        <w:rPr>
          <w:b/>
          <w:bCs/>
        </w:rPr>
        <w:t>5</w:t>
      </w:r>
      <w:r w:rsidR="00BE5731" w:rsidRPr="00BE5731">
        <w:rPr>
          <w:b/>
          <w:bCs/>
        </w:rPr>
        <w:t>.5 Evaluation Metrics</w:t>
      </w:r>
    </w:p>
    <w:p w14:paraId="56841525" w14:textId="6E310F64" w:rsidR="00BE5731" w:rsidRPr="00BE5731" w:rsidRDefault="00BE5731" w:rsidP="00BE5731">
      <w:pPr>
        <w:numPr>
          <w:ilvl w:val="0"/>
          <w:numId w:val="7"/>
        </w:numPr>
      </w:pPr>
      <w:r w:rsidRPr="00BE5731">
        <w:t>Accuracy, Precision, and Confusion Matrix were used to evaluate model performance.</w:t>
      </w:r>
    </w:p>
    <w:p w14:paraId="242C14AB" w14:textId="77777777" w:rsidR="00BE5731" w:rsidRPr="00BE5731" w:rsidRDefault="00BE5731" w:rsidP="00BE5731">
      <w:pPr>
        <w:ind w:left="360"/>
      </w:pPr>
      <w:r w:rsidRPr="00BE5731">
        <w:pict w14:anchorId="3D8425C6">
          <v:rect id="_x0000_i1078" style="width:0;height:1.5pt" o:hralign="center" o:hrstd="t" o:hr="t" fillcolor="#a0a0a0" stroked="f"/>
        </w:pict>
      </w:r>
    </w:p>
    <w:p w14:paraId="4A21B0FF" w14:textId="00FADE5E" w:rsidR="00BE5731" w:rsidRPr="00BE5731" w:rsidRDefault="00D53B8E" w:rsidP="00BE5731">
      <w:pPr>
        <w:ind w:left="360"/>
        <w:rPr>
          <w:b/>
          <w:bCs/>
        </w:rPr>
      </w:pPr>
      <w:r>
        <w:rPr>
          <w:b/>
          <w:bCs/>
        </w:rPr>
        <w:t>6</w:t>
      </w:r>
      <w:r w:rsidR="00BE5731" w:rsidRPr="00BE5731">
        <w:rPr>
          <w:b/>
          <w:bCs/>
        </w:rPr>
        <w:t>. Tools and Technologies</w:t>
      </w:r>
    </w:p>
    <w:p w14:paraId="09900E6B" w14:textId="77777777" w:rsidR="00BE5731" w:rsidRPr="00BE5731" w:rsidRDefault="00BE5731" w:rsidP="00BE5731">
      <w:pPr>
        <w:numPr>
          <w:ilvl w:val="0"/>
          <w:numId w:val="8"/>
        </w:numPr>
      </w:pPr>
      <w:r w:rsidRPr="00BE5731">
        <w:rPr>
          <w:b/>
          <w:bCs/>
        </w:rPr>
        <w:t>Programming Language</w:t>
      </w:r>
      <w:r w:rsidRPr="00BE5731">
        <w:t>: Python</w:t>
      </w:r>
    </w:p>
    <w:p w14:paraId="7685C1EF" w14:textId="048D034E" w:rsidR="00BE5731" w:rsidRPr="00BE5731" w:rsidRDefault="00BE5731" w:rsidP="00BE5731">
      <w:pPr>
        <w:numPr>
          <w:ilvl w:val="0"/>
          <w:numId w:val="8"/>
        </w:numPr>
      </w:pPr>
      <w:r w:rsidRPr="00BE5731">
        <w:rPr>
          <w:b/>
          <w:bCs/>
        </w:rPr>
        <w:t>Libraries</w:t>
      </w:r>
      <w:r w:rsidRPr="00BE5731">
        <w:t xml:space="preserve">: Pandas, NumPy, NLTK, Seaborn, Scikit-learn, Matplotlib, </w:t>
      </w:r>
      <w:r w:rsidR="00D53B8E" w:rsidRPr="00BE5731">
        <w:t>Word Cloud</w:t>
      </w:r>
    </w:p>
    <w:p w14:paraId="046DEE55" w14:textId="77777777" w:rsidR="00BE5731" w:rsidRPr="00BE5731" w:rsidRDefault="00BE5731" w:rsidP="00BE5731">
      <w:pPr>
        <w:numPr>
          <w:ilvl w:val="0"/>
          <w:numId w:val="8"/>
        </w:numPr>
      </w:pPr>
      <w:r w:rsidRPr="00BE5731">
        <w:rPr>
          <w:b/>
          <w:bCs/>
        </w:rPr>
        <w:t>Environment</w:t>
      </w:r>
      <w:r w:rsidRPr="00BE5731">
        <w:t xml:space="preserve">: </w:t>
      </w:r>
      <w:proofErr w:type="spellStart"/>
      <w:r w:rsidRPr="00BE5731">
        <w:t>Jupyter</w:t>
      </w:r>
      <w:proofErr w:type="spellEnd"/>
      <w:r w:rsidRPr="00BE5731">
        <w:t xml:space="preserve"> Notebook</w:t>
      </w:r>
    </w:p>
    <w:p w14:paraId="085CD3C7" w14:textId="77777777" w:rsidR="00BE5731" w:rsidRPr="00BE5731" w:rsidRDefault="00BE5731" w:rsidP="00BE5731">
      <w:pPr>
        <w:ind w:left="360"/>
      </w:pPr>
      <w:r w:rsidRPr="00BE5731">
        <w:pict w14:anchorId="11A9FEB7">
          <v:rect id="_x0000_i1079" style="width:0;height:1.5pt" o:hralign="center" o:hrstd="t" o:hr="t" fillcolor="#a0a0a0" stroked="f"/>
        </w:pict>
      </w:r>
    </w:p>
    <w:p w14:paraId="6C3522CD" w14:textId="09C2483E" w:rsidR="00BE5731" w:rsidRPr="00BE5731" w:rsidRDefault="00D53B8E" w:rsidP="00BE5731">
      <w:pPr>
        <w:ind w:left="360"/>
        <w:rPr>
          <w:b/>
          <w:bCs/>
        </w:rPr>
      </w:pPr>
      <w:r>
        <w:rPr>
          <w:b/>
          <w:bCs/>
        </w:rPr>
        <w:t>7</w:t>
      </w:r>
      <w:r w:rsidR="00BE5731" w:rsidRPr="00BE5731">
        <w:rPr>
          <w:b/>
          <w:bCs/>
        </w:rPr>
        <w:t>. Results</w:t>
      </w:r>
    </w:p>
    <w:p w14:paraId="4D850470" w14:textId="072FC713" w:rsidR="00BE5731" w:rsidRPr="00BE5731" w:rsidRDefault="00D53B8E" w:rsidP="00BE5731">
      <w:pPr>
        <w:ind w:left="360"/>
      </w:pPr>
      <w:r>
        <w:rPr>
          <w:b/>
          <w:bCs/>
        </w:rPr>
        <w:t>7</w:t>
      </w:r>
      <w:r w:rsidR="00BE5731" w:rsidRPr="00BE5731">
        <w:rPr>
          <w:b/>
          <w:bCs/>
        </w:rPr>
        <w:t>.1 Model Performance</w:t>
      </w:r>
    </w:p>
    <w:p w14:paraId="0308212C" w14:textId="77777777" w:rsidR="00BE5731" w:rsidRPr="00BE5731" w:rsidRDefault="00BE5731" w:rsidP="00BE5731">
      <w:pPr>
        <w:numPr>
          <w:ilvl w:val="0"/>
          <w:numId w:val="9"/>
        </w:numPr>
      </w:pPr>
      <w:r w:rsidRPr="00BE5731">
        <w:t>Accuracy: 85%</w:t>
      </w:r>
    </w:p>
    <w:p w14:paraId="69ED3859" w14:textId="77777777" w:rsidR="00BE5731" w:rsidRPr="00BE5731" w:rsidRDefault="00BE5731" w:rsidP="00BE5731">
      <w:pPr>
        <w:numPr>
          <w:ilvl w:val="0"/>
          <w:numId w:val="9"/>
        </w:numPr>
      </w:pPr>
      <w:r w:rsidRPr="00BE5731">
        <w:t>Precision (Positive Sentiment): 87%</w:t>
      </w:r>
    </w:p>
    <w:p w14:paraId="4C97A459" w14:textId="77777777" w:rsidR="00BE5731" w:rsidRPr="00BE5731" w:rsidRDefault="00BE5731" w:rsidP="00BE5731">
      <w:pPr>
        <w:numPr>
          <w:ilvl w:val="0"/>
          <w:numId w:val="9"/>
        </w:numPr>
      </w:pPr>
      <w:r w:rsidRPr="00BE5731">
        <w:t>Recall (Positive Sentiment): 84%</w:t>
      </w:r>
    </w:p>
    <w:p w14:paraId="7088B808" w14:textId="23F71EE4" w:rsidR="00BE5731" w:rsidRPr="00BE5731" w:rsidRDefault="00D53B8E" w:rsidP="00BE5731">
      <w:pPr>
        <w:ind w:left="360"/>
      </w:pPr>
      <w:r>
        <w:rPr>
          <w:b/>
          <w:bCs/>
        </w:rPr>
        <w:lastRenderedPageBreak/>
        <w:t>7</w:t>
      </w:r>
      <w:r w:rsidR="00BE5731" w:rsidRPr="00BE5731">
        <w:rPr>
          <w:b/>
          <w:bCs/>
        </w:rPr>
        <w:t>.2 Confusion Matrix</w:t>
      </w:r>
    </w:p>
    <w:p w14:paraId="4808F29B" w14:textId="79D10FF3" w:rsidR="00BE5731" w:rsidRPr="00BE5731" w:rsidRDefault="00BE5731" w:rsidP="00BE5731">
      <w:pPr>
        <w:numPr>
          <w:ilvl w:val="0"/>
          <w:numId w:val="10"/>
        </w:numPr>
      </w:pPr>
      <w:r w:rsidRPr="00BE5731">
        <w:t xml:space="preserve">Visualized using a heatmap to </w:t>
      </w:r>
      <w:r w:rsidR="00D53B8E" w:rsidRPr="00BE5731">
        <w:t>analyse</w:t>
      </w:r>
      <w:r w:rsidRPr="00BE5731">
        <w:t xml:space="preserve"> misclassifications.</w:t>
      </w:r>
    </w:p>
    <w:p w14:paraId="1A500D23" w14:textId="053BFC97" w:rsidR="00BE5731" w:rsidRPr="00BE5731" w:rsidRDefault="00D53B8E" w:rsidP="00BE5731">
      <w:pPr>
        <w:ind w:left="360"/>
      </w:pPr>
      <w:r>
        <w:rPr>
          <w:b/>
          <w:bCs/>
        </w:rPr>
        <w:t>7</w:t>
      </w:r>
      <w:r w:rsidR="00BE5731" w:rsidRPr="00BE5731">
        <w:rPr>
          <w:b/>
          <w:bCs/>
        </w:rPr>
        <w:t>.3 Word Cloud</w:t>
      </w:r>
    </w:p>
    <w:p w14:paraId="0C14AF9D" w14:textId="77777777" w:rsidR="00BE5731" w:rsidRPr="00BE5731" w:rsidRDefault="00BE5731" w:rsidP="00BE5731">
      <w:pPr>
        <w:numPr>
          <w:ilvl w:val="0"/>
          <w:numId w:val="11"/>
        </w:numPr>
      </w:pPr>
      <w:r w:rsidRPr="00BE5731">
        <w:t>A word cloud showed the most frequent terms in positive and negative reviews, highlighting customer priorities and concerns.</w:t>
      </w:r>
    </w:p>
    <w:p w14:paraId="10A1E0D8" w14:textId="77777777" w:rsidR="00BE5731" w:rsidRPr="00BE5731" w:rsidRDefault="00BE5731" w:rsidP="00BE5731">
      <w:pPr>
        <w:ind w:left="360"/>
      </w:pPr>
      <w:r w:rsidRPr="00BE5731">
        <w:pict w14:anchorId="419D6788">
          <v:rect id="_x0000_i1080" style="width:0;height:1.5pt" o:hralign="center" o:hrstd="t" o:hr="t" fillcolor="#a0a0a0" stroked="f"/>
        </w:pict>
      </w:r>
    </w:p>
    <w:p w14:paraId="2D3B8AE6" w14:textId="203B1B27" w:rsidR="00BE5731" w:rsidRPr="00BE5731" w:rsidRDefault="00D53B8E" w:rsidP="00BE5731">
      <w:pPr>
        <w:ind w:left="360"/>
        <w:rPr>
          <w:b/>
          <w:bCs/>
        </w:rPr>
      </w:pPr>
      <w:r>
        <w:rPr>
          <w:b/>
          <w:bCs/>
        </w:rPr>
        <w:t>8</w:t>
      </w:r>
      <w:r w:rsidR="00BE5731" w:rsidRPr="00BE5731">
        <w:rPr>
          <w:b/>
          <w:bCs/>
        </w:rPr>
        <w:t>. Conclusion</w:t>
      </w:r>
    </w:p>
    <w:p w14:paraId="604C5785" w14:textId="77777777" w:rsidR="00BE5731" w:rsidRPr="00BE5731" w:rsidRDefault="00BE5731" w:rsidP="00BE5731">
      <w:pPr>
        <w:ind w:left="360"/>
      </w:pPr>
      <w:r w:rsidRPr="00BE5731">
        <w:t>The sentiment analysis model successfully classified Flipkart reviews into positive, negative, and neutral categories. The model achieved high accuracy and provided meaningful insights into customer sentiments. Future work can focus on incorporating more sophisticated algorithms like LSTM or BERT for improved accuracy.</w:t>
      </w:r>
    </w:p>
    <w:p w14:paraId="6BC66B78" w14:textId="77777777" w:rsidR="00BE5731" w:rsidRPr="00BE5731" w:rsidRDefault="00BE5731" w:rsidP="00BE5731">
      <w:pPr>
        <w:ind w:left="360"/>
      </w:pPr>
      <w:r w:rsidRPr="00BE5731">
        <w:pict w14:anchorId="4E9996F6">
          <v:rect id="_x0000_i1081" style="width:0;height:1.5pt" o:hralign="center" o:hrstd="t" o:hr="t" fillcolor="#a0a0a0" stroked="f"/>
        </w:pict>
      </w:r>
    </w:p>
    <w:p w14:paraId="3615D8D9" w14:textId="3C10D871" w:rsidR="00BE5731" w:rsidRPr="00BE5731" w:rsidRDefault="00D53B8E" w:rsidP="00BE5731">
      <w:pPr>
        <w:ind w:left="360"/>
        <w:rPr>
          <w:b/>
          <w:bCs/>
        </w:rPr>
      </w:pPr>
      <w:r>
        <w:rPr>
          <w:b/>
          <w:bCs/>
        </w:rPr>
        <w:t>9</w:t>
      </w:r>
      <w:r w:rsidR="00BE5731" w:rsidRPr="00BE5731">
        <w:rPr>
          <w:b/>
          <w:bCs/>
        </w:rPr>
        <w:t>. Future Work</w:t>
      </w:r>
    </w:p>
    <w:p w14:paraId="7F2CD937" w14:textId="77777777" w:rsidR="00BE5731" w:rsidRPr="00BE5731" w:rsidRDefault="00BE5731" w:rsidP="00BE5731">
      <w:pPr>
        <w:numPr>
          <w:ilvl w:val="0"/>
          <w:numId w:val="12"/>
        </w:numPr>
      </w:pPr>
      <w:r w:rsidRPr="00BE5731">
        <w:t>Use advanced deep learning models for sentiment analysis, such as LSTM or BERT.</w:t>
      </w:r>
    </w:p>
    <w:p w14:paraId="769611C2" w14:textId="77777777" w:rsidR="00BE5731" w:rsidRPr="00BE5731" w:rsidRDefault="00BE5731" w:rsidP="00BE5731">
      <w:pPr>
        <w:numPr>
          <w:ilvl w:val="0"/>
          <w:numId w:val="12"/>
        </w:numPr>
      </w:pPr>
      <w:r w:rsidRPr="00BE5731">
        <w:t>Include multilingual reviews for broader analysis.</w:t>
      </w:r>
    </w:p>
    <w:p w14:paraId="76342633" w14:textId="77777777" w:rsidR="00BE5731" w:rsidRPr="00BE5731" w:rsidRDefault="00BE5731" w:rsidP="00BE5731">
      <w:pPr>
        <w:numPr>
          <w:ilvl w:val="0"/>
          <w:numId w:val="12"/>
        </w:numPr>
      </w:pPr>
      <w:r w:rsidRPr="00BE5731">
        <w:t>Implement real-time sentiment analysis for live feedback monitoring.</w:t>
      </w:r>
    </w:p>
    <w:p w14:paraId="49AA73EE" w14:textId="77777777" w:rsidR="00BE5731" w:rsidRPr="00BE5731" w:rsidRDefault="00BE5731" w:rsidP="00BE5731">
      <w:pPr>
        <w:ind w:left="360"/>
      </w:pPr>
      <w:r w:rsidRPr="00BE5731">
        <w:pict w14:anchorId="75412AF0">
          <v:rect id="_x0000_i1082" style="width:0;height:1.5pt" o:hralign="center" o:hrstd="t" o:hr="t" fillcolor="#a0a0a0" stroked="f"/>
        </w:pict>
      </w:r>
    </w:p>
    <w:p w14:paraId="2B2E3F9D" w14:textId="21CC97B8" w:rsidR="00BE5731" w:rsidRPr="00BE5731" w:rsidRDefault="00BE5731" w:rsidP="00BE5731">
      <w:pPr>
        <w:ind w:left="360"/>
        <w:rPr>
          <w:b/>
          <w:bCs/>
        </w:rPr>
      </w:pPr>
      <w:r w:rsidRPr="00BE5731">
        <w:rPr>
          <w:b/>
          <w:bCs/>
        </w:rPr>
        <w:t>1</w:t>
      </w:r>
      <w:r w:rsidR="00D53B8E">
        <w:rPr>
          <w:b/>
          <w:bCs/>
        </w:rPr>
        <w:t>0</w:t>
      </w:r>
      <w:r w:rsidRPr="00BE5731">
        <w:rPr>
          <w:b/>
          <w:bCs/>
        </w:rPr>
        <w:t>. References</w:t>
      </w:r>
    </w:p>
    <w:p w14:paraId="284B2ED2" w14:textId="77777777" w:rsidR="00BE5731" w:rsidRPr="00BE5731" w:rsidRDefault="00BE5731" w:rsidP="00BE5731">
      <w:pPr>
        <w:numPr>
          <w:ilvl w:val="0"/>
          <w:numId w:val="13"/>
        </w:numPr>
      </w:pPr>
      <w:r w:rsidRPr="00BE5731">
        <w:t>Python libraries: Pandas, Scikit-learn, NLTK documentation.</w:t>
      </w:r>
    </w:p>
    <w:p w14:paraId="674FFE63" w14:textId="77777777" w:rsidR="00BE5731" w:rsidRPr="00BE5731" w:rsidRDefault="00BE5731" w:rsidP="00BE5731">
      <w:pPr>
        <w:numPr>
          <w:ilvl w:val="0"/>
          <w:numId w:val="13"/>
        </w:numPr>
      </w:pPr>
      <w:r w:rsidRPr="00BE5731">
        <w:t>Research papers on sentiment analysis and NLP.</w:t>
      </w:r>
    </w:p>
    <w:p w14:paraId="02DEFC7A" w14:textId="77777777" w:rsidR="00BE5731" w:rsidRPr="00BE5731" w:rsidRDefault="00BE5731" w:rsidP="00BE5731">
      <w:pPr>
        <w:numPr>
          <w:ilvl w:val="0"/>
          <w:numId w:val="13"/>
        </w:numPr>
      </w:pPr>
      <w:r w:rsidRPr="00BE5731">
        <w:t>Kaggle datasets for e-commerce reviews.</w:t>
      </w:r>
    </w:p>
    <w:p w14:paraId="5FD21B0C" w14:textId="1BFC4B2D" w:rsidR="00BE5731" w:rsidRPr="00BE5731" w:rsidRDefault="00BE5731" w:rsidP="00BE5731">
      <w:pPr>
        <w:ind w:left="360"/>
      </w:pPr>
    </w:p>
    <w:p w14:paraId="623A840B" w14:textId="058469C6" w:rsidR="00717B08" w:rsidRPr="00BE5731" w:rsidRDefault="00717B08">
      <w:pPr>
        <w:rPr>
          <w:lang w:val="en-US"/>
        </w:rPr>
      </w:pPr>
    </w:p>
    <w:sectPr w:rsidR="00717B08" w:rsidRPr="00BE573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EF36D" w14:textId="77777777" w:rsidR="00E20BFF" w:rsidRDefault="00E20BFF" w:rsidP="00BE5731">
      <w:pPr>
        <w:spacing w:after="0" w:line="240" w:lineRule="auto"/>
      </w:pPr>
      <w:r>
        <w:separator/>
      </w:r>
    </w:p>
  </w:endnote>
  <w:endnote w:type="continuationSeparator" w:id="0">
    <w:p w14:paraId="3F3386D8" w14:textId="77777777" w:rsidR="00E20BFF" w:rsidRDefault="00E20BFF" w:rsidP="00BE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55EE4" w14:textId="77777777" w:rsidR="00E20BFF" w:rsidRDefault="00E20BFF" w:rsidP="00BE5731">
      <w:pPr>
        <w:spacing w:after="0" w:line="240" w:lineRule="auto"/>
      </w:pPr>
      <w:r>
        <w:separator/>
      </w:r>
    </w:p>
  </w:footnote>
  <w:footnote w:type="continuationSeparator" w:id="0">
    <w:p w14:paraId="4C081C94" w14:textId="77777777" w:rsidR="00E20BFF" w:rsidRDefault="00E20BFF" w:rsidP="00BE5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2E03B" w14:textId="3E83D151" w:rsidR="00BE5731" w:rsidRPr="00BE5731" w:rsidRDefault="00BE5731" w:rsidP="00BE5731">
    <w:pPr>
      <w:pStyle w:val="Header"/>
      <w:jc w:val="center"/>
      <w:rPr>
        <w:sz w:val="32"/>
        <w:szCs w:val="32"/>
        <w:u w:val="single"/>
      </w:rPr>
    </w:pPr>
    <w:r w:rsidRPr="00BE5731">
      <w:rPr>
        <w:sz w:val="32"/>
        <w:szCs w:val="32"/>
        <w:u w:val="single"/>
      </w:rPr>
      <w:t>Flipkart Review Analysis</w:t>
    </w:r>
  </w:p>
  <w:p w14:paraId="475B8234" w14:textId="77777777" w:rsidR="00BE5731" w:rsidRDefault="00BE5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07525"/>
    <w:multiLevelType w:val="multilevel"/>
    <w:tmpl w:val="977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B1A13"/>
    <w:multiLevelType w:val="multilevel"/>
    <w:tmpl w:val="F89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B18D2"/>
    <w:multiLevelType w:val="multilevel"/>
    <w:tmpl w:val="A6A6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478B8"/>
    <w:multiLevelType w:val="multilevel"/>
    <w:tmpl w:val="139EF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B475C"/>
    <w:multiLevelType w:val="multilevel"/>
    <w:tmpl w:val="97BE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20430"/>
    <w:multiLevelType w:val="multilevel"/>
    <w:tmpl w:val="870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32830"/>
    <w:multiLevelType w:val="multilevel"/>
    <w:tmpl w:val="C80C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83B02"/>
    <w:multiLevelType w:val="multilevel"/>
    <w:tmpl w:val="FFE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6235"/>
    <w:multiLevelType w:val="multilevel"/>
    <w:tmpl w:val="930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72F91"/>
    <w:multiLevelType w:val="multilevel"/>
    <w:tmpl w:val="F83C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A3B9D"/>
    <w:multiLevelType w:val="multilevel"/>
    <w:tmpl w:val="4600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249A9"/>
    <w:multiLevelType w:val="multilevel"/>
    <w:tmpl w:val="18BC3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F7C75"/>
    <w:multiLevelType w:val="multilevel"/>
    <w:tmpl w:val="F2B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575252">
    <w:abstractNumId w:val="9"/>
  </w:num>
  <w:num w:numId="2" w16cid:durableId="732316268">
    <w:abstractNumId w:val="3"/>
  </w:num>
  <w:num w:numId="3" w16cid:durableId="898328001">
    <w:abstractNumId w:val="10"/>
  </w:num>
  <w:num w:numId="4" w16cid:durableId="351958277">
    <w:abstractNumId w:val="11"/>
  </w:num>
  <w:num w:numId="5" w16cid:durableId="1123618199">
    <w:abstractNumId w:val="2"/>
  </w:num>
  <w:num w:numId="6" w16cid:durableId="144511011">
    <w:abstractNumId w:val="0"/>
  </w:num>
  <w:num w:numId="7" w16cid:durableId="1246955383">
    <w:abstractNumId w:val="6"/>
  </w:num>
  <w:num w:numId="8" w16cid:durableId="2053073988">
    <w:abstractNumId w:val="12"/>
  </w:num>
  <w:num w:numId="9" w16cid:durableId="906458502">
    <w:abstractNumId w:val="7"/>
  </w:num>
  <w:num w:numId="10" w16cid:durableId="1076320243">
    <w:abstractNumId w:val="8"/>
  </w:num>
  <w:num w:numId="11" w16cid:durableId="24213408">
    <w:abstractNumId w:val="5"/>
  </w:num>
  <w:num w:numId="12" w16cid:durableId="575407588">
    <w:abstractNumId w:val="1"/>
  </w:num>
  <w:num w:numId="13" w16cid:durableId="1593776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31"/>
    <w:rsid w:val="00355861"/>
    <w:rsid w:val="00717B08"/>
    <w:rsid w:val="007C3152"/>
    <w:rsid w:val="00BE5731"/>
    <w:rsid w:val="00D53B8E"/>
    <w:rsid w:val="00E20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53999"/>
  <w15:chartTrackingRefBased/>
  <w15:docId w15:val="{5F7FFA01-A1C5-4AC8-B911-F5712A30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731"/>
    <w:rPr>
      <w:rFonts w:eastAsiaTheme="majorEastAsia" w:cstheme="majorBidi"/>
      <w:color w:val="272727" w:themeColor="text1" w:themeTint="D8"/>
    </w:rPr>
  </w:style>
  <w:style w:type="paragraph" w:styleId="Title">
    <w:name w:val="Title"/>
    <w:basedOn w:val="Normal"/>
    <w:next w:val="Normal"/>
    <w:link w:val="TitleChar"/>
    <w:uiPriority w:val="10"/>
    <w:qFormat/>
    <w:rsid w:val="00BE5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731"/>
    <w:pPr>
      <w:spacing w:before="160"/>
      <w:jc w:val="center"/>
    </w:pPr>
    <w:rPr>
      <w:i/>
      <w:iCs/>
      <w:color w:val="404040" w:themeColor="text1" w:themeTint="BF"/>
    </w:rPr>
  </w:style>
  <w:style w:type="character" w:customStyle="1" w:styleId="QuoteChar">
    <w:name w:val="Quote Char"/>
    <w:basedOn w:val="DefaultParagraphFont"/>
    <w:link w:val="Quote"/>
    <w:uiPriority w:val="29"/>
    <w:rsid w:val="00BE5731"/>
    <w:rPr>
      <w:i/>
      <w:iCs/>
      <w:color w:val="404040" w:themeColor="text1" w:themeTint="BF"/>
    </w:rPr>
  </w:style>
  <w:style w:type="paragraph" w:styleId="ListParagraph">
    <w:name w:val="List Paragraph"/>
    <w:basedOn w:val="Normal"/>
    <w:uiPriority w:val="34"/>
    <w:qFormat/>
    <w:rsid w:val="00BE5731"/>
    <w:pPr>
      <w:ind w:left="720"/>
      <w:contextualSpacing/>
    </w:pPr>
  </w:style>
  <w:style w:type="character" w:styleId="IntenseEmphasis">
    <w:name w:val="Intense Emphasis"/>
    <w:basedOn w:val="DefaultParagraphFont"/>
    <w:uiPriority w:val="21"/>
    <w:qFormat/>
    <w:rsid w:val="00BE5731"/>
    <w:rPr>
      <w:i/>
      <w:iCs/>
      <w:color w:val="0F4761" w:themeColor="accent1" w:themeShade="BF"/>
    </w:rPr>
  </w:style>
  <w:style w:type="paragraph" w:styleId="IntenseQuote">
    <w:name w:val="Intense Quote"/>
    <w:basedOn w:val="Normal"/>
    <w:next w:val="Normal"/>
    <w:link w:val="IntenseQuoteChar"/>
    <w:uiPriority w:val="30"/>
    <w:qFormat/>
    <w:rsid w:val="00BE5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731"/>
    <w:rPr>
      <w:i/>
      <w:iCs/>
      <w:color w:val="0F4761" w:themeColor="accent1" w:themeShade="BF"/>
    </w:rPr>
  </w:style>
  <w:style w:type="character" w:styleId="IntenseReference">
    <w:name w:val="Intense Reference"/>
    <w:basedOn w:val="DefaultParagraphFont"/>
    <w:uiPriority w:val="32"/>
    <w:qFormat/>
    <w:rsid w:val="00BE5731"/>
    <w:rPr>
      <w:b/>
      <w:bCs/>
      <w:smallCaps/>
      <w:color w:val="0F4761" w:themeColor="accent1" w:themeShade="BF"/>
      <w:spacing w:val="5"/>
    </w:rPr>
  </w:style>
  <w:style w:type="paragraph" w:styleId="Header">
    <w:name w:val="header"/>
    <w:basedOn w:val="Normal"/>
    <w:link w:val="HeaderChar"/>
    <w:uiPriority w:val="99"/>
    <w:unhideWhenUsed/>
    <w:rsid w:val="00BE5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731"/>
  </w:style>
  <w:style w:type="paragraph" w:styleId="Footer">
    <w:name w:val="footer"/>
    <w:basedOn w:val="Normal"/>
    <w:link w:val="FooterChar"/>
    <w:uiPriority w:val="99"/>
    <w:unhideWhenUsed/>
    <w:rsid w:val="00BE5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7471">
      <w:bodyDiv w:val="1"/>
      <w:marLeft w:val="0"/>
      <w:marRight w:val="0"/>
      <w:marTop w:val="0"/>
      <w:marBottom w:val="0"/>
      <w:divBdr>
        <w:top w:val="none" w:sz="0" w:space="0" w:color="auto"/>
        <w:left w:val="none" w:sz="0" w:space="0" w:color="auto"/>
        <w:bottom w:val="none" w:sz="0" w:space="0" w:color="auto"/>
        <w:right w:val="none" w:sz="0" w:space="0" w:color="auto"/>
      </w:divBdr>
    </w:div>
    <w:div w:id="660236828">
      <w:bodyDiv w:val="1"/>
      <w:marLeft w:val="0"/>
      <w:marRight w:val="0"/>
      <w:marTop w:val="0"/>
      <w:marBottom w:val="0"/>
      <w:divBdr>
        <w:top w:val="none" w:sz="0" w:space="0" w:color="auto"/>
        <w:left w:val="none" w:sz="0" w:space="0" w:color="auto"/>
        <w:bottom w:val="none" w:sz="0" w:space="0" w:color="auto"/>
        <w:right w:val="none" w:sz="0" w:space="0" w:color="auto"/>
      </w:divBdr>
    </w:div>
    <w:div w:id="1111050016">
      <w:bodyDiv w:val="1"/>
      <w:marLeft w:val="0"/>
      <w:marRight w:val="0"/>
      <w:marTop w:val="0"/>
      <w:marBottom w:val="0"/>
      <w:divBdr>
        <w:top w:val="none" w:sz="0" w:space="0" w:color="auto"/>
        <w:left w:val="none" w:sz="0" w:space="0" w:color="auto"/>
        <w:bottom w:val="none" w:sz="0" w:space="0" w:color="auto"/>
        <w:right w:val="none" w:sz="0" w:space="0" w:color="auto"/>
      </w:divBdr>
    </w:div>
    <w:div w:id="139311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SAXENA</dc:creator>
  <cp:keywords/>
  <dc:description/>
  <cp:lastModifiedBy>ISHIKA  SAXENA</cp:lastModifiedBy>
  <cp:revision>1</cp:revision>
  <dcterms:created xsi:type="dcterms:W3CDTF">2024-11-21T20:45:00Z</dcterms:created>
  <dcterms:modified xsi:type="dcterms:W3CDTF">2024-11-21T20:58:00Z</dcterms:modified>
</cp:coreProperties>
</file>